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ED" w:rsidRPr="00982487" w:rsidRDefault="00E05690">
      <w:pPr>
        <w:spacing w:after="0" w:line="408" w:lineRule="auto"/>
        <w:ind w:left="120"/>
        <w:jc w:val="center"/>
        <w:rPr>
          <w:lang w:val="ru-RU"/>
        </w:rPr>
      </w:pPr>
      <w:bookmarkStart w:id="0" w:name="block-40145413"/>
      <w:r w:rsidRPr="009824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1DED" w:rsidRPr="00982487" w:rsidRDefault="00E0569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9824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982487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Чернянского района"</w:t>
      </w:r>
      <w:bookmarkEnd w:id="2"/>
    </w:p>
    <w:p w:rsidR="00C41DED" w:rsidRPr="00D9476D" w:rsidRDefault="00E05690">
      <w:pPr>
        <w:spacing w:after="0" w:line="408" w:lineRule="auto"/>
        <w:ind w:left="120"/>
        <w:jc w:val="center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МБОУ «СОШ с.Андреевка»</w:t>
      </w:r>
    </w:p>
    <w:p w:rsidR="00C41DED" w:rsidRPr="00D9476D" w:rsidRDefault="00C41DED">
      <w:pPr>
        <w:spacing w:after="0"/>
        <w:ind w:left="120"/>
        <w:rPr>
          <w:lang w:val="ru-RU"/>
        </w:rPr>
      </w:pPr>
    </w:p>
    <w:p w:rsidR="00C41DED" w:rsidRPr="00D9476D" w:rsidRDefault="00C41DED">
      <w:pPr>
        <w:spacing w:after="0"/>
        <w:ind w:left="120"/>
        <w:rPr>
          <w:lang w:val="ru-RU"/>
        </w:rPr>
      </w:pPr>
    </w:p>
    <w:p w:rsidR="00C41DED" w:rsidRPr="00D9476D" w:rsidRDefault="00C41DED">
      <w:pPr>
        <w:spacing w:after="0"/>
        <w:ind w:left="120"/>
        <w:rPr>
          <w:lang w:val="ru-RU"/>
        </w:rPr>
      </w:pPr>
    </w:p>
    <w:p w:rsidR="00C41DED" w:rsidRPr="00D9476D" w:rsidRDefault="00C41DED">
      <w:pPr>
        <w:spacing w:after="0"/>
        <w:ind w:left="120"/>
        <w:rPr>
          <w:lang w:val="ru-RU"/>
        </w:rPr>
      </w:pPr>
    </w:p>
    <w:p w:rsidR="00D9476D" w:rsidRPr="00D9476D" w:rsidRDefault="00D9476D" w:rsidP="00D9476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476D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к ООП ООО</w:t>
      </w:r>
    </w:p>
    <w:p w:rsidR="00C41DED" w:rsidRPr="00982487" w:rsidRDefault="00C41DED" w:rsidP="00D9476D">
      <w:pPr>
        <w:spacing w:after="0"/>
        <w:ind w:left="120"/>
        <w:jc w:val="right"/>
        <w:rPr>
          <w:lang w:val="ru-RU"/>
        </w:rPr>
      </w:pPr>
    </w:p>
    <w:p w:rsidR="00C41DED" w:rsidRPr="00982487" w:rsidRDefault="00C41DED">
      <w:pPr>
        <w:spacing w:after="0"/>
        <w:ind w:left="120"/>
        <w:rPr>
          <w:lang w:val="ru-RU"/>
        </w:rPr>
      </w:pPr>
    </w:p>
    <w:p w:rsidR="00C41DED" w:rsidRPr="00982487" w:rsidRDefault="00C41DED">
      <w:pPr>
        <w:spacing w:after="0"/>
        <w:ind w:left="120"/>
        <w:rPr>
          <w:lang w:val="ru-RU"/>
        </w:rPr>
      </w:pPr>
    </w:p>
    <w:p w:rsidR="00C41DED" w:rsidRPr="00982487" w:rsidRDefault="00C41DED">
      <w:pPr>
        <w:spacing w:after="0"/>
        <w:ind w:left="120"/>
        <w:rPr>
          <w:lang w:val="ru-RU"/>
        </w:rPr>
      </w:pPr>
    </w:p>
    <w:p w:rsidR="00C41DED" w:rsidRPr="00982487" w:rsidRDefault="00C41DED">
      <w:pPr>
        <w:spacing w:after="0"/>
        <w:ind w:left="120"/>
        <w:rPr>
          <w:lang w:val="ru-RU"/>
        </w:rPr>
      </w:pPr>
    </w:p>
    <w:p w:rsidR="00C41DED" w:rsidRPr="00982487" w:rsidRDefault="00E05690">
      <w:pPr>
        <w:spacing w:after="0" w:line="408" w:lineRule="auto"/>
        <w:ind w:left="120"/>
        <w:jc w:val="center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1DED" w:rsidRPr="00982487" w:rsidRDefault="00E05690">
      <w:pPr>
        <w:spacing w:after="0" w:line="408" w:lineRule="auto"/>
        <w:ind w:left="120"/>
        <w:jc w:val="center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5280539)</w:t>
      </w: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E05690">
      <w:pPr>
        <w:spacing w:after="0" w:line="408" w:lineRule="auto"/>
        <w:ind w:left="120"/>
        <w:jc w:val="center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41DED" w:rsidRPr="00982487" w:rsidRDefault="00E05690">
      <w:pPr>
        <w:spacing w:after="0" w:line="408" w:lineRule="auto"/>
        <w:ind w:left="120"/>
        <w:jc w:val="center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Default="00C41DED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874FA" w:rsidRDefault="004874F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874FA" w:rsidRDefault="004874F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874FA" w:rsidRDefault="004874F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874FA" w:rsidRDefault="004874F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874FA" w:rsidRDefault="004874F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4874FA" w:rsidRPr="00982487" w:rsidRDefault="004874FA">
      <w:pPr>
        <w:spacing w:after="0"/>
        <w:ind w:left="120"/>
        <w:jc w:val="center"/>
        <w:rPr>
          <w:lang w:val="ru-RU"/>
        </w:rPr>
      </w:pPr>
    </w:p>
    <w:p w:rsidR="00C41DED" w:rsidRPr="00982487" w:rsidRDefault="00C41DED">
      <w:pPr>
        <w:spacing w:after="0"/>
        <w:ind w:left="120"/>
        <w:jc w:val="center"/>
        <w:rPr>
          <w:lang w:val="ru-RU"/>
        </w:rPr>
      </w:pPr>
    </w:p>
    <w:p w:rsidR="00C41DED" w:rsidRPr="00982487" w:rsidRDefault="00E05690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982487">
        <w:rPr>
          <w:rFonts w:ascii="Times New Roman" w:hAnsi="Times New Roman"/>
          <w:b/>
          <w:color w:val="000000"/>
          <w:sz w:val="28"/>
          <w:lang w:val="ru-RU"/>
        </w:rPr>
        <w:t>с. Андреевка</w:t>
      </w:r>
      <w:bookmarkEnd w:id="3"/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9824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1DED" w:rsidRPr="00982487" w:rsidRDefault="00C41DED">
      <w:pPr>
        <w:spacing w:after="0"/>
        <w:ind w:left="120"/>
        <w:rPr>
          <w:lang w:val="ru-RU"/>
        </w:rPr>
      </w:pPr>
    </w:p>
    <w:p w:rsidR="00C41DED" w:rsidRPr="00982487" w:rsidRDefault="00C41DED">
      <w:pPr>
        <w:rPr>
          <w:lang w:val="ru-RU"/>
        </w:rPr>
        <w:sectPr w:rsidR="00C41DED" w:rsidRPr="00982487">
          <w:pgSz w:w="11906" w:h="16383"/>
          <w:pgMar w:top="1134" w:right="850" w:bottom="1134" w:left="1701" w:header="720" w:footer="720" w:gutter="0"/>
          <w:cols w:space="720"/>
        </w:sect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bookmarkStart w:id="5" w:name="block-40145419"/>
      <w:bookmarkEnd w:id="0"/>
      <w:r w:rsidRPr="009824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41DED" w:rsidRDefault="00E056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41DED" w:rsidRPr="00982487" w:rsidRDefault="00E05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41DED" w:rsidRPr="00982487" w:rsidRDefault="00E05690">
      <w:pPr>
        <w:numPr>
          <w:ilvl w:val="0"/>
          <w:numId w:val="1"/>
        </w:numPr>
        <w:spacing w:after="0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41DED" w:rsidRPr="00982487" w:rsidRDefault="00E05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41DED" w:rsidRPr="00982487" w:rsidRDefault="00E05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41DED" w:rsidRPr="00982487" w:rsidRDefault="00E056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C41DED" w:rsidRPr="00982487" w:rsidRDefault="00C41DED">
      <w:pPr>
        <w:rPr>
          <w:lang w:val="ru-RU"/>
        </w:rPr>
        <w:sectPr w:rsidR="00C41DED" w:rsidRPr="00982487">
          <w:pgSz w:w="11906" w:h="16383"/>
          <w:pgMar w:top="1134" w:right="850" w:bottom="1134" w:left="1701" w:header="720" w:footer="720" w:gutter="0"/>
          <w:cols w:space="720"/>
        </w:sect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bookmarkStart w:id="6" w:name="block-40145417"/>
      <w:bookmarkEnd w:id="5"/>
      <w:r w:rsidRPr="009824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>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824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824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824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41DED" w:rsidRPr="00982487" w:rsidRDefault="00C41DED">
      <w:pPr>
        <w:spacing w:after="0"/>
        <w:ind w:left="120"/>
        <w:rPr>
          <w:lang w:val="ru-RU"/>
        </w:rPr>
      </w:pPr>
    </w:p>
    <w:p w:rsidR="00C41DED" w:rsidRPr="00982487" w:rsidRDefault="00E05690">
      <w:pPr>
        <w:spacing w:after="0"/>
        <w:ind w:left="120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41DED" w:rsidRPr="00982487" w:rsidRDefault="00C41DED">
      <w:pPr>
        <w:spacing w:after="0"/>
        <w:ind w:left="120"/>
        <w:rPr>
          <w:lang w:val="ru-RU"/>
        </w:rPr>
      </w:pP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82487">
        <w:rPr>
          <w:rFonts w:ascii="Times New Roman" w:hAnsi="Times New Roman"/>
          <w:color w:val="000000"/>
          <w:sz w:val="28"/>
          <w:lang w:val="ru-RU"/>
        </w:rPr>
        <w:t>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824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8248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82487">
        <w:rPr>
          <w:rFonts w:ascii="Times New Roman" w:hAnsi="Times New Roman"/>
          <w:color w:val="000000"/>
          <w:sz w:val="28"/>
          <w:lang w:val="ru-RU"/>
        </w:rPr>
        <w:t>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>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824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824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824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8248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8248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982487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982487" w:rsidRDefault="00E05690">
      <w:pPr>
        <w:spacing w:after="0" w:line="264" w:lineRule="auto"/>
        <w:ind w:left="12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>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>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824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41DED" w:rsidRPr="00982487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248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8248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9476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9476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9476D">
        <w:rPr>
          <w:rFonts w:ascii="Times New Roman" w:hAnsi="Times New Roman"/>
          <w:color w:val="000000"/>
          <w:sz w:val="28"/>
          <w:lang w:val="ru-RU"/>
        </w:rPr>
        <w:t>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9476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9476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41DED" w:rsidRPr="00D9476D" w:rsidRDefault="00C41DED">
      <w:pPr>
        <w:rPr>
          <w:lang w:val="ru-RU"/>
        </w:rPr>
        <w:sectPr w:rsidR="00C41DED" w:rsidRPr="00D9476D">
          <w:pgSz w:w="11906" w:h="16383"/>
          <w:pgMar w:top="1134" w:right="850" w:bottom="1134" w:left="1701" w:header="720" w:footer="720" w:gutter="0"/>
          <w:cols w:space="720"/>
        </w:sect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bookmarkStart w:id="7" w:name="block-40145418"/>
      <w:bookmarkEnd w:id="6"/>
      <w:r w:rsidRPr="00D947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9476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41DED" w:rsidRPr="00D9476D" w:rsidRDefault="00C41DED">
      <w:pPr>
        <w:spacing w:after="0"/>
        <w:ind w:left="120"/>
        <w:rPr>
          <w:lang w:val="ru-RU"/>
        </w:rPr>
      </w:pPr>
    </w:p>
    <w:p w:rsidR="00C41DED" w:rsidRPr="00D9476D" w:rsidRDefault="00E05690">
      <w:pPr>
        <w:spacing w:after="0"/>
        <w:ind w:left="120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41DED" w:rsidRPr="00D9476D" w:rsidRDefault="00E05690">
      <w:pPr>
        <w:spacing w:after="0" w:line="264" w:lineRule="auto"/>
        <w:ind w:firstLine="60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1DED" w:rsidRPr="00D9476D" w:rsidRDefault="00E056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41DED" w:rsidRPr="00D9476D" w:rsidRDefault="00E056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41DED" w:rsidRPr="00D9476D" w:rsidRDefault="00E056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1DED" w:rsidRPr="00D9476D" w:rsidRDefault="00E056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41DED" w:rsidRPr="00D9476D" w:rsidRDefault="00E056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1DED" w:rsidRPr="00D9476D" w:rsidRDefault="00E056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41DED" w:rsidRPr="00D9476D" w:rsidRDefault="00E056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1DED" w:rsidRPr="00D9476D" w:rsidRDefault="00E056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41DED" w:rsidRPr="00D9476D" w:rsidRDefault="00E056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41DED" w:rsidRPr="00D9476D" w:rsidRDefault="00E056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1DED" w:rsidRPr="00D9476D" w:rsidRDefault="00E056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41DED" w:rsidRPr="00D9476D" w:rsidRDefault="00E056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41DED" w:rsidRPr="00D9476D" w:rsidRDefault="00E056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41DED" w:rsidRPr="00D9476D" w:rsidRDefault="00E056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1DED" w:rsidRPr="00D9476D" w:rsidRDefault="00E05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41DED" w:rsidRPr="00D9476D" w:rsidRDefault="00E05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41DED" w:rsidRPr="00D9476D" w:rsidRDefault="00E05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41DED" w:rsidRPr="00D9476D" w:rsidRDefault="00E05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41DED" w:rsidRPr="00D9476D" w:rsidRDefault="00E05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1DED" w:rsidRPr="00D9476D" w:rsidRDefault="00E05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41DED" w:rsidRPr="00D9476D" w:rsidRDefault="00E056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1DED" w:rsidRPr="00D9476D" w:rsidRDefault="00E05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41DED" w:rsidRPr="00D9476D" w:rsidRDefault="00E056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1DED" w:rsidRPr="00D9476D" w:rsidRDefault="00E05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41DED" w:rsidRPr="00D9476D" w:rsidRDefault="00E05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41DED" w:rsidRPr="00D9476D" w:rsidRDefault="00E056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1DED" w:rsidRPr="00D9476D" w:rsidRDefault="00E05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41DED" w:rsidRPr="00D9476D" w:rsidRDefault="00E056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1DED" w:rsidRPr="00D9476D" w:rsidRDefault="00E05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41DED" w:rsidRPr="00D9476D" w:rsidRDefault="00E056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1DED" w:rsidRPr="00D9476D" w:rsidRDefault="00E056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41DED" w:rsidRPr="00D9476D" w:rsidRDefault="00E056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41DED" w:rsidRPr="00D9476D" w:rsidRDefault="00E056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41DED" w:rsidRPr="00D9476D" w:rsidRDefault="00E056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41DED" w:rsidRPr="00D9476D" w:rsidRDefault="00E056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1DED" w:rsidRPr="00D9476D" w:rsidRDefault="00E05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41DED" w:rsidRPr="00D9476D" w:rsidRDefault="00E05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41DED" w:rsidRPr="00D9476D" w:rsidRDefault="00E05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41DED" w:rsidRPr="00D9476D" w:rsidRDefault="00E056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1DED" w:rsidRPr="00D9476D" w:rsidRDefault="00E05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41DED" w:rsidRPr="00D9476D" w:rsidRDefault="00E05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1DED" w:rsidRPr="00D9476D" w:rsidRDefault="00E05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41DED" w:rsidRPr="00D9476D" w:rsidRDefault="00E056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1DED" w:rsidRPr="00D9476D" w:rsidRDefault="00E05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41DED" w:rsidRPr="00D9476D" w:rsidRDefault="00E056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1DED" w:rsidRPr="00D9476D" w:rsidRDefault="00E056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41DED" w:rsidRPr="00D9476D" w:rsidRDefault="00E056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1DED" w:rsidRPr="00D9476D" w:rsidRDefault="00E056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41DED" w:rsidRPr="00D9476D" w:rsidRDefault="00E056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41DED" w:rsidRPr="00D9476D" w:rsidRDefault="00E056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1DED" w:rsidRPr="00D9476D" w:rsidRDefault="00E056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1DED" w:rsidRPr="00D9476D" w:rsidRDefault="00E056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1DED" w:rsidRPr="00D9476D" w:rsidRDefault="00E056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1DED" w:rsidRPr="00D9476D" w:rsidRDefault="00E056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1DED" w:rsidRPr="00D9476D" w:rsidRDefault="00E056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41DED" w:rsidRPr="00D9476D" w:rsidRDefault="00E056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41DED" w:rsidRPr="00D9476D" w:rsidRDefault="00E056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41DED" w:rsidRPr="00D9476D" w:rsidRDefault="00E056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1DED" w:rsidRPr="00D9476D" w:rsidRDefault="00E056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41DED" w:rsidRDefault="00E05690">
      <w:pPr>
        <w:numPr>
          <w:ilvl w:val="0"/>
          <w:numId w:val="21"/>
        </w:numPr>
        <w:spacing w:after="0" w:line="264" w:lineRule="auto"/>
        <w:jc w:val="both"/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41DED" w:rsidRPr="00D9476D" w:rsidRDefault="00E056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41DED" w:rsidRPr="00D9476D" w:rsidRDefault="00E056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1DED" w:rsidRPr="00D9476D" w:rsidRDefault="00E056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41DED" w:rsidRPr="00D9476D" w:rsidRDefault="00E056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1DED" w:rsidRPr="00D9476D" w:rsidRDefault="00E056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1DED" w:rsidRPr="00D9476D" w:rsidRDefault="00E056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41DED" w:rsidRPr="00D9476D" w:rsidRDefault="00E056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1DED" w:rsidRPr="00D9476D" w:rsidRDefault="00E056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41DED" w:rsidRPr="00D9476D" w:rsidRDefault="00E056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1DED" w:rsidRPr="00D9476D" w:rsidRDefault="00E056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41DED" w:rsidRPr="00D9476D" w:rsidRDefault="00E056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41DED" w:rsidRDefault="00E05690">
      <w:pPr>
        <w:numPr>
          <w:ilvl w:val="0"/>
          <w:numId w:val="23"/>
        </w:numPr>
        <w:spacing w:after="0" w:line="264" w:lineRule="auto"/>
        <w:jc w:val="both"/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947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41DED" w:rsidRDefault="00C41DED">
      <w:pPr>
        <w:spacing w:after="0" w:line="264" w:lineRule="auto"/>
        <w:ind w:left="120"/>
        <w:jc w:val="both"/>
      </w:pP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1DED" w:rsidRDefault="00C41DED">
      <w:pPr>
        <w:spacing w:after="0" w:line="264" w:lineRule="auto"/>
        <w:ind w:left="120"/>
        <w:jc w:val="both"/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1DED" w:rsidRPr="00D9476D" w:rsidRDefault="00E056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41DED" w:rsidRPr="00D9476D" w:rsidRDefault="00E056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1DED" w:rsidRPr="00D9476D" w:rsidRDefault="00E056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1DED" w:rsidRPr="00D9476D" w:rsidRDefault="00E056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1DED" w:rsidRPr="00D9476D" w:rsidRDefault="00E056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1DED" w:rsidRPr="00D9476D" w:rsidRDefault="00E056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41DED" w:rsidRPr="00D9476D" w:rsidRDefault="00E056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41DED" w:rsidRPr="00D9476D" w:rsidRDefault="00E056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1DED" w:rsidRPr="00D9476D" w:rsidRDefault="00E056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41DED" w:rsidRPr="00D9476D" w:rsidRDefault="00E056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41DED" w:rsidRPr="00D9476D" w:rsidRDefault="00E056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1DED" w:rsidRPr="00D9476D" w:rsidRDefault="00E056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1DED" w:rsidRPr="00D9476D" w:rsidRDefault="00E056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41DED" w:rsidRPr="00D9476D" w:rsidRDefault="00E056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1DED" w:rsidRPr="00D9476D" w:rsidRDefault="00E056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1DED" w:rsidRPr="00D9476D" w:rsidRDefault="00E056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41DED" w:rsidRPr="00D9476D" w:rsidRDefault="00E056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1DED" w:rsidRPr="00D9476D" w:rsidRDefault="00E056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41DED" w:rsidRPr="00D9476D" w:rsidRDefault="00E056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1DED" w:rsidRPr="00D9476D" w:rsidRDefault="00E056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41DED" w:rsidRPr="00D9476D" w:rsidRDefault="00E056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1DED" w:rsidRPr="00D9476D" w:rsidRDefault="00C41DED">
      <w:pPr>
        <w:spacing w:after="0" w:line="264" w:lineRule="auto"/>
        <w:ind w:left="120"/>
        <w:jc w:val="both"/>
        <w:rPr>
          <w:lang w:val="ru-RU"/>
        </w:rPr>
      </w:pP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1DED" w:rsidRPr="00D9476D" w:rsidRDefault="00E056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41DED" w:rsidRPr="00D9476D" w:rsidRDefault="00E056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1DED" w:rsidRPr="00D9476D" w:rsidRDefault="00E056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41DED" w:rsidRPr="00D9476D" w:rsidRDefault="00E056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1DED" w:rsidRPr="00D9476D" w:rsidRDefault="00E056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41DED" w:rsidRDefault="00E0569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41DED" w:rsidRPr="00D9476D" w:rsidRDefault="00E056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1DED" w:rsidRPr="00D9476D" w:rsidRDefault="00E056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1DED" w:rsidRPr="00D9476D" w:rsidRDefault="00E056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1DED" w:rsidRPr="00D9476D" w:rsidRDefault="00E056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41DED" w:rsidRPr="00D9476D" w:rsidRDefault="00E056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41DED" w:rsidRPr="00D9476D" w:rsidRDefault="00E056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41DED" w:rsidRPr="00D9476D" w:rsidRDefault="00E056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1DED" w:rsidRPr="00D9476D" w:rsidRDefault="00E056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41DED" w:rsidRPr="00D9476D" w:rsidRDefault="00E056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41DED" w:rsidRPr="00D9476D" w:rsidRDefault="00E056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41DED" w:rsidRPr="00D9476D" w:rsidRDefault="00E056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1DED" w:rsidRPr="00D9476D" w:rsidRDefault="00E056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41DED" w:rsidRPr="00D9476D" w:rsidRDefault="00E056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41DED" w:rsidRPr="00D9476D" w:rsidRDefault="00E056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41DED" w:rsidRPr="00D9476D" w:rsidRDefault="00E056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41DED" w:rsidRPr="00D9476D" w:rsidRDefault="00E056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1DED" w:rsidRPr="00D9476D" w:rsidRDefault="00E05690">
      <w:pPr>
        <w:spacing w:after="0" w:line="264" w:lineRule="auto"/>
        <w:ind w:left="120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1DED" w:rsidRPr="00D9476D" w:rsidRDefault="00E056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41DED" w:rsidRPr="00D9476D" w:rsidRDefault="00E056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41DED" w:rsidRPr="00D9476D" w:rsidRDefault="00E056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41DED" w:rsidRDefault="00E056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1DED" w:rsidRPr="00D9476D" w:rsidRDefault="00E056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41DED" w:rsidRPr="00D9476D" w:rsidRDefault="00E056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41DED" w:rsidRPr="00D9476D" w:rsidRDefault="00E056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41DED" w:rsidRPr="00D9476D" w:rsidRDefault="00E056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1DED" w:rsidRPr="00D9476D" w:rsidRDefault="00C41DED">
      <w:pPr>
        <w:rPr>
          <w:lang w:val="ru-RU"/>
        </w:rPr>
        <w:sectPr w:rsidR="00C41DED" w:rsidRPr="00D9476D">
          <w:pgSz w:w="11906" w:h="16383"/>
          <w:pgMar w:top="1134" w:right="850" w:bottom="1134" w:left="1701" w:header="720" w:footer="720" w:gutter="0"/>
          <w:cols w:space="720"/>
        </w:sectPr>
      </w:pPr>
    </w:p>
    <w:p w:rsidR="00C41DED" w:rsidRDefault="00E05690">
      <w:pPr>
        <w:spacing w:after="0"/>
        <w:ind w:left="120"/>
      </w:pPr>
      <w:bookmarkStart w:id="8" w:name="block-40145414"/>
      <w:bookmarkEnd w:id="7"/>
      <w:r w:rsidRPr="00D947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1DED" w:rsidRDefault="00E05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41D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DED" w:rsidRDefault="00C41DED">
            <w:pPr>
              <w:spacing w:after="0"/>
              <w:ind w:left="135"/>
            </w:pPr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 w:rsidRPr="00D9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</w:pPr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</w:tbl>
    <w:p w:rsidR="00C41DED" w:rsidRDefault="00C41DED">
      <w:pPr>
        <w:sectPr w:rsidR="00C41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ED" w:rsidRDefault="00E05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41DE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DED" w:rsidRDefault="00C41DED">
            <w:pPr>
              <w:spacing w:after="0"/>
              <w:ind w:left="135"/>
            </w:pPr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</w:tr>
      <w:tr w:rsidR="00C41DED" w:rsidRPr="00D9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 w:rsidRPr="00D9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</w:pP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</w:tbl>
    <w:p w:rsidR="00C41DED" w:rsidRDefault="00C41DED">
      <w:pPr>
        <w:sectPr w:rsidR="00C41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ED" w:rsidRDefault="00E05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41D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DED" w:rsidRDefault="00C41DED">
            <w:pPr>
              <w:spacing w:after="0"/>
              <w:ind w:left="135"/>
            </w:pPr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 w:rsidRPr="00D9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</w:pP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</w:tbl>
    <w:p w:rsidR="00C41DED" w:rsidRDefault="00C41DED">
      <w:pPr>
        <w:sectPr w:rsidR="00C41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ED" w:rsidRDefault="00E05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41D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DED" w:rsidRDefault="00C41DED">
            <w:pPr>
              <w:spacing w:after="0"/>
              <w:ind w:left="135"/>
            </w:pPr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 w:rsidRPr="00D9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</w:pP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</w:tbl>
    <w:p w:rsidR="00C41DED" w:rsidRDefault="00C41DED">
      <w:pPr>
        <w:sectPr w:rsidR="00C41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ED" w:rsidRDefault="00E056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41DE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1DED" w:rsidRDefault="00C41DED">
            <w:pPr>
              <w:spacing w:after="0"/>
              <w:ind w:left="135"/>
            </w:pPr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1DED" w:rsidRDefault="00C4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 w:rsidRPr="00D947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 w:rsidRPr="00D947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47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947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41D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1D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1D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1D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1D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1D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C41D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  <w:tr w:rsidR="00C41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DED" w:rsidRPr="00D9476D" w:rsidRDefault="00E05690">
            <w:pPr>
              <w:spacing w:after="0"/>
              <w:ind w:left="135"/>
              <w:rPr>
                <w:lang w:val="ru-RU"/>
              </w:rPr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 w:rsidRPr="00D947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1DED" w:rsidRDefault="00E05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1DED" w:rsidRDefault="00C41DED"/>
        </w:tc>
      </w:tr>
    </w:tbl>
    <w:p w:rsidR="00C41DED" w:rsidRDefault="00C41DED">
      <w:pPr>
        <w:sectPr w:rsidR="00C41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ED" w:rsidRDefault="00C41DED">
      <w:pPr>
        <w:sectPr w:rsidR="00C41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DED" w:rsidRDefault="00E05690">
      <w:pPr>
        <w:spacing w:after="0"/>
        <w:ind w:left="120"/>
      </w:pPr>
      <w:bookmarkStart w:id="9" w:name="block-401454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1DED" w:rsidRDefault="00E056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1DED" w:rsidRPr="00D9476D" w:rsidRDefault="00E05690">
      <w:pPr>
        <w:spacing w:after="0" w:line="480" w:lineRule="auto"/>
        <w:ind w:left="120"/>
        <w:rPr>
          <w:lang w:val="ru-RU"/>
        </w:rPr>
      </w:pPr>
      <w:r w:rsidRPr="00D9476D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D9476D">
        <w:rPr>
          <w:sz w:val="28"/>
          <w:lang w:val="ru-RU"/>
        </w:rPr>
        <w:br/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D9476D">
        <w:rPr>
          <w:sz w:val="28"/>
          <w:lang w:val="ru-RU"/>
        </w:rPr>
        <w:br/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D9476D">
        <w:rPr>
          <w:sz w:val="28"/>
          <w:lang w:val="ru-RU"/>
        </w:rPr>
        <w:br/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D9476D">
        <w:rPr>
          <w:sz w:val="28"/>
          <w:lang w:val="ru-RU"/>
        </w:rPr>
        <w:br/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D9476D">
        <w:rPr>
          <w:sz w:val="28"/>
          <w:lang w:val="ru-RU"/>
        </w:rPr>
        <w:br/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D9476D">
        <w:rPr>
          <w:sz w:val="28"/>
          <w:lang w:val="ru-RU"/>
        </w:rPr>
        <w:br/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</w:t>
      </w:r>
      <w:r w:rsidRPr="00D9476D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D9476D">
        <w:rPr>
          <w:sz w:val="28"/>
          <w:lang w:val="ru-RU"/>
        </w:rPr>
        <w:br/>
      </w:r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D9476D">
        <w:rPr>
          <w:sz w:val="28"/>
          <w:lang w:val="ru-RU"/>
        </w:rPr>
        <w:br/>
      </w:r>
      <w:bookmarkStart w:id="10" w:name="c6612d7c-6144-4cab-b55c-f60ef824c9f9"/>
      <w:r w:rsidRPr="00D9476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bookmarkEnd w:id="10"/>
    </w:p>
    <w:p w:rsidR="00C41DED" w:rsidRPr="00D9476D" w:rsidRDefault="00C41DED">
      <w:pPr>
        <w:spacing w:after="0" w:line="480" w:lineRule="auto"/>
        <w:ind w:left="120"/>
        <w:rPr>
          <w:lang w:val="ru-RU"/>
        </w:rPr>
      </w:pPr>
    </w:p>
    <w:p w:rsidR="00C41DED" w:rsidRPr="00D9476D" w:rsidRDefault="00C41DED">
      <w:pPr>
        <w:spacing w:after="0"/>
        <w:ind w:left="120"/>
        <w:rPr>
          <w:lang w:val="ru-RU"/>
        </w:rPr>
      </w:pPr>
    </w:p>
    <w:p w:rsidR="00C41DED" w:rsidRPr="00D9476D" w:rsidRDefault="00E05690">
      <w:pPr>
        <w:spacing w:after="0" w:line="480" w:lineRule="auto"/>
        <w:ind w:left="120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1DED" w:rsidRPr="00D9476D" w:rsidRDefault="00C41DED">
      <w:pPr>
        <w:spacing w:after="0" w:line="480" w:lineRule="auto"/>
        <w:ind w:left="120"/>
        <w:rPr>
          <w:lang w:val="ru-RU"/>
        </w:rPr>
      </w:pPr>
    </w:p>
    <w:p w:rsidR="00C41DED" w:rsidRPr="00D9476D" w:rsidRDefault="00C41DED">
      <w:pPr>
        <w:spacing w:after="0"/>
        <w:ind w:left="120"/>
        <w:rPr>
          <w:lang w:val="ru-RU"/>
        </w:rPr>
      </w:pPr>
    </w:p>
    <w:p w:rsidR="00C41DED" w:rsidRPr="00D9476D" w:rsidRDefault="00E05690">
      <w:pPr>
        <w:spacing w:after="0" w:line="480" w:lineRule="auto"/>
        <w:ind w:left="120"/>
        <w:rPr>
          <w:lang w:val="ru-RU"/>
        </w:rPr>
      </w:pPr>
      <w:r w:rsidRPr="00D947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1DED" w:rsidRPr="00D9476D" w:rsidRDefault="00C41DED">
      <w:pPr>
        <w:spacing w:after="0" w:line="480" w:lineRule="auto"/>
        <w:ind w:left="120"/>
        <w:rPr>
          <w:lang w:val="ru-RU"/>
        </w:rPr>
      </w:pPr>
    </w:p>
    <w:p w:rsidR="00C41DED" w:rsidRPr="00D9476D" w:rsidRDefault="00C41DED">
      <w:pPr>
        <w:rPr>
          <w:lang w:val="ru-RU"/>
        </w:rPr>
        <w:sectPr w:rsidR="00C41DED" w:rsidRPr="00D9476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05690" w:rsidRPr="00D9476D" w:rsidRDefault="00E05690">
      <w:pPr>
        <w:rPr>
          <w:lang w:val="ru-RU"/>
        </w:rPr>
      </w:pPr>
    </w:p>
    <w:sectPr w:rsidR="00E05690" w:rsidRPr="00D9476D" w:rsidSect="00C41D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76C"/>
    <w:multiLevelType w:val="multilevel"/>
    <w:tmpl w:val="971CA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E6CBE"/>
    <w:multiLevelType w:val="multilevel"/>
    <w:tmpl w:val="0BDC6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D2857"/>
    <w:multiLevelType w:val="multilevel"/>
    <w:tmpl w:val="9C1E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12510"/>
    <w:multiLevelType w:val="multilevel"/>
    <w:tmpl w:val="0CA67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932E8"/>
    <w:multiLevelType w:val="multilevel"/>
    <w:tmpl w:val="723E1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E319E"/>
    <w:multiLevelType w:val="multilevel"/>
    <w:tmpl w:val="8C50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202FB"/>
    <w:multiLevelType w:val="multilevel"/>
    <w:tmpl w:val="13A03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2252C"/>
    <w:multiLevelType w:val="multilevel"/>
    <w:tmpl w:val="9C3C4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81518"/>
    <w:multiLevelType w:val="multilevel"/>
    <w:tmpl w:val="CD6AD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982EBB"/>
    <w:multiLevelType w:val="multilevel"/>
    <w:tmpl w:val="0240B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AB3478"/>
    <w:multiLevelType w:val="multilevel"/>
    <w:tmpl w:val="55389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C441BF"/>
    <w:multiLevelType w:val="multilevel"/>
    <w:tmpl w:val="021C6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766556"/>
    <w:multiLevelType w:val="multilevel"/>
    <w:tmpl w:val="C9904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236713"/>
    <w:multiLevelType w:val="multilevel"/>
    <w:tmpl w:val="12E8D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9E5F5A"/>
    <w:multiLevelType w:val="multilevel"/>
    <w:tmpl w:val="A204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A0B6D"/>
    <w:multiLevelType w:val="multilevel"/>
    <w:tmpl w:val="FDF8B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513E5E"/>
    <w:multiLevelType w:val="multilevel"/>
    <w:tmpl w:val="D040D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CD09CD"/>
    <w:multiLevelType w:val="multilevel"/>
    <w:tmpl w:val="7CFE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1E7C52"/>
    <w:multiLevelType w:val="multilevel"/>
    <w:tmpl w:val="66EAB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1C2978"/>
    <w:multiLevelType w:val="multilevel"/>
    <w:tmpl w:val="1DC42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C56C19"/>
    <w:multiLevelType w:val="multilevel"/>
    <w:tmpl w:val="9F5E6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A4757"/>
    <w:multiLevelType w:val="multilevel"/>
    <w:tmpl w:val="0EEC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8A655F"/>
    <w:multiLevelType w:val="multilevel"/>
    <w:tmpl w:val="83D2B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613D67"/>
    <w:multiLevelType w:val="multilevel"/>
    <w:tmpl w:val="9434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5F2B47"/>
    <w:multiLevelType w:val="multilevel"/>
    <w:tmpl w:val="E78C9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36615A"/>
    <w:multiLevelType w:val="multilevel"/>
    <w:tmpl w:val="0242E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2A5E50"/>
    <w:multiLevelType w:val="multilevel"/>
    <w:tmpl w:val="F01AB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D60D7E"/>
    <w:multiLevelType w:val="multilevel"/>
    <w:tmpl w:val="7A46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F87802"/>
    <w:multiLevelType w:val="multilevel"/>
    <w:tmpl w:val="78FA6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51629E"/>
    <w:multiLevelType w:val="multilevel"/>
    <w:tmpl w:val="226E2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5151B0"/>
    <w:multiLevelType w:val="multilevel"/>
    <w:tmpl w:val="337A1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9E37AB"/>
    <w:multiLevelType w:val="multilevel"/>
    <w:tmpl w:val="BC72E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0556B9"/>
    <w:multiLevelType w:val="multilevel"/>
    <w:tmpl w:val="5AB2B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5B3F5D"/>
    <w:multiLevelType w:val="multilevel"/>
    <w:tmpl w:val="28301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271DD"/>
    <w:multiLevelType w:val="multilevel"/>
    <w:tmpl w:val="F1060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F2071F"/>
    <w:multiLevelType w:val="multilevel"/>
    <w:tmpl w:val="A0321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4A594A"/>
    <w:multiLevelType w:val="multilevel"/>
    <w:tmpl w:val="57CC9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99799D"/>
    <w:multiLevelType w:val="multilevel"/>
    <w:tmpl w:val="7CB47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1"/>
  </w:num>
  <w:num w:numId="5">
    <w:abstractNumId w:val="5"/>
  </w:num>
  <w:num w:numId="6">
    <w:abstractNumId w:val="24"/>
  </w:num>
  <w:num w:numId="7">
    <w:abstractNumId w:val="30"/>
  </w:num>
  <w:num w:numId="8">
    <w:abstractNumId w:val="11"/>
  </w:num>
  <w:num w:numId="9">
    <w:abstractNumId w:val="28"/>
  </w:num>
  <w:num w:numId="10">
    <w:abstractNumId w:val="8"/>
  </w:num>
  <w:num w:numId="11">
    <w:abstractNumId w:val="33"/>
  </w:num>
  <w:num w:numId="12">
    <w:abstractNumId w:val="16"/>
  </w:num>
  <w:num w:numId="13">
    <w:abstractNumId w:val="27"/>
  </w:num>
  <w:num w:numId="14">
    <w:abstractNumId w:val="35"/>
  </w:num>
  <w:num w:numId="15">
    <w:abstractNumId w:val="20"/>
  </w:num>
  <w:num w:numId="16">
    <w:abstractNumId w:val="1"/>
  </w:num>
  <w:num w:numId="17">
    <w:abstractNumId w:val="29"/>
  </w:num>
  <w:num w:numId="18">
    <w:abstractNumId w:val="34"/>
  </w:num>
  <w:num w:numId="19">
    <w:abstractNumId w:val="14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10"/>
  </w:num>
  <w:num w:numId="25">
    <w:abstractNumId w:val="31"/>
  </w:num>
  <w:num w:numId="26">
    <w:abstractNumId w:val="26"/>
  </w:num>
  <w:num w:numId="27">
    <w:abstractNumId w:val="23"/>
  </w:num>
  <w:num w:numId="28">
    <w:abstractNumId w:val="36"/>
  </w:num>
  <w:num w:numId="29">
    <w:abstractNumId w:val="19"/>
  </w:num>
  <w:num w:numId="30">
    <w:abstractNumId w:val="17"/>
  </w:num>
  <w:num w:numId="31">
    <w:abstractNumId w:val="15"/>
  </w:num>
  <w:num w:numId="32">
    <w:abstractNumId w:val="25"/>
  </w:num>
  <w:num w:numId="33">
    <w:abstractNumId w:val="7"/>
  </w:num>
  <w:num w:numId="34">
    <w:abstractNumId w:val="2"/>
  </w:num>
  <w:num w:numId="35">
    <w:abstractNumId w:val="9"/>
  </w:num>
  <w:num w:numId="36">
    <w:abstractNumId w:val="37"/>
  </w:num>
  <w:num w:numId="37">
    <w:abstractNumId w:val="2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DED"/>
    <w:rsid w:val="003503BF"/>
    <w:rsid w:val="004874FA"/>
    <w:rsid w:val="00982487"/>
    <w:rsid w:val="009D00AC"/>
    <w:rsid w:val="00C41DED"/>
    <w:rsid w:val="00D9476D"/>
    <w:rsid w:val="00E0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1D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1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17679</Words>
  <Characters>100772</Characters>
  <Application>Microsoft Office Word</Application>
  <DocSecurity>0</DocSecurity>
  <Lines>839</Lines>
  <Paragraphs>236</Paragraphs>
  <ScaleCrop>false</ScaleCrop>
  <Company/>
  <LinksUpToDate>false</LinksUpToDate>
  <CharactersWithSpaces>118215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2024-09-20T08:02:00Z</dcterms:created>
  <dcterms:modified xsi:type="dcterms:W3CDTF">2024-09-20T10:56:00Z</dcterms:modified>
</cp:coreProperties>
</file>