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2F1" w:rsidRPr="00AC72F1" w:rsidRDefault="00AC72F1" w:rsidP="00AC72F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C72F1">
        <w:rPr>
          <w:rFonts w:ascii="Times New Roman" w:eastAsia="Calibri" w:hAnsi="Times New Roman" w:cs="Times New Roman"/>
          <w:b/>
          <w:sz w:val="28"/>
        </w:rPr>
        <w:t>Муниципальное бюджетное общеобразовательное учреждение</w:t>
      </w:r>
    </w:p>
    <w:p w:rsidR="00AC72F1" w:rsidRPr="00AC72F1" w:rsidRDefault="00AC72F1" w:rsidP="00AC72F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C72F1">
        <w:rPr>
          <w:rFonts w:ascii="Times New Roman" w:eastAsia="Calibri" w:hAnsi="Times New Roman" w:cs="Times New Roman"/>
          <w:b/>
          <w:sz w:val="28"/>
        </w:rPr>
        <w:t>«Средняя общеобразовательная школа с.Андреевка</w:t>
      </w:r>
    </w:p>
    <w:p w:rsidR="00AC72F1" w:rsidRPr="00AC72F1" w:rsidRDefault="00AC72F1" w:rsidP="00AC72F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C72F1">
        <w:rPr>
          <w:rFonts w:ascii="Times New Roman" w:eastAsia="Calibri" w:hAnsi="Times New Roman" w:cs="Times New Roman"/>
          <w:b/>
          <w:sz w:val="28"/>
        </w:rPr>
        <w:t>Чернянского района Белгородской области»</w:t>
      </w:r>
    </w:p>
    <w:p w:rsidR="00AC72F1" w:rsidRPr="00AC72F1" w:rsidRDefault="00AC72F1" w:rsidP="00AC72F1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AC72F1" w:rsidRPr="00AC72F1" w:rsidRDefault="00AC72F1" w:rsidP="00AC72F1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</w:rPr>
      </w:pPr>
      <w:r w:rsidRPr="00AC72F1">
        <w:rPr>
          <w:rFonts w:ascii="Times New Roman" w:eastAsia="Calibri" w:hAnsi="Times New Roman" w:cs="Times New Roman"/>
          <w:b/>
          <w:sz w:val="28"/>
        </w:rPr>
        <w:t>Приложение ООП НОО</w:t>
      </w:r>
    </w:p>
    <w:p w:rsidR="00AC72F1" w:rsidRPr="00AC72F1" w:rsidRDefault="00AC72F1" w:rsidP="00AC72F1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</w:p>
    <w:p w:rsidR="00AC72F1" w:rsidRPr="00AC72F1" w:rsidRDefault="00AC72F1" w:rsidP="00AC72F1">
      <w:pPr>
        <w:spacing w:after="0" w:line="240" w:lineRule="auto"/>
        <w:rPr>
          <w:rFonts w:ascii="Calibri" w:eastAsia="Calibri" w:hAnsi="Calibri" w:cs="Times New Roman"/>
        </w:rPr>
      </w:pPr>
    </w:p>
    <w:p w:rsidR="00AC72F1" w:rsidRPr="00AC72F1" w:rsidRDefault="00AC72F1" w:rsidP="00AC72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</w:p>
    <w:p w:rsidR="00AC72F1" w:rsidRPr="00AC72F1" w:rsidRDefault="00AC72F1" w:rsidP="00AC72F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</w:p>
    <w:p w:rsidR="00AC72F1" w:rsidRPr="00AC72F1" w:rsidRDefault="00AC72F1" w:rsidP="00AC72F1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AC72F1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AC72F1" w:rsidRPr="00AC72F1" w:rsidRDefault="00AC72F1" w:rsidP="00AC72F1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AC72F1">
        <w:rPr>
          <w:rFonts w:ascii="Times New Roman" w:eastAsia="Calibri" w:hAnsi="Times New Roman" w:cs="Times New Roman"/>
          <w:b/>
          <w:color w:val="000000"/>
          <w:sz w:val="28"/>
        </w:rPr>
        <w:t xml:space="preserve">КУРСА ВНЕУРОЧНОЙ ДЕЯТЕЛЬНОСТИ </w:t>
      </w:r>
      <w:r w:rsidRPr="00AC72F1">
        <w:rPr>
          <w:rFonts w:ascii="Times New Roman" w:eastAsia="Calibri" w:hAnsi="Times New Roman" w:cs="Times New Roman"/>
          <w:b/>
          <w:color w:val="000000"/>
          <w:sz w:val="28"/>
        </w:rPr>
        <w:br/>
        <w:t>«ФУНКЦИОНАЛЬНАЯ ГРАМОТНОСТЬ»</w:t>
      </w:r>
    </w:p>
    <w:p w:rsidR="00AC72F1" w:rsidRPr="00AC72F1" w:rsidRDefault="00AC72F1" w:rsidP="00AC72F1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AC72F1" w:rsidRPr="00AC72F1" w:rsidRDefault="00AC72F1" w:rsidP="00AC72F1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AC72F1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1-4 классов </w:t>
      </w:r>
    </w:p>
    <w:p w:rsidR="00AC72F1" w:rsidRPr="00AC72F1" w:rsidRDefault="00AC72F1" w:rsidP="00AC72F1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</w:t>
      </w:r>
    </w:p>
    <w:p w:rsidR="00AC72F1" w:rsidRPr="00AC72F1" w:rsidRDefault="00AC72F1" w:rsidP="00AC72F1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C72F1" w:rsidRPr="00AC72F1" w:rsidRDefault="00AC72F1" w:rsidP="00AC72F1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C72F1" w:rsidRPr="00AC72F1" w:rsidRDefault="00AC72F1" w:rsidP="00AC72F1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AC72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bookmarkStart w:id="0" w:name="8777abab-62ad-4e6d-bb66-8ccfe85cfe1b"/>
      <w:r w:rsidRPr="00AC72F1">
        <w:rPr>
          <w:rFonts w:ascii="Times New Roman" w:eastAsia="Calibri" w:hAnsi="Times New Roman" w:cs="Times New Roman"/>
          <w:b/>
          <w:color w:val="000000"/>
          <w:sz w:val="28"/>
        </w:rPr>
        <w:t>с.Андреевка</w:t>
      </w:r>
      <w:bookmarkEnd w:id="0"/>
      <w:r w:rsidRPr="00AC72F1">
        <w:rPr>
          <w:rFonts w:ascii="Times New Roman" w:eastAsia="Calibri" w:hAnsi="Times New Roman" w:cs="Times New Roman"/>
          <w:b/>
          <w:color w:val="000000"/>
          <w:sz w:val="28"/>
        </w:rPr>
        <w:t xml:space="preserve"> 2024 год</w:t>
      </w:r>
    </w:p>
    <w:p w:rsidR="00AC72F1" w:rsidRPr="00AC72F1" w:rsidRDefault="00AC72F1" w:rsidP="00AC72F1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AC72F1" w:rsidRPr="00AC72F1" w:rsidRDefault="00AC72F1" w:rsidP="00AC72F1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</w:t>
      </w:r>
    </w:p>
    <w:p w:rsidR="00AC72F1" w:rsidRPr="00AC72F1" w:rsidRDefault="00AC72F1" w:rsidP="00AC72F1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72F1" w:rsidRPr="00AC72F1" w:rsidRDefault="00AC72F1" w:rsidP="00AC72F1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72F1" w:rsidRPr="00AC72F1" w:rsidRDefault="00AC72F1" w:rsidP="00AC72F1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72F1" w:rsidRPr="00AC72F1" w:rsidRDefault="00AC72F1" w:rsidP="00AC72F1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72F1" w:rsidRPr="00AC72F1" w:rsidRDefault="00AC72F1" w:rsidP="00AC72F1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72F1" w:rsidRPr="00AC72F1" w:rsidRDefault="00AC72F1" w:rsidP="00AC72F1">
      <w:pPr>
        <w:spacing w:after="20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Пояснительная записка</w:t>
      </w:r>
    </w:p>
    <w:p w:rsidR="00AC72F1" w:rsidRPr="00AC72F1" w:rsidRDefault="00AC72F1" w:rsidP="00AC72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2F1" w:rsidRPr="00AC72F1" w:rsidRDefault="00AC72F1" w:rsidP="00AC72F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курса внеурочной деятельности для 1 - 4 классов «Функциональная грамотность» разработана в соответствии:</w:t>
      </w:r>
    </w:p>
    <w:p w:rsidR="00AC72F1" w:rsidRPr="00AC72F1" w:rsidRDefault="00AC72F1" w:rsidP="00AC72F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- с требованиями Федерального государственного образовательного стандарта начального общего образования;</w:t>
      </w:r>
    </w:p>
    <w:p w:rsidR="00AC72F1" w:rsidRPr="00AC72F1" w:rsidRDefault="00AC72F1" w:rsidP="00AC72F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- с требования к основной образовательной программе начального общего образования;</w:t>
      </w:r>
    </w:p>
    <w:p w:rsidR="00AC72F1" w:rsidRPr="00AC72F1" w:rsidRDefault="00AC72F1" w:rsidP="00AC72F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основе авторского курса программы «Функциональная грамотность» для 1-4 классов (авторы-составители М.В. Буряк, С.А. Шейкина);</w:t>
      </w:r>
    </w:p>
    <w:p w:rsidR="00AC72F1" w:rsidRPr="00AC72F1" w:rsidRDefault="00AC72F1" w:rsidP="00AC7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2F1" w:rsidRPr="00AC72F1" w:rsidRDefault="00AC72F1" w:rsidP="00AC7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proofErr w:type="gramStart"/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преподавания  учебного</w:t>
      </w:r>
      <w:proofErr w:type="gramEnd"/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предмета используется учебно-методический комплекс:</w:t>
      </w:r>
    </w:p>
    <w:p w:rsidR="00AC72F1" w:rsidRPr="00AC72F1" w:rsidRDefault="00AC72F1" w:rsidP="00AC72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Корлюгова</w:t>
      </w:r>
      <w:proofErr w:type="spellEnd"/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Ю.Н., </w:t>
      </w:r>
      <w:proofErr w:type="spellStart"/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Гоппе</w:t>
      </w:r>
      <w:proofErr w:type="spellEnd"/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Е.Е. Финансовая грамотность: учебная программа. 2-3 класс </w:t>
      </w:r>
      <w:proofErr w:type="spellStart"/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общеобразоват</w:t>
      </w:r>
      <w:proofErr w:type="spellEnd"/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орг. – </w:t>
      </w:r>
      <w:proofErr w:type="gramStart"/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М.:ВАКО</w:t>
      </w:r>
      <w:proofErr w:type="gramEnd"/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, 2020 – 32с.</w:t>
      </w:r>
    </w:p>
    <w:p w:rsidR="00AC72F1" w:rsidRPr="00AC72F1" w:rsidRDefault="00AC72F1" w:rsidP="00AC72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Федин С.Н. Финансовая грамотность: материалы для учащихся. 2-3 класс </w:t>
      </w:r>
      <w:proofErr w:type="spellStart"/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общеобразоват</w:t>
      </w:r>
      <w:proofErr w:type="spellEnd"/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орг. в 2 ч.– </w:t>
      </w:r>
      <w:proofErr w:type="gramStart"/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М.:ВАКО</w:t>
      </w:r>
      <w:proofErr w:type="gramEnd"/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, 2020 – 112с.</w:t>
      </w:r>
    </w:p>
    <w:p w:rsidR="00AC72F1" w:rsidRPr="00AC72F1" w:rsidRDefault="00AC72F1" w:rsidP="00AC72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Корлюгова</w:t>
      </w:r>
      <w:proofErr w:type="spellEnd"/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Ю.Н., </w:t>
      </w:r>
      <w:proofErr w:type="spellStart"/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Гоппе</w:t>
      </w:r>
      <w:proofErr w:type="spellEnd"/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Е.Е. Финансовая грамотность: рабочая тетрадь. 2-3 класс </w:t>
      </w:r>
      <w:proofErr w:type="spellStart"/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общеобразоват</w:t>
      </w:r>
      <w:proofErr w:type="spellEnd"/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орг. – </w:t>
      </w:r>
      <w:proofErr w:type="gramStart"/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М.:ВАКО</w:t>
      </w:r>
      <w:proofErr w:type="gramEnd"/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, 2020 – 64с.</w:t>
      </w:r>
    </w:p>
    <w:p w:rsidR="00AC72F1" w:rsidRPr="00AC72F1" w:rsidRDefault="00AC72F1" w:rsidP="00AC72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Корлюгова</w:t>
      </w:r>
      <w:proofErr w:type="spellEnd"/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Ю.Н., </w:t>
      </w:r>
      <w:proofErr w:type="spellStart"/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Гоппе</w:t>
      </w:r>
      <w:proofErr w:type="spellEnd"/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Е.Е. Финансовая грамотность: учебная программа. 4 класс </w:t>
      </w:r>
      <w:proofErr w:type="spellStart"/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общеобразоват</w:t>
      </w:r>
      <w:proofErr w:type="spellEnd"/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орг. – </w:t>
      </w:r>
      <w:proofErr w:type="gramStart"/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М.:ВАКО</w:t>
      </w:r>
      <w:proofErr w:type="gramEnd"/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, 2018 – 32с.</w:t>
      </w:r>
    </w:p>
    <w:p w:rsidR="00AC72F1" w:rsidRPr="00AC72F1" w:rsidRDefault="00AC72F1" w:rsidP="00AC72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Корлюгова</w:t>
      </w:r>
      <w:proofErr w:type="spellEnd"/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Ю.Н., </w:t>
      </w:r>
      <w:proofErr w:type="spellStart"/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Гоппе</w:t>
      </w:r>
      <w:proofErr w:type="spellEnd"/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Е.Е. Финансовая грамотность: материалы для учащихся. 4 класс </w:t>
      </w:r>
      <w:proofErr w:type="spellStart"/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общеобразоват</w:t>
      </w:r>
      <w:proofErr w:type="spellEnd"/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орг. – </w:t>
      </w:r>
      <w:proofErr w:type="gramStart"/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М.:ВАКО</w:t>
      </w:r>
      <w:proofErr w:type="gramEnd"/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, 2018 – 112с.</w:t>
      </w:r>
    </w:p>
    <w:p w:rsidR="00AC72F1" w:rsidRPr="00AC72F1" w:rsidRDefault="00AC72F1" w:rsidP="00AC72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Корлюгова</w:t>
      </w:r>
      <w:proofErr w:type="spellEnd"/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Ю.Н., </w:t>
      </w:r>
      <w:proofErr w:type="spellStart"/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Гоппе</w:t>
      </w:r>
      <w:proofErr w:type="spellEnd"/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Е.Е. Финансовая грамотность: рабочая программа. 4 класс </w:t>
      </w:r>
      <w:proofErr w:type="spellStart"/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общеобразоват</w:t>
      </w:r>
      <w:proofErr w:type="spellEnd"/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орг. – </w:t>
      </w:r>
      <w:proofErr w:type="gramStart"/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М.:ВАКО</w:t>
      </w:r>
      <w:proofErr w:type="gramEnd"/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2018 – 56.                                                                                                                                                                                             </w:t>
      </w:r>
    </w:p>
    <w:p w:rsidR="00AC72F1" w:rsidRPr="00AC72F1" w:rsidRDefault="00AC72F1" w:rsidP="00AC72F1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Программа курса</w:t>
      </w: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внеурочной деятельности «Функциональная грамотность» рассчитана на 135 часов и предполагает проведение 1 занятия в неделю. Срок реализации 4 года (1-4 класс</w:t>
      </w:r>
      <w:proofErr w:type="gramStart"/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):  1</w:t>
      </w:r>
      <w:proofErr w:type="gramEnd"/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 – 33 часа , 2-4 классы по 34 часа.</w:t>
      </w:r>
    </w:p>
    <w:p w:rsidR="00AC72F1" w:rsidRPr="00AC72F1" w:rsidRDefault="00AC72F1" w:rsidP="00AC72F1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2F1" w:rsidRPr="00AC72F1" w:rsidRDefault="00AC72F1" w:rsidP="00AC72F1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AC72F1" w:rsidRPr="00AC72F1" w:rsidRDefault="00AC72F1" w:rsidP="00AC72F1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AC72F1" w:rsidRPr="00AC72F1" w:rsidRDefault="00AC72F1" w:rsidP="00AC72F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C72F1" w:rsidRPr="00AC72F1" w:rsidRDefault="00AC72F1" w:rsidP="00AC72F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C72F1" w:rsidRPr="00AC72F1" w:rsidRDefault="00AC72F1" w:rsidP="00AC72F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C72F1" w:rsidRPr="00AC72F1" w:rsidRDefault="00AC72F1" w:rsidP="00AC72F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C72F1" w:rsidRPr="00AC72F1" w:rsidRDefault="00AC72F1" w:rsidP="00AC72F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C72F1" w:rsidRPr="00AC72F1" w:rsidRDefault="00AC72F1" w:rsidP="00AC72F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Результаты освоения курса внеурочной деятельности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1класс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обеспечивает достижение первоклассниками следующих личностных, метапредметных результатов.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Личностные </w:t>
      </w:r>
      <w:r w:rsidRPr="00AC7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результаты</w:t>
      </w: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изучения курса: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 осознавать личную ответственность за свои поступки;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уметь сотрудничать со взрослыми и сверстниками в разных игровых и реальных ситуациях. 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Метапредметные</w:t>
      </w: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результаты изучения курса: 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AC72F1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Познавательные: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использовать различные способы поиска, сбора, обработки, анализа и представления информации;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использовать знаково-символические средства, в том числе моделирование;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ориентироваться в своей системе знаний: отличать новое от уже известного;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делать предварительный отбор источников информации: ориентироваться в потоке информации;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перерабатывать полученную информацию: сравнивать и группировать объекты;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преобразовывать информацию из одной формы в другую.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</w:pPr>
      <w:r w:rsidRPr="00AC72F1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Регулятивные: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проявлять познавательную и творческую инициативу; 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принимать и сохранять учебную цель и задачу;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AC72F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планировать ее реализацию, в том числе во внутреннем плане;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контролировать и оценивать свои действия, вносить соответствующие коррективы в их выполнение;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AC72F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уметь отличать правильно выполненное задание от неверного;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взаимооценка</w:t>
      </w:r>
      <w:proofErr w:type="spellEnd"/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AC72F1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Коммуникативные: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слушать и понимать речь других;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совместно договариваться о правилах работы в группе;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учиться выполнять различные роли в группе (лидера, исполнителя, критика).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Предметные результаты </w:t>
      </w: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изучения блока</w:t>
      </w:r>
      <w:r w:rsidRPr="00AC7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«Читательская грамотность»: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Предметные результаты </w:t>
      </w: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изучения блока</w:t>
      </w:r>
      <w:r w:rsidRPr="00AC7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«Математическая грамотность»: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способность формулировать, применять и интерпретировать математику в разнообразных контекстах;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способность проводить математические рассуждения;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способность использовать математические понятия, факты, чтобы описать, объяснить и предсказать явления; 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Предметные результаты </w:t>
      </w: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изучения блока</w:t>
      </w:r>
      <w:r w:rsidRPr="00AC7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«Финансовая грамотность»: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понимание и правильное использование экономических терминов; 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представление о роли денег в семье и обществе; 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умение характеризовать виды и функции денег;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знание источников доходов и направлений расходов семьи; 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умение рассчитывать доходы и расходы и составлять простой семейный бюджет; 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определение элементарных проблем в области семейных финансов и путей их решения; 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проведение элементарных финансовых расчётов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Предметные результаты </w:t>
      </w: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изучения блока</w:t>
      </w:r>
      <w:r w:rsidRPr="00AC7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«Естественно-научная грамотность»: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способность понимать основные особенности естествознания как формы человеческого познания.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обеспечивает достижение </w:t>
      </w:r>
      <w:r w:rsidRPr="00AC72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второклассниками</w:t>
      </w: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следующих личностных, метапредметных результатов. 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Личностные</w:t>
      </w:r>
      <w:r w:rsidRPr="00AC7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результаты</w:t>
      </w: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изучения курса: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осознавать личную ответственность за свои поступки;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уметь сотрудничать со взрослыми и сверстниками в разных игровых и реальных ситуациях. 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Метапредметные</w:t>
      </w: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результаты изучения курса: 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AC72F1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Познавательные: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использовать различные способы поиска, сбора, обработки, анализа и представления информации;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использовать знаково-символические средства, в том числе моделирование;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ориентироваться в своей системе знаний: отличать новое от уже известного;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делать предварительный отбор источников информации: ориентироваться в потоке информации;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перерабатывать полученную информацию: сравнивать и группировать объекты;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преобразовывать информацию из одной формы в другую.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AC72F1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Регулятивные: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– проявлять познавательную и творческую инициативу; 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принимать и сохранять учебную цель и задачу, </w:t>
      </w:r>
      <w:r w:rsidRPr="00AC72F1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планировать ее реализацию, в том числе во внутреннем плане;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контролировать и оценивать свои действия, вносить соответствующие коррективы в их выполнение;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AC72F1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уметь отличать правильно выполненное задание от неверного;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взаимооценка</w:t>
      </w:r>
      <w:proofErr w:type="spellEnd"/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C72F1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Коммуникативные: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слушать и понимать речь других;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совместно договариваться о правилах работы в группе;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учиться выполнять различные роли в группе (лидера, исполнителя, критика).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Предметные результаты </w:t>
      </w: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изучения блока</w:t>
      </w:r>
      <w:r w:rsidRPr="00AC7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«Читательская грамотность»: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способность различать тексты различных жанров и типов;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умение находить необходимую информацию в прочитанных текстах;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умение задавать вопросы по содержанию прочитанных текстов;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Предметные результаты </w:t>
      </w: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изучения блока</w:t>
      </w:r>
      <w:r w:rsidRPr="00AC7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«Математическая грамотность»: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способность формулировать, применять и интерпретировать математику в разнообразных контекстах;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 способность проводить математические рассуждения;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 способность использовать математические понятия, факты, чтобы описать, объяснить и предсказать явления; 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Предметные результаты </w:t>
      </w: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изучения блока</w:t>
      </w:r>
      <w:r w:rsidRPr="00AC7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«Финансовая грамотность»: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– понимание и правильное использование экономических терминов; 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представление о банковских картах; 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умение правильно обращаться с поврежденными деньгами;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представление о различных банковских услугах; 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проведение элементарных финансовых расчётов.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Предметные результаты </w:t>
      </w: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изучения блока</w:t>
      </w:r>
      <w:r w:rsidRPr="00AC7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«Естественно-научная грамотность»: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способность понимать основные особенности естествознания как формы человеческого познания.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обеспечивает достижение </w:t>
      </w:r>
      <w:r w:rsidRPr="00AC72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третьеклассниками </w:t>
      </w: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следующих личностных, метапредметных результатов. 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Личностные</w:t>
      </w:r>
      <w:r w:rsidRPr="00AC7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результаты</w:t>
      </w: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изучения курса: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 осознавать личную ответственность за свои поступки;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уметь сотрудничать со взрослыми и сверстниками в различных ситуациях. 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Метапредметные</w:t>
      </w: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результаты изучения курса: 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AC72F1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Познавательные: 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использовать различные способы поиска, сбора, обработки, анализа и представления информации;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использовать знаково-символические средства, в том числе моделирование;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ориентироваться в своей системе знаний: отличать новое от уже известного;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делать предварительный отбор источников информации: ориентироваться в потоке информации;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перерабатывать полученную информацию: сравнивать и группировать объекты;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преобразовывать информацию из одной формы в другую.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AC72F1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Регулятивные: 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проявлять познавательную и творческую инициативу; 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принимать и сохранять учебную цель и задачу;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AC72F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планировать ее реализацию, в том числе во внутреннем плане;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контролировать и оценивать свои действия, вносить соответствующие коррективы в их выполнение;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AC72F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уметь отличать правильно выполненное задание от неверного;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взаимооценка</w:t>
      </w:r>
      <w:proofErr w:type="spellEnd"/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C72F1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Коммуникативные</w:t>
      </w:r>
      <w:r w:rsidRPr="00AC72F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: 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слушать и понимать речь других;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совместно договариваться о правилах работы в группе;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учиться выполнять различные роли в группе (лидера, исполнителя, критика).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Предметные результаты </w:t>
      </w: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изучения блока</w:t>
      </w:r>
      <w:r w:rsidRPr="00AC7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«Читательская грамотность»: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способность различать тексты различных жанров и типов;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умение находить необходимую информацию в прочитанных текстах;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AC72F1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умение задавать вопросы по содержанию прочитанных текстов;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Предметные результаты </w:t>
      </w: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изучения блока</w:t>
      </w:r>
      <w:r w:rsidRPr="00AC7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«Математическая грамотность»: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– способность формулировать, применять и интерпретировать математику в разнообразных контекстах;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способность проводить математические рассуждения;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способность использовать математические понятия, факты, чтобы описать, объяснить и предсказывать явления; 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Предметные результаты </w:t>
      </w: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изучения блока</w:t>
      </w:r>
      <w:r w:rsidRPr="00AC7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«Финансовая грамотность»: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AC72F1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понимание и правильное использование финансовых терминов;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представление о семейных расходах и доходах; 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умение проводить простейшие расчеты семейного бюджета;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представление о различных видах семейных доходов; 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представление о различных видах семейных расходов;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представление о способах экономии семейного бюджета.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Предметные результаты </w:t>
      </w: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изучения блока</w:t>
      </w:r>
      <w:r w:rsidRPr="00AC7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«Естественно-научная грамотность»: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способность понимать основные особенности естествознания как формы человеческого познания.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обеспечивает достижение </w:t>
      </w:r>
      <w:r w:rsidRPr="00AC72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четвероклассниками</w:t>
      </w: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следующих личностных, метапредметных результатов. 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Личностные</w:t>
      </w:r>
      <w:r w:rsidRPr="00AC7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результаты</w:t>
      </w: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изучения курса: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осознавать личную ответственность за свои поступки;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уметь сотрудничать со взрослыми и сверстниками в различных ситуациях. 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Метапредметные</w:t>
      </w: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результаты изучения курса: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AC72F1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Познавательные: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осваивать способы решения проблем творческого и поискового характера: работа над проектами и исследованиями; 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использовать различные способы поиска, сбора, обработки, анализа и представления информации;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использовать знаково-символические средства, в том числе моделирование;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ориентироваться в своей системе знаний: отличать новое от уже известного;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делать предварительный отбор источников информации: ориентироваться в потоке информации;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перерабатывать полученную информацию: сравнивать и группировать объекты;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преобразовывать информацию из одной формы в другую.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AC72F1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Регулятивные: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проявлять познавательную и творческую инициативу; 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принимать и сохранять учебную цель и задачу, </w:t>
      </w:r>
      <w:r w:rsidRPr="00AC72F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планировать ее реализацию, в том числе во внутреннем плане;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контролировать и оценивать свои действия, вносить соответствующие коррективы в их выполнение;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AC72F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уметь отличать правильно выполненное задание от неверного;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оценивать правильность выполнения действий: самооценка и </w:t>
      </w:r>
      <w:proofErr w:type="spellStart"/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взаимооценка</w:t>
      </w:r>
      <w:proofErr w:type="spellEnd"/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, знакомство с критериями оценивания.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C72F1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Коммуникативные: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слушать и понимать речь других;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совместно договариваться о правилах работы в группе;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учиться выполнять различные роли в группе (лидера, исполнителя, критика).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Предметные результаты </w:t>
      </w: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изучения блока</w:t>
      </w:r>
      <w:r w:rsidRPr="00AC7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«Читательская грамотность»: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умение находить необходимую информацию в прочитанных текстах;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AC72F1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умение задавать вопросы по содержанию прочитанных текстов;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Предметные результаты </w:t>
      </w: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изучения блока</w:t>
      </w:r>
      <w:r w:rsidRPr="00AC7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«Естественно-научная грамотность»: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 способность понимать основные особенности естествознания как формы человеческого познания.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Предметные результаты </w:t>
      </w: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изучения блока</w:t>
      </w:r>
      <w:r w:rsidRPr="00AC7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«Математическая грамотность»: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способность формулировать, применять и интерпретировать математику в разнообразных контекстах;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 способность проводить математические рассуждения;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 способность использовать математические понятия, факты, чтобы описать, объяснить и предсказывать явления; 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Предметные результаты </w:t>
      </w: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изучения блока</w:t>
      </w:r>
      <w:r w:rsidRPr="00AC7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«Финансовая грамотность»: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AC72F1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понимание и правильное использование финансовых терминов;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представление о семейных расходах и доходах; 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умение проводить простейшие расчеты семейного бюджета;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представление о различных видах семейных доходов; 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представление о различных видах семейных расходов;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представление о способах экономии семейного бюджета.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достижения планируемых результатов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Обучение ведется на </w:t>
      </w:r>
      <w:proofErr w:type="spellStart"/>
      <w:r w:rsidRPr="00AC7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безотметочной</w:t>
      </w:r>
      <w:proofErr w:type="spellEnd"/>
      <w:r w:rsidRPr="00AC7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основе.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оценки эффективности занятий можно использовать следующие показатели: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степень помощи, которую оказывает учитель учащимся при выполнении заданий;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поведение детей на занятиях: живость, активность, заинтересованность обеспечивают положительные результаты;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2F1" w:rsidRPr="00AC72F1" w:rsidRDefault="00AC72F1" w:rsidP="00AC72F1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2F1" w:rsidRPr="00AC72F1" w:rsidRDefault="00AC72F1" w:rsidP="00AC72F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 курса</w:t>
      </w:r>
    </w:p>
    <w:p w:rsidR="00AC72F1" w:rsidRPr="00AC72F1" w:rsidRDefault="00AC72F1" w:rsidP="00AC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 класс</w:t>
      </w:r>
    </w:p>
    <w:p w:rsidR="00AC72F1" w:rsidRPr="00AC72F1" w:rsidRDefault="00AC72F1" w:rsidP="00AC72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Читательская грамотность: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:rsidR="00AC72F1" w:rsidRPr="00AC72F1" w:rsidRDefault="00AC72F1" w:rsidP="00AC72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Математическая грамотность: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:rsidR="00AC72F1" w:rsidRPr="00AC72F1" w:rsidRDefault="00AC72F1" w:rsidP="00AC72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Финансовая грамотность: деньги, финансы, покупка, товар, обмен, бартер, услуги платные и бесплатные, доход, прибыль, банк, реклама, цена, количество, стоимость.</w:t>
      </w:r>
    </w:p>
    <w:p w:rsidR="00AC72F1" w:rsidRPr="00AC72F1" w:rsidRDefault="00AC72F1" w:rsidP="00AC72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Естественно-научная грамотность: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2класс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Читательская грамотность: (1, 5, 9, 13, 17, 21, 25, 29 занятия):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Математическая грамотность (2, 6, 10, 14, 18, 22, 26, 30 занятия):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Финансовая грамотность (3, 7, 11, 15, 19, 23, 27, 31 занятия):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Естественно-научная грамотность (4, 8, 12, 16, 20, 24, 28, 32 занятия):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 класс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Читательская грамотность (1, 3, 5, 7, 9, 11, 13, 15 занятия):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Естественно-научная грамотность (2, 4, 6, 8, 10, 12, 14 занятия</w:t>
      </w:r>
      <w:proofErr w:type="gramStart"/>
      <w:r w:rsidRPr="00AC72F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):особенности</w:t>
      </w:r>
      <w:proofErr w:type="gramEnd"/>
      <w:r w:rsidRPr="00AC72F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жизнедеятельности дождевых червей: кальций и его роль в организме </w:t>
      </w:r>
      <w:proofErr w:type="spellStart"/>
      <w:r w:rsidRPr="00AC72F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человека,дрожжи</w:t>
      </w:r>
      <w:proofErr w:type="spellEnd"/>
      <w:r w:rsidRPr="00AC72F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виды облаков, свойства мела, свойства мыла, восковые свечи, магнит и его свойства.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iCs/>
          <w:color w:val="00B050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Финансовая </w:t>
      </w:r>
      <w:proofErr w:type="gramStart"/>
      <w:r w:rsidRPr="00AC72F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грамотность(</w:t>
      </w:r>
      <w:proofErr w:type="gramEnd"/>
      <w:r w:rsidRPr="00AC72F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18, 20, 22, 24, 26, 28, 30, 32 занятия): бюджет, уровни государственного бюджета, семейный бюджет, заработная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Математическая </w:t>
      </w:r>
      <w:proofErr w:type="gramStart"/>
      <w:r w:rsidRPr="00AC72F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грамотность(</w:t>
      </w:r>
      <w:proofErr w:type="gramEnd"/>
      <w:r w:rsidRPr="00AC72F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19, 21, 23, 25, 27, 29, 31, 33 занятия): нахождение значений математических выражений в пределах 100000, составление числовых</w:t>
      </w: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 класс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Читательская грамотность (занятия 1-8):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Естественно-научная грамотность (занятия 9-16): томат, болгарский перец, картофель, баклажаны, лук, капуста, горох, грибы.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 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iCs/>
          <w:color w:val="00B050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lastRenderedPageBreak/>
        <w:t xml:space="preserve">Финансовая </w:t>
      </w:r>
      <w:proofErr w:type="gramStart"/>
      <w:r w:rsidRPr="00AC72F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грамотность(</w:t>
      </w:r>
      <w:proofErr w:type="gramEnd"/>
      <w:r w:rsidRPr="00AC72F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занятия 18-25): потребительская корзина, состав потребительской корзины, прожиточный минимум, минимальный размер оплаты труда, страхование и его виды, распродажа, акция, скидка, бонусы, </w:t>
      </w:r>
      <w:proofErr w:type="spellStart"/>
      <w:r w:rsidRPr="00AC72F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кешбэк</w:t>
      </w:r>
      <w:proofErr w:type="spellEnd"/>
      <w:r w:rsidRPr="00AC72F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страховые риски, благотворительность, благотворитель, благотворительный фонд.</w:t>
      </w:r>
    </w:p>
    <w:p w:rsidR="00AC72F1" w:rsidRPr="00AC72F1" w:rsidRDefault="00AC72F1" w:rsidP="00AC7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Математическая </w:t>
      </w:r>
      <w:proofErr w:type="gramStart"/>
      <w:r w:rsidRPr="00AC72F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грамотность(</w:t>
      </w:r>
      <w:proofErr w:type="gramEnd"/>
      <w:r w:rsidRPr="00AC72F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занятия 26-33):нахождение значений математических выражений в пределах 100000, составление числовых выражений и нахождение</w:t>
      </w:r>
      <w:r w:rsidRPr="00AC7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чтение и заполнение таблиц, столбчатых и круговых диаграмм, работа с графиками, умение пользоваться калькулятором.</w:t>
      </w:r>
    </w:p>
    <w:p w:rsidR="00AC72F1" w:rsidRPr="00AC72F1" w:rsidRDefault="00AC72F1" w:rsidP="00AC72F1">
      <w:pPr>
        <w:spacing w:after="200" w:line="228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2F1" w:rsidRPr="00AC72F1" w:rsidRDefault="00AC72F1" w:rsidP="00AC72F1">
      <w:pPr>
        <w:tabs>
          <w:tab w:val="left" w:pos="709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2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Тематическое планирование курса.</w:t>
      </w:r>
    </w:p>
    <w:p w:rsidR="00AC72F1" w:rsidRPr="00AC72F1" w:rsidRDefault="00AC72F1" w:rsidP="00AC72F1">
      <w:pPr>
        <w:tabs>
          <w:tab w:val="left" w:pos="709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50"/>
        <w:gridCol w:w="2975"/>
        <w:gridCol w:w="3572"/>
        <w:gridCol w:w="1703"/>
        <w:gridCol w:w="5460"/>
      </w:tblGrid>
      <w:tr w:rsidR="00AC72F1" w:rsidRPr="00AC72F1" w:rsidTr="008B6847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F1" w:rsidRPr="00AC72F1" w:rsidRDefault="00AC72F1" w:rsidP="00AC72F1">
            <w:pPr>
              <w:jc w:val="both"/>
              <w:rPr>
                <w:b/>
                <w:bCs/>
                <w:sz w:val="26"/>
                <w:szCs w:val="26"/>
              </w:rPr>
            </w:pPr>
            <w:r w:rsidRPr="00AC72F1">
              <w:rPr>
                <w:b/>
                <w:sz w:val="26"/>
                <w:szCs w:val="26"/>
              </w:rPr>
              <w:br w:type="page"/>
            </w:r>
            <w:r w:rsidRPr="00AC72F1">
              <w:rPr>
                <w:b/>
                <w:color w:val="000000"/>
                <w:sz w:val="26"/>
                <w:szCs w:val="26"/>
              </w:rPr>
              <w:t>№п/п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F1" w:rsidRPr="00AC72F1" w:rsidRDefault="00AC72F1" w:rsidP="00AC72F1">
            <w:pPr>
              <w:jc w:val="both"/>
              <w:rPr>
                <w:bCs/>
                <w:sz w:val="26"/>
                <w:szCs w:val="26"/>
              </w:rPr>
            </w:pPr>
            <w:r w:rsidRPr="00AC72F1">
              <w:rPr>
                <w:bCs/>
                <w:color w:val="000000"/>
                <w:sz w:val="26"/>
                <w:szCs w:val="26"/>
              </w:rPr>
              <w:t>Наименование разделов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F1" w:rsidRPr="00AC72F1" w:rsidRDefault="00AC72F1" w:rsidP="00AC72F1">
            <w:pPr>
              <w:jc w:val="both"/>
              <w:rPr>
                <w:bCs/>
                <w:sz w:val="26"/>
                <w:szCs w:val="26"/>
              </w:rPr>
            </w:pPr>
            <w:r w:rsidRPr="00AC72F1">
              <w:rPr>
                <w:bCs/>
                <w:sz w:val="26"/>
                <w:szCs w:val="26"/>
              </w:rPr>
              <w:t>Воспитательные задачи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F1" w:rsidRPr="00AC72F1" w:rsidRDefault="00AC72F1" w:rsidP="00AC72F1">
            <w:pPr>
              <w:jc w:val="both"/>
              <w:rPr>
                <w:bCs/>
                <w:sz w:val="26"/>
                <w:szCs w:val="26"/>
              </w:rPr>
            </w:pPr>
            <w:r w:rsidRPr="00AC72F1">
              <w:rPr>
                <w:bCs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F1" w:rsidRPr="00AC72F1" w:rsidRDefault="00AC72F1" w:rsidP="00AC72F1">
            <w:pPr>
              <w:jc w:val="both"/>
              <w:rPr>
                <w:bCs/>
                <w:sz w:val="26"/>
                <w:szCs w:val="26"/>
              </w:rPr>
            </w:pPr>
            <w:r w:rsidRPr="00AC72F1">
              <w:rPr>
                <w:bCs/>
                <w:sz w:val="26"/>
                <w:szCs w:val="26"/>
              </w:rPr>
              <w:t>Цифровой ресурс</w:t>
            </w:r>
          </w:p>
        </w:tc>
      </w:tr>
      <w:tr w:rsidR="00AC72F1" w:rsidRPr="00AC72F1" w:rsidTr="008B6847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F1" w:rsidRPr="00AC72F1" w:rsidRDefault="00AC72F1" w:rsidP="00AC72F1">
            <w:pPr>
              <w:jc w:val="both"/>
              <w:rPr>
                <w:b/>
                <w:bCs/>
                <w:sz w:val="26"/>
                <w:szCs w:val="26"/>
              </w:rPr>
            </w:pPr>
            <w:r w:rsidRPr="00AC72F1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F1" w:rsidRPr="00AC72F1" w:rsidRDefault="00AC72F1" w:rsidP="00AC72F1">
            <w:pPr>
              <w:rPr>
                <w:bCs/>
                <w:sz w:val="26"/>
                <w:szCs w:val="26"/>
              </w:rPr>
            </w:pPr>
            <w:r w:rsidRPr="00AC72F1">
              <w:rPr>
                <w:bCs/>
                <w:sz w:val="26"/>
                <w:szCs w:val="26"/>
              </w:rPr>
              <w:t>Читательская грамотность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F1" w:rsidRPr="00AC72F1" w:rsidRDefault="00AC72F1" w:rsidP="00AC72F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gramStart"/>
            <w:r w:rsidRPr="00AC72F1">
              <w:rPr>
                <w:color w:val="000000"/>
                <w:sz w:val="26"/>
                <w:szCs w:val="26"/>
              </w:rPr>
              <w:t>Воспитание  уважительного</w:t>
            </w:r>
            <w:proofErr w:type="gramEnd"/>
            <w:r w:rsidRPr="00AC72F1">
              <w:rPr>
                <w:color w:val="000000"/>
                <w:sz w:val="26"/>
                <w:szCs w:val="26"/>
              </w:rPr>
              <w:t xml:space="preserve"> отношения к вечным ценностям человека.</w:t>
            </w:r>
          </w:p>
          <w:p w:rsidR="00AC72F1" w:rsidRPr="00AC72F1" w:rsidRDefault="00AC72F1" w:rsidP="00AC72F1">
            <w:pPr>
              <w:rPr>
                <w:color w:val="000000"/>
                <w:sz w:val="26"/>
                <w:szCs w:val="26"/>
              </w:rPr>
            </w:pPr>
            <w:r w:rsidRPr="00AC72F1">
              <w:rPr>
                <w:iCs/>
                <w:sz w:val="26"/>
                <w:szCs w:val="26"/>
              </w:rPr>
              <w:t xml:space="preserve">Привитие любви </w:t>
            </w:r>
            <w:r w:rsidRPr="00AC72F1">
              <w:rPr>
                <w:sz w:val="26"/>
                <w:szCs w:val="26"/>
              </w:rPr>
              <w:t xml:space="preserve">и </w:t>
            </w:r>
            <w:r w:rsidRPr="00AC72F1">
              <w:rPr>
                <w:iCs/>
                <w:sz w:val="26"/>
                <w:szCs w:val="26"/>
              </w:rPr>
              <w:t>уважения</w:t>
            </w:r>
            <w:r w:rsidRPr="00AC72F1">
              <w:rPr>
                <w:sz w:val="26"/>
                <w:szCs w:val="26"/>
              </w:rPr>
              <w:t xml:space="preserve"> к Отечеству, его языку, культуре.</w:t>
            </w:r>
            <w:r w:rsidRPr="00AC72F1">
              <w:rPr>
                <w:color w:val="000000"/>
                <w:sz w:val="26"/>
                <w:szCs w:val="26"/>
              </w:rPr>
              <w:t xml:space="preserve"> Формирование осознания себя как члена общества, представителя страны.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F1" w:rsidRPr="00AC72F1" w:rsidRDefault="00AC72F1" w:rsidP="00AC72F1">
            <w:pPr>
              <w:rPr>
                <w:bCs/>
                <w:sz w:val="26"/>
                <w:szCs w:val="26"/>
              </w:rPr>
            </w:pPr>
            <w:r w:rsidRPr="00AC72F1">
              <w:rPr>
                <w:bCs/>
                <w:sz w:val="26"/>
                <w:szCs w:val="26"/>
              </w:rPr>
              <w:t>8</w:t>
            </w:r>
          </w:p>
          <w:p w:rsidR="00AC72F1" w:rsidRPr="00AC72F1" w:rsidRDefault="00AC72F1" w:rsidP="00AC72F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F1" w:rsidRPr="00AC72F1" w:rsidRDefault="00AC72F1" w:rsidP="00AC72F1">
            <w:pPr>
              <w:jc w:val="both"/>
              <w:rPr>
                <w:sz w:val="26"/>
                <w:szCs w:val="26"/>
              </w:rPr>
            </w:pPr>
            <w:r w:rsidRPr="00AC72F1">
              <w:rPr>
                <w:sz w:val="26"/>
                <w:szCs w:val="26"/>
              </w:rPr>
              <w:t>1)</w:t>
            </w:r>
            <w:proofErr w:type="spellStart"/>
            <w:r w:rsidRPr="00AC72F1">
              <w:rPr>
                <w:sz w:val="26"/>
                <w:szCs w:val="26"/>
              </w:rPr>
              <w:t>Инфоурок</w:t>
            </w:r>
            <w:proofErr w:type="spellEnd"/>
            <w:r w:rsidRPr="00AC72F1">
              <w:rPr>
                <w:sz w:val="26"/>
                <w:szCs w:val="26"/>
              </w:rPr>
              <w:t xml:space="preserve"> </w:t>
            </w:r>
            <w:hyperlink r:id="rId5" w:history="1">
              <w:r w:rsidRPr="00AC72F1">
                <w:rPr>
                  <w:sz w:val="26"/>
                  <w:szCs w:val="26"/>
                  <w:u w:val="single"/>
                </w:rPr>
                <w:t>https://infourok.ru/prezentaciya-po-kursu-funkcionalnaya-gramotnost-avtor-m-v-buryak-na-temu-dozhdevye-chervi-3-klass-6188519.html</w:t>
              </w:r>
            </w:hyperlink>
            <w:r w:rsidRPr="00AC72F1">
              <w:rPr>
                <w:sz w:val="26"/>
                <w:szCs w:val="26"/>
              </w:rPr>
              <w:t xml:space="preserve"> </w:t>
            </w:r>
          </w:p>
          <w:p w:rsidR="00AC72F1" w:rsidRPr="00AC72F1" w:rsidRDefault="00AC72F1" w:rsidP="00AC72F1">
            <w:pPr>
              <w:jc w:val="both"/>
              <w:rPr>
                <w:bCs/>
                <w:sz w:val="26"/>
                <w:szCs w:val="26"/>
              </w:rPr>
            </w:pPr>
          </w:p>
          <w:p w:rsidR="00AC72F1" w:rsidRPr="00AC72F1" w:rsidRDefault="00AC72F1" w:rsidP="00AC72F1">
            <w:pPr>
              <w:rPr>
                <w:sz w:val="26"/>
                <w:szCs w:val="26"/>
              </w:rPr>
            </w:pPr>
            <w:r w:rsidRPr="00AC72F1">
              <w:rPr>
                <w:sz w:val="26"/>
                <w:szCs w:val="26"/>
              </w:rPr>
              <w:t xml:space="preserve">2) Уроки для начальной школы от «Кирилл и Мефодий» и презентации уроков   </w:t>
            </w:r>
            <w:hyperlink r:id="rId6" w:history="1">
              <w:r w:rsidRPr="00AC72F1">
                <w:rPr>
                  <w:sz w:val="26"/>
                  <w:szCs w:val="26"/>
                  <w:u w:val="single"/>
                </w:rPr>
                <w:t>http://km-school.ru/r1/Nachalka.asp</w:t>
              </w:r>
            </w:hyperlink>
            <w:r w:rsidRPr="00AC72F1">
              <w:rPr>
                <w:sz w:val="26"/>
                <w:szCs w:val="26"/>
              </w:rPr>
              <w:t xml:space="preserve"> </w:t>
            </w:r>
          </w:p>
          <w:p w:rsidR="00AC72F1" w:rsidRPr="00AC72F1" w:rsidRDefault="00AC72F1" w:rsidP="00AC72F1">
            <w:pPr>
              <w:rPr>
                <w:sz w:val="26"/>
                <w:szCs w:val="26"/>
              </w:rPr>
            </w:pPr>
          </w:p>
          <w:p w:rsidR="00AC72F1" w:rsidRPr="00AC72F1" w:rsidRDefault="00AC72F1" w:rsidP="00AC72F1">
            <w:pPr>
              <w:rPr>
                <w:sz w:val="26"/>
                <w:szCs w:val="26"/>
              </w:rPr>
            </w:pPr>
            <w:r w:rsidRPr="00AC72F1">
              <w:rPr>
                <w:sz w:val="26"/>
                <w:szCs w:val="26"/>
              </w:rPr>
              <w:t xml:space="preserve">3)Учи. </w:t>
            </w:r>
            <w:proofErr w:type="spellStart"/>
            <w:r w:rsidRPr="00AC72F1">
              <w:rPr>
                <w:sz w:val="26"/>
                <w:szCs w:val="26"/>
              </w:rPr>
              <w:t>Ру</w:t>
            </w:r>
            <w:proofErr w:type="spellEnd"/>
            <w:r w:rsidRPr="00AC72F1">
              <w:rPr>
                <w:sz w:val="26"/>
                <w:szCs w:val="26"/>
              </w:rPr>
              <w:t xml:space="preserve"> https://olympiads.uchi.ru/olymp/finance/ </w:t>
            </w:r>
          </w:p>
          <w:p w:rsidR="00AC72F1" w:rsidRPr="00AC72F1" w:rsidRDefault="00AC72F1" w:rsidP="00AC72F1">
            <w:pPr>
              <w:rPr>
                <w:sz w:val="26"/>
                <w:szCs w:val="26"/>
              </w:rPr>
            </w:pPr>
          </w:p>
          <w:p w:rsidR="00AC72F1" w:rsidRPr="00AC72F1" w:rsidRDefault="00AC72F1" w:rsidP="00AC72F1">
            <w:pPr>
              <w:rPr>
                <w:sz w:val="26"/>
                <w:szCs w:val="26"/>
              </w:rPr>
            </w:pPr>
          </w:p>
          <w:p w:rsidR="00AC72F1" w:rsidRPr="00AC72F1" w:rsidRDefault="00AC72F1" w:rsidP="00AC72F1">
            <w:pPr>
              <w:rPr>
                <w:sz w:val="26"/>
                <w:szCs w:val="26"/>
              </w:rPr>
            </w:pPr>
            <w:r w:rsidRPr="00AC72F1">
              <w:rPr>
                <w:sz w:val="26"/>
                <w:szCs w:val="26"/>
              </w:rPr>
              <w:lastRenderedPageBreak/>
              <w:t xml:space="preserve">4) </w:t>
            </w:r>
            <w:proofErr w:type="spellStart"/>
            <w:r w:rsidRPr="00AC72F1">
              <w:rPr>
                <w:sz w:val="26"/>
                <w:szCs w:val="26"/>
              </w:rPr>
              <w:t>Инфоурок</w:t>
            </w:r>
            <w:proofErr w:type="spellEnd"/>
            <w:r w:rsidRPr="00AC72F1">
              <w:rPr>
                <w:sz w:val="26"/>
                <w:szCs w:val="26"/>
              </w:rPr>
              <w:t xml:space="preserve"> </w:t>
            </w:r>
            <w:hyperlink r:id="rId7" w:history="1">
              <w:r w:rsidRPr="00AC72F1">
                <w:rPr>
                  <w:sz w:val="26"/>
                  <w:szCs w:val="26"/>
                  <w:u w:val="single"/>
                </w:rPr>
                <w:t>https://infourok.ru/prezentaciya-po-kursu-funkcionalnaya-gramotnost-avtor-m-v-buryak-na-temu-kalcij-3-klass-6188522.html</w:t>
              </w:r>
            </w:hyperlink>
            <w:r w:rsidRPr="00AC72F1">
              <w:rPr>
                <w:sz w:val="26"/>
                <w:szCs w:val="26"/>
              </w:rPr>
              <w:t xml:space="preserve"> </w:t>
            </w:r>
          </w:p>
          <w:p w:rsidR="00AC72F1" w:rsidRPr="00AC72F1" w:rsidRDefault="00AC72F1" w:rsidP="00AC72F1">
            <w:pPr>
              <w:rPr>
                <w:sz w:val="26"/>
                <w:szCs w:val="26"/>
              </w:rPr>
            </w:pPr>
          </w:p>
          <w:p w:rsidR="00AC72F1" w:rsidRPr="00AC72F1" w:rsidRDefault="00AC72F1" w:rsidP="00AC72F1">
            <w:pPr>
              <w:rPr>
                <w:sz w:val="26"/>
                <w:szCs w:val="26"/>
              </w:rPr>
            </w:pPr>
            <w:r w:rsidRPr="00AC72F1">
              <w:rPr>
                <w:sz w:val="26"/>
                <w:szCs w:val="26"/>
              </w:rPr>
              <w:t xml:space="preserve">5) Математическая мастерская </w:t>
            </w:r>
            <w:hyperlink r:id="rId8" w:history="1">
              <w:r w:rsidRPr="00AC72F1">
                <w:rPr>
                  <w:sz w:val="26"/>
                  <w:szCs w:val="26"/>
                  <w:u w:val="single"/>
                </w:rPr>
                <w:t>https://www.klass39.ru/reshaem-logicheskie-zadachi-1-4-klass/</w:t>
              </w:r>
            </w:hyperlink>
            <w:r w:rsidRPr="00AC72F1">
              <w:rPr>
                <w:sz w:val="26"/>
                <w:szCs w:val="26"/>
              </w:rPr>
              <w:t xml:space="preserve"> </w:t>
            </w:r>
          </w:p>
          <w:p w:rsidR="00AC72F1" w:rsidRPr="00AC72F1" w:rsidRDefault="00AC72F1" w:rsidP="00AC72F1">
            <w:pPr>
              <w:rPr>
                <w:sz w:val="26"/>
                <w:szCs w:val="26"/>
              </w:rPr>
            </w:pPr>
          </w:p>
          <w:p w:rsidR="00AC72F1" w:rsidRPr="00AC72F1" w:rsidRDefault="00AC72F1" w:rsidP="00AC72F1">
            <w:pPr>
              <w:rPr>
                <w:sz w:val="26"/>
                <w:szCs w:val="26"/>
              </w:rPr>
            </w:pPr>
            <w:r w:rsidRPr="00AC72F1">
              <w:rPr>
                <w:sz w:val="26"/>
                <w:szCs w:val="26"/>
              </w:rPr>
              <w:t>6)Учительский портал: Представлены уроки, тесты, презентации, внеклассные мероприятия, интерактивная доска, компьютерные программы</w:t>
            </w:r>
          </w:p>
          <w:p w:rsidR="00AC72F1" w:rsidRPr="00AC72F1" w:rsidRDefault="00AC72F1" w:rsidP="00AC72F1">
            <w:pPr>
              <w:rPr>
                <w:sz w:val="26"/>
                <w:szCs w:val="26"/>
              </w:rPr>
            </w:pPr>
            <w:hyperlink r:id="rId9" w:history="1">
              <w:r w:rsidRPr="00AC72F1">
                <w:rPr>
                  <w:rFonts w:eastAsia="Calibri"/>
                  <w:sz w:val="26"/>
                  <w:szCs w:val="26"/>
                  <w:u w:val="single"/>
                </w:rPr>
                <w:t>http://www.uchportal.ru/load/47-2-2</w:t>
              </w:r>
            </w:hyperlink>
          </w:p>
          <w:p w:rsidR="00AC72F1" w:rsidRPr="00AC72F1" w:rsidRDefault="00AC72F1" w:rsidP="00AC72F1">
            <w:pPr>
              <w:rPr>
                <w:sz w:val="26"/>
                <w:szCs w:val="26"/>
              </w:rPr>
            </w:pPr>
          </w:p>
          <w:p w:rsidR="00AC72F1" w:rsidRPr="00AC72F1" w:rsidRDefault="00AC72F1" w:rsidP="00AC72F1">
            <w:pPr>
              <w:rPr>
                <w:sz w:val="26"/>
                <w:szCs w:val="26"/>
              </w:rPr>
            </w:pPr>
            <w:r w:rsidRPr="00AC72F1">
              <w:rPr>
                <w:sz w:val="26"/>
                <w:szCs w:val="26"/>
              </w:rPr>
              <w:t xml:space="preserve">7) Образовательная </w:t>
            </w:r>
            <w:proofErr w:type="spellStart"/>
            <w:r w:rsidRPr="00AC72F1">
              <w:rPr>
                <w:sz w:val="26"/>
                <w:szCs w:val="26"/>
              </w:rPr>
              <w:t>соц.сеть</w:t>
            </w:r>
            <w:proofErr w:type="spellEnd"/>
            <w:r w:rsidRPr="00AC72F1">
              <w:rPr>
                <w:sz w:val="26"/>
                <w:szCs w:val="26"/>
              </w:rPr>
              <w:t xml:space="preserve"> </w:t>
            </w:r>
            <w:proofErr w:type="spellStart"/>
            <w:r w:rsidRPr="00AC72F1">
              <w:rPr>
                <w:sz w:val="26"/>
                <w:szCs w:val="26"/>
                <w:lang w:val="en-US"/>
              </w:rPr>
              <w:t>nsportal</w:t>
            </w:r>
            <w:proofErr w:type="spellEnd"/>
            <w:r w:rsidRPr="00AC72F1">
              <w:rPr>
                <w:sz w:val="26"/>
                <w:szCs w:val="26"/>
              </w:rPr>
              <w:t xml:space="preserve"> </w:t>
            </w:r>
            <w:hyperlink r:id="rId10" w:history="1">
              <w:r w:rsidRPr="00AC72F1">
                <w:rPr>
                  <w:sz w:val="26"/>
                  <w:szCs w:val="26"/>
                  <w:u w:val="single"/>
                  <w:lang w:val="en-US"/>
                </w:rPr>
                <w:t>https</w:t>
              </w:r>
              <w:r w:rsidRPr="00AC72F1">
                <w:rPr>
                  <w:sz w:val="26"/>
                  <w:szCs w:val="26"/>
                  <w:u w:val="single"/>
                </w:rPr>
                <w:t>://</w:t>
              </w:r>
              <w:proofErr w:type="spellStart"/>
              <w:r w:rsidRPr="00AC72F1">
                <w:rPr>
                  <w:sz w:val="26"/>
                  <w:szCs w:val="26"/>
                  <w:u w:val="single"/>
                  <w:lang w:val="en-US"/>
                </w:rPr>
                <w:t>nsportal</w:t>
              </w:r>
              <w:proofErr w:type="spellEnd"/>
              <w:r w:rsidRPr="00AC72F1">
                <w:rPr>
                  <w:sz w:val="26"/>
                  <w:szCs w:val="26"/>
                  <w:u w:val="single"/>
                </w:rPr>
                <w:t>.</w:t>
              </w:r>
              <w:proofErr w:type="spellStart"/>
              <w:r w:rsidRPr="00AC72F1">
                <w:rPr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AC72F1">
                <w:rPr>
                  <w:sz w:val="26"/>
                  <w:szCs w:val="26"/>
                  <w:u w:val="single"/>
                </w:rPr>
                <w:t>/</w:t>
              </w:r>
              <w:proofErr w:type="spellStart"/>
              <w:r w:rsidRPr="00AC72F1">
                <w:rPr>
                  <w:sz w:val="26"/>
                  <w:szCs w:val="26"/>
                  <w:u w:val="single"/>
                  <w:lang w:val="en-US"/>
                </w:rPr>
                <w:t>nachalnaya</w:t>
              </w:r>
              <w:proofErr w:type="spellEnd"/>
              <w:r w:rsidRPr="00AC72F1">
                <w:rPr>
                  <w:sz w:val="26"/>
                  <w:szCs w:val="26"/>
                  <w:u w:val="single"/>
                </w:rPr>
                <w:t>-</w:t>
              </w:r>
              <w:proofErr w:type="spellStart"/>
              <w:r w:rsidRPr="00AC72F1">
                <w:rPr>
                  <w:sz w:val="26"/>
                  <w:szCs w:val="26"/>
                  <w:u w:val="single"/>
                  <w:lang w:val="en-US"/>
                </w:rPr>
                <w:t>shkola</w:t>
              </w:r>
              <w:proofErr w:type="spellEnd"/>
              <w:r w:rsidRPr="00AC72F1">
                <w:rPr>
                  <w:sz w:val="26"/>
                  <w:szCs w:val="26"/>
                  <w:u w:val="single"/>
                </w:rPr>
                <w:t>/</w:t>
              </w:r>
              <w:proofErr w:type="spellStart"/>
              <w:r w:rsidRPr="00AC72F1">
                <w:rPr>
                  <w:sz w:val="26"/>
                  <w:szCs w:val="26"/>
                  <w:u w:val="single"/>
                  <w:lang w:val="en-US"/>
                </w:rPr>
                <w:t>matematika</w:t>
              </w:r>
              <w:proofErr w:type="spellEnd"/>
              <w:r w:rsidRPr="00AC72F1">
                <w:rPr>
                  <w:sz w:val="26"/>
                  <w:szCs w:val="26"/>
                  <w:u w:val="single"/>
                </w:rPr>
                <w:t>/2021/03/20/</w:t>
              </w:r>
              <w:proofErr w:type="spellStart"/>
              <w:r w:rsidRPr="00AC72F1">
                <w:rPr>
                  <w:sz w:val="26"/>
                  <w:szCs w:val="26"/>
                  <w:u w:val="single"/>
                  <w:lang w:val="en-US"/>
                </w:rPr>
                <w:t>metodicheskaya</w:t>
              </w:r>
              <w:proofErr w:type="spellEnd"/>
              <w:r w:rsidRPr="00AC72F1">
                <w:rPr>
                  <w:sz w:val="26"/>
                  <w:szCs w:val="26"/>
                  <w:u w:val="single"/>
                </w:rPr>
                <w:t>-</w:t>
              </w:r>
              <w:proofErr w:type="spellStart"/>
              <w:r w:rsidRPr="00AC72F1">
                <w:rPr>
                  <w:sz w:val="26"/>
                  <w:szCs w:val="26"/>
                  <w:u w:val="single"/>
                  <w:lang w:val="en-US"/>
                </w:rPr>
                <w:t>kopilka</w:t>
              </w:r>
              <w:proofErr w:type="spellEnd"/>
              <w:r w:rsidRPr="00AC72F1">
                <w:rPr>
                  <w:sz w:val="26"/>
                  <w:szCs w:val="26"/>
                  <w:u w:val="single"/>
                </w:rPr>
                <w:t>-</w:t>
              </w:r>
              <w:proofErr w:type="spellStart"/>
              <w:r w:rsidRPr="00AC72F1">
                <w:rPr>
                  <w:sz w:val="26"/>
                  <w:szCs w:val="26"/>
                  <w:u w:val="single"/>
                  <w:lang w:val="en-US"/>
                </w:rPr>
                <w:t>kombinatornye</w:t>
              </w:r>
              <w:proofErr w:type="spellEnd"/>
              <w:r w:rsidRPr="00AC72F1">
                <w:rPr>
                  <w:sz w:val="26"/>
                  <w:szCs w:val="26"/>
                  <w:u w:val="single"/>
                </w:rPr>
                <w:t>-</w:t>
              </w:r>
              <w:proofErr w:type="spellStart"/>
              <w:r w:rsidRPr="00AC72F1">
                <w:rPr>
                  <w:sz w:val="26"/>
                  <w:szCs w:val="26"/>
                  <w:u w:val="single"/>
                  <w:lang w:val="en-US"/>
                </w:rPr>
                <w:t>logicheskie</w:t>
              </w:r>
              <w:proofErr w:type="spellEnd"/>
              <w:r w:rsidRPr="00AC72F1">
                <w:rPr>
                  <w:sz w:val="26"/>
                  <w:szCs w:val="26"/>
                  <w:u w:val="single"/>
                </w:rPr>
                <w:t>-</w:t>
              </w:r>
              <w:proofErr w:type="spellStart"/>
              <w:r w:rsidRPr="00AC72F1">
                <w:rPr>
                  <w:sz w:val="26"/>
                  <w:szCs w:val="26"/>
                  <w:u w:val="single"/>
                  <w:lang w:val="en-US"/>
                </w:rPr>
                <w:t>i</w:t>
              </w:r>
              <w:proofErr w:type="spellEnd"/>
            </w:hyperlink>
            <w:r w:rsidRPr="00AC72F1">
              <w:rPr>
                <w:sz w:val="26"/>
                <w:szCs w:val="26"/>
              </w:rPr>
              <w:t xml:space="preserve"> </w:t>
            </w:r>
          </w:p>
          <w:p w:rsidR="00AC72F1" w:rsidRPr="00AC72F1" w:rsidRDefault="00AC72F1" w:rsidP="00AC72F1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AC72F1" w:rsidRPr="00AC72F1" w:rsidTr="008B6847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F1" w:rsidRPr="00AC72F1" w:rsidRDefault="00AC72F1" w:rsidP="00AC72F1">
            <w:pPr>
              <w:jc w:val="both"/>
              <w:rPr>
                <w:b/>
                <w:bCs/>
                <w:sz w:val="26"/>
                <w:szCs w:val="26"/>
              </w:rPr>
            </w:pPr>
            <w:r w:rsidRPr="00AC72F1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F1" w:rsidRPr="00AC72F1" w:rsidRDefault="00AC72F1" w:rsidP="00AC72F1">
            <w:pPr>
              <w:jc w:val="both"/>
              <w:rPr>
                <w:bCs/>
                <w:sz w:val="26"/>
                <w:szCs w:val="26"/>
              </w:rPr>
            </w:pPr>
            <w:r w:rsidRPr="00AC72F1">
              <w:rPr>
                <w:bCs/>
                <w:sz w:val="26"/>
                <w:szCs w:val="26"/>
              </w:rPr>
              <w:t>Финансовая грамотность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F1" w:rsidRPr="00AC72F1" w:rsidRDefault="00AC72F1" w:rsidP="00AC72F1">
            <w:pPr>
              <w:rPr>
                <w:sz w:val="26"/>
                <w:szCs w:val="26"/>
              </w:rPr>
            </w:pPr>
            <w:r w:rsidRPr="00AC72F1">
              <w:rPr>
                <w:sz w:val="26"/>
                <w:szCs w:val="26"/>
              </w:rPr>
              <w:t xml:space="preserve">Овладение начальными навыками адаптации в мире финансовых </w:t>
            </w:r>
            <w:proofErr w:type="spellStart"/>
            <w:proofErr w:type="gramStart"/>
            <w:r w:rsidRPr="00AC72F1">
              <w:rPr>
                <w:sz w:val="26"/>
                <w:szCs w:val="26"/>
              </w:rPr>
              <w:t>отношений.Формирование</w:t>
            </w:r>
            <w:proofErr w:type="spellEnd"/>
            <w:proofErr w:type="gramEnd"/>
            <w:r w:rsidRPr="00AC72F1">
              <w:rPr>
                <w:sz w:val="26"/>
                <w:szCs w:val="26"/>
              </w:rPr>
              <w:t xml:space="preserve"> умения сопоставления доходов и расходов, простые </w:t>
            </w:r>
            <w:r w:rsidRPr="00AC72F1">
              <w:rPr>
                <w:sz w:val="26"/>
                <w:szCs w:val="26"/>
              </w:rPr>
              <w:lastRenderedPageBreak/>
              <w:t>вычисления в области семейных финансов.</w:t>
            </w:r>
          </w:p>
          <w:p w:rsidR="00AC72F1" w:rsidRPr="00AC72F1" w:rsidRDefault="00AC72F1" w:rsidP="00AC72F1">
            <w:pPr>
              <w:rPr>
                <w:sz w:val="26"/>
                <w:szCs w:val="26"/>
              </w:rPr>
            </w:pPr>
            <w:r w:rsidRPr="00AC72F1">
              <w:rPr>
                <w:sz w:val="26"/>
                <w:szCs w:val="26"/>
              </w:rPr>
              <w:t>Осознание личной ответственности за свои поступки.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F1" w:rsidRPr="00AC72F1" w:rsidRDefault="00AC72F1" w:rsidP="00AC72F1">
            <w:pPr>
              <w:jc w:val="both"/>
              <w:rPr>
                <w:bCs/>
                <w:sz w:val="26"/>
                <w:szCs w:val="26"/>
              </w:rPr>
            </w:pPr>
            <w:r w:rsidRPr="00AC72F1">
              <w:rPr>
                <w:bCs/>
                <w:sz w:val="26"/>
                <w:szCs w:val="26"/>
              </w:rPr>
              <w:lastRenderedPageBreak/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F1" w:rsidRPr="00AC72F1" w:rsidRDefault="00AC72F1" w:rsidP="00AC72F1">
            <w:pPr>
              <w:rPr>
                <w:bCs/>
                <w:sz w:val="26"/>
                <w:szCs w:val="26"/>
              </w:rPr>
            </w:pPr>
          </w:p>
        </w:tc>
      </w:tr>
      <w:tr w:rsidR="00AC72F1" w:rsidRPr="00AC72F1" w:rsidTr="008B6847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F1" w:rsidRPr="00AC72F1" w:rsidRDefault="00AC72F1" w:rsidP="00AC72F1">
            <w:pPr>
              <w:jc w:val="both"/>
              <w:rPr>
                <w:b/>
                <w:bCs/>
                <w:sz w:val="26"/>
                <w:szCs w:val="26"/>
              </w:rPr>
            </w:pPr>
            <w:r w:rsidRPr="00AC72F1">
              <w:rPr>
                <w:b/>
                <w:bCs/>
                <w:sz w:val="26"/>
                <w:szCs w:val="26"/>
              </w:rPr>
              <w:lastRenderedPageBreak/>
              <w:t>3.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F1" w:rsidRPr="00AC72F1" w:rsidRDefault="00AC72F1" w:rsidP="00AC72F1">
            <w:pPr>
              <w:jc w:val="both"/>
              <w:rPr>
                <w:bCs/>
                <w:sz w:val="26"/>
                <w:szCs w:val="26"/>
              </w:rPr>
            </w:pPr>
            <w:r w:rsidRPr="00AC72F1">
              <w:rPr>
                <w:bCs/>
                <w:sz w:val="26"/>
                <w:szCs w:val="26"/>
              </w:rPr>
              <w:t>Естественно-научная грамотность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F1" w:rsidRPr="00AC72F1" w:rsidRDefault="00AC72F1" w:rsidP="00AC72F1">
            <w:pPr>
              <w:rPr>
                <w:sz w:val="26"/>
                <w:szCs w:val="26"/>
              </w:rPr>
            </w:pPr>
            <w:r w:rsidRPr="00AC72F1">
              <w:rPr>
                <w:color w:val="000000"/>
                <w:sz w:val="26"/>
                <w:szCs w:val="26"/>
              </w:rPr>
              <w:t>Воспитание культуры общения. </w:t>
            </w:r>
          </w:p>
          <w:p w:rsidR="00AC72F1" w:rsidRPr="00AC72F1" w:rsidRDefault="00AC72F1" w:rsidP="00AC72F1">
            <w:pPr>
              <w:rPr>
                <w:sz w:val="26"/>
                <w:szCs w:val="26"/>
              </w:rPr>
            </w:pPr>
            <w:r w:rsidRPr="00AC72F1">
              <w:rPr>
                <w:sz w:val="26"/>
                <w:szCs w:val="26"/>
              </w:rPr>
              <w:t xml:space="preserve"> Формирование умения слушать и слышать собеседника, размышлять вслух, обосновывать свою позицию высказывать свое </w:t>
            </w:r>
            <w:proofErr w:type="spellStart"/>
            <w:r w:rsidRPr="00AC72F1">
              <w:rPr>
                <w:sz w:val="26"/>
                <w:szCs w:val="26"/>
              </w:rPr>
              <w:t>мнение,быть</w:t>
            </w:r>
            <w:proofErr w:type="spellEnd"/>
            <w:r w:rsidRPr="00AC72F1">
              <w:rPr>
                <w:sz w:val="26"/>
                <w:szCs w:val="26"/>
              </w:rPr>
              <w:t xml:space="preserve"> готовым корректировать свою точку зрения, </w:t>
            </w:r>
            <w:r w:rsidRPr="00AC72F1">
              <w:rPr>
                <w:iCs/>
                <w:sz w:val="26"/>
                <w:szCs w:val="26"/>
              </w:rPr>
              <w:t>договариваться</w:t>
            </w:r>
            <w:r w:rsidRPr="00AC72F1">
              <w:rPr>
                <w:sz w:val="26"/>
                <w:szCs w:val="26"/>
              </w:rPr>
              <w:t xml:space="preserve"> и приходить к общему решению в совместной деятельности, выполняя разные роли в группе.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F1" w:rsidRPr="00AC72F1" w:rsidRDefault="00AC72F1" w:rsidP="00AC72F1">
            <w:pPr>
              <w:jc w:val="both"/>
              <w:rPr>
                <w:bCs/>
                <w:sz w:val="26"/>
                <w:szCs w:val="26"/>
              </w:rPr>
            </w:pPr>
            <w:r w:rsidRPr="00AC72F1">
              <w:rPr>
                <w:bCs/>
                <w:sz w:val="26"/>
                <w:szCs w:val="26"/>
              </w:rPr>
              <w:t>10 (9 часов в 1 классе)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F1" w:rsidRPr="00AC72F1" w:rsidRDefault="00AC72F1" w:rsidP="00AC72F1">
            <w:pPr>
              <w:rPr>
                <w:bCs/>
                <w:sz w:val="26"/>
                <w:szCs w:val="26"/>
              </w:rPr>
            </w:pPr>
          </w:p>
        </w:tc>
      </w:tr>
      <w:tr w:rsidR="00AC72F1" w:rsidRPr="00AC72F1" w:rsidTr="008B6847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F1" w:rsidRPr="00AC72F1" w:rsidRDefault="00AC72F1" w:rsidP="00AC72F1">
            <w:pPr>
              <w:jc w:val="both"/>
              <w:rPr>
                <w:b/>
                <w:bCs/>
                <w:sz w:val="26"/>
                <w:szCs w:val="26"/>
              </w:rPr>
            </w:pPr>
            <w:r w:rsidRPr="00AC72F1">
              <w:rPr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F1" w:rsidRPr="00AC72F1" w:rsidRDefault="00AC72F1" w:rsidP="00AC72F1">
            <w:pPr>
              <w:jc w:val="both"/>
              <w:rPr>
                <w:bCs/>
                <w:sz w:val="26"/>
                <w:szCs w:val="26"/>
              </w:rPr>
            </w:pPr>
            <w:r w:rsidRPr="00AC72F1">
              <w:rPr>
                <w:bCs/>
                <w:sz w:val="26"/>
                <w:szCs w:val="26"/>
              </w:rPr>
              <w:t>Математическая грамотность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F1" w:rsidRPr="00AC72F1" w:rsidRDefault="00AC72F1" w:rsidP="00AC72F1">
            <w:pPr>
              <w:rPr>
                <w:iCs/>
                <w:sz w:val="26"/>
                <w:szCs w:val="26"/>
              </w:rPr>
            </w:pPr>
            <w:r w:rsidRPr="00AC72F1">
              <w:rPr>
                <w:iCs/>
                <w:sz w:val="26"/>
                <w:szCs w:val="26"/>
              </w:rPr>
              <w:t xml:space="preserve">Воспитание толерантного отношения к окружающим. </w:t>
            </w:r>
          </w:p>
          <w:p w:rsidR="00AC72F1" w:rsidRPr="00AC72F1" w:rsidRDefault="00AC72F1" w:rsidP="00AC72F1">
            <w:pPr>
              <w:rPr>
                <w:sz w:val="26"/>
                <w:szCs w:val="26"/>
              </w:rPr>
            </w:pPr>
            <w:r w:rsidRPr="00AC72F1">
              <w:rPr>
                <w:sz w:val="26"/>
                <w:szCs w:val="26"/>
              </w:rPr>
              <w:t>Умение сотрудничать со взрослыми и сверстниками в разных игровых и реальных ситуациях.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F1" w:rsidRPr="00AC72F1" w:rsidRDefault="00AC72F1" w:rsidP="00AC72F1">
            <w:pPr>
              <w:jc w:val="both"/>
              <w:rPr>
                <w:bCs/>
                <w:sz w:val="26"/>
                <w:szCs w:val="26"/>
              </w:rPr>
            </w:pPr>
            <w:r w:rsidRPr="00AC72F1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F1" w:rsidRPr="00AC72F1" w:rsidRDefault="00AC72F1" w:rsidP="00AC72F1">
            <w:pPr>
              <w:rPr>
                <w:bCs/>
                <w:sz w:val="26"/>
                <w:szCs w:val="26"/>
              </w:rPr>
            </w:pPr>
          </w:p>
        </w:tc>
      </w:tr>
      <w:tr w:rsidR="00AC72F1" w:rsidRPr="00AC72F1" w:rsidTr="008B6847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F1" w:rsidRPr="00AC72F1" w:rsidRDefault="00AC72F1" w:rsidP="00AC72F1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F1" w:rsidRPr="00AC72F1" w:rsidRDefault="00AC72F1" w:rsidP="00AC72F1">
            <w:pPr>
              <w:jc w:val="both"/>
              <w:rPr>
                <w:bCs/>
                <w:sz w:val="26"/>
                <w:szCs w:val="26"/>
              </w:rPr>
            </w:pPr>
            <w:r w:rsidRPr="00AC72F1">
              <w:rPr>
                <w:bCs/>
                <w:sz w:val="26"/>
                <w:szCs w:val="26"/>
              </w:rPr>
              <w:t>Итого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F1" w:rsidRPr="00AC72F1" w:rsidRDefault="00AC72F1" w:rsidP="00AC72F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F1" w:rsidRPr="00AC72F1" w:rsidRDefault="00AC72F1" w:rsidP="00AC72F1">
            <w:pPr>
              <w:jc w:val="both"/>
              <w:rPr>
                <w:bCs/>
                <w:sz w:val="26"/>
                <w:szCs w:val="26"/>
              </w:rPr>
            </w:pPr>
            <w:r w:rsidRPr="00AC72F1">
              <w:rPr>
                <w:bCs/>
                <w:sz w:val="26"/>
                <w:szCs w:val="26"/>
              </w:rPr>
              <w:t>34 (33 в 1 классе)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F1" w:rsidRPr="00AC72F1" w:rsidRDefault="00AC72F1" w:rsidP="00AC72F1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AC72F1" w:rsidRPr="00AC72F1" w:rsidRDefault="00AC72F1" w:rsidP="00AC72F1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72F1" w:rsidRPr="00AC72F1" w:rsidRDefault="00AC72F1" w:rsidP="00AC72F1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4A5D" w:rsidRDefault="00FE4A5D">
      <w:bookmarkStart w:id="1" w:name="_GoBack"/>
      <w:bookmarkEnd w:id="1"/>
    </w:p>
    <w:sectPr w:rsidR="00FE4A5D" w:rsidSect="00AC72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C789D"/>
    <w:multiLevelType w:val="hybridMultilevel"/>
    <w:tmpl w:val="09E277AE"/>
    <w:lvl w:ilvl="0" w:tplc="12F80C8A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55"/>
    <w:rsid w:val="00AA6A55"/>
    <w:rsid w:val="00AC72F1"/>
    <w:rsid w:val="00FE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30E69-2832-451C-BF87-3A26AB93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ass39.ru/reshaem-logicheskie-zadachi-1-4-klas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po-kursu-funkcionalnaya-gramotnost-avtor-m-v-buryak-na-temu-kalcij-3-klass-6188522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m-school.ru/r1/Nachalka.as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fourok.ru/prezentaciya-po-kursu-funkcionalnaya-gramotnost-avtor-m-v-buryak-na-temu-dozhdevye-chervi-3-klass-6188519.html" TargetMode="External"/><Relationship Id="rId10" Type="http://schemas.openxmlformats.org/officeDocument/2006/relationships/hyperlink" Target="https://nsportal.ru/nachalnaya-shkola/matematika/2021/03/20/metodicheskaya-kopilka-kombinatornye-logicheskie-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hportal.ru/load/47-2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4132</Words>
  <Characters>23557</Characters>
  <Application>Microsoft Office Word</Application>
  <DocSecurity>0</DocSecurity>
  <Lines>196</Lines>
  <Paragraphs>55</Paragraphs>
  <ScaleCrop>false</ScaleCrop>
  <Company/>
  <LinksUpToDate>false</LinksUpToDate>
  <CharactersWithSpaces>27634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2024-09-20T11:11:00Z</dcterms:created>
  <dcterms:modified xsi:type="dcterms:W3CDTF">2024-09-20T11:11:00Z</dcterms:modified>
</cp:coreProperties>
</file>