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1E" w:rsidRPr="001F381E" w:rsidRDefault="001F381E">
      <w:pPr>
        <w:rPr>
          <w:rFonts w:ascii="Times New Roman" w:hAnsi="Times New Roman" w:cs="Times New Roman"/>
          <w:sz w:val="16"/>
          <w:szCs w:val="16"/>
        </w:rPr>
      </w:pPr>
      <w:r w:rsidRPr="001F381E">
        <w:rPr>
          <w:rFonts w:ascii="Times New Roman" w:hAnsi="Times New Roman" w:cs="Times New Roman"/>
          <w:sz w:val="16"/>
          <w:szCs w:val="16"/>
        </w:rPr>
        <w:t xml:space="preserve">Согласовано:_______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1F381E">
        <w:rPr>
          <w:rFonts w:ascii="Times New Roman" w:hAnsi="Times New Roman" w:cs="Times New Roman"/>
          <w:sz w:val="16"/>
          <w:szCs w:val="16"/>
        </w:rPr>
        <w:t xml:space="preserve">                                            Утверждаю: ____________</w:t>
      </w:r>
    </w:p>
    <w:p w:rsidR="001F381E" w:rsidRPr="001F381E" w:rsidRDefault="001F381E">
      <w:pPr>
        <w:rPr>
          <w:rFonts w:ascii="Times New Roman" w:hAnsi="Times New Roman" w:cs="Times New Roman"/>
          <w:sz w:val="16"/>
          <w:szCs w:val="16"/>
        </w:rPr>
      </w:pPr>
      <w:r w:rsidRPr="001F381E">
        <w:rPr>
          <w:rFonts w:ascii="Times New Roman" w:hAnsi="Times New Roman" w:cs="Times New Roman"/>
          <w:sz w:val="16"/>
          <w:szCs w:val="16"/>
        </w:rPr>
        <w:t xml:space="preserve">Председатель профкома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1F381E">
        <w:rPr>
          <w:rFonts w:ascii="Times New Roman" w:hAnsi="Times New Roman" w:cs="Times New Roman"/>
          <w:sz w:val="16"/>
          <w:szCs w:val="16"/>
        </w:rPr>
        <w:t xml:space="preserve">        Директор школы: Косинова Е. А.</w:t>
      </w:r>
    </w:p>
    <w:p w:rsidR="001F381E" w:rsidRPr="001F381E" w:rsidRDefault="001F381E">
      <w:pPr>
        <w:rPr>
          <w:rFonts w:ascii="Times New Roman" w:hAnsi="Times New Roman" w:cs="Times New Roman"/>
          <w:sz w:val="16"/>
          <w:szCs w:val="16"/>
        </w:rPr>
      </w:pPr>
      <w:r w:rsidRPr="001F381E">
        <w:rPr>
          <w:rFonts w:ascii="Times New Roman" w:hAnsi="Times New Roman" w:cs="Times New Roman"/>
          <w:sz w:val="16"/>
          <w:szCs w:val="16"/>
        </w:rPr>
        <w:t>Рязанцева А. В.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72"/>
        <w:gridCol w:w="196"/>
        <w:gridCol w:w="1405"/>
        <w:gridCol w:w="1572"/>
        <w:gridCol w:w="1240"/>
        <w:gridCol w:w="1348"/>
        <w:gridCol w:w="1491"/>
        <w:gridCol w:w="32"/>
        <w:gridCol w:w="1316"/>
        <w:gridCol w:w="1596"/>
        <w:gridCol w:w="1596"/>
        <w:gridCol w:w="1596"/>
        <w:gridCol w:w="1370"/>
        <w:gridCol w:w="1390"/>
      </w:tblGrid>
      <w:tr w:rsidR="00DE1E59" w:rsidRPr="001F381E" w:rsidTr="00AF7896">
        <w:trPr>
          <w:trHeight w:val="113"/>
        </w:trPr>
        <w:tc>
          <w:tcPr>
            <w:tcW w:w="16520" w:type="dxa"/>
            <w:gridSpan w:val="14"/>
          </w:tcPr>
          <w:p w:rsidR="00DE1E59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  УРОКОВ   НА  2023/24</w:t>
            </w: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УЧЕБНЫЙ  ГОД ДЛЯ ОБУЧАЮЩИХСЯ 1-11 КЛАССОВ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DE1E59" w:rsidRPr="001F381E" w:rsidRDefault="00DE1E59" w:rsidP="00E55B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72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0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48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91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48" w:type="dxa"/>
            <w:gridSpan w:val="2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6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96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96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70" w:type="dxa"/>
          </w:tcPr>
          <w:p w:rsidR="00DE1E59" w:rsidRPr="001F381E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390" w:type="dxa"/>
          </w:tcPr>
          <w:p w:rsidR="00DE1E59" w:rsidRDefault="00DE1E59" w:rsidP="00E55B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DE1E59" w:rsidRPr="001F381E" w:rsidTr="00AF7896">
        <w:trPr>
          <w:trHeight w:val="113"/>
        </w:trPr>
        <w:tc>
          <w:tcPr>
            <w:tcW w:w="15130" w:type="dxa"/>
            <w:gridSpan w:val="13"/>
            <w:shd w:val="clear" w:color="auto" w:fill="BFBFBF" w:themeFill="background1" w:themeFillShade="BF"/>
          </w:tcPr>
          <w:p w:rsidR="00DE1E59" w:rsidRPr="001F381E" w:rsidRDefault="00DE1E59" w:rsidP="00E9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DE1E59" w:rsidRPr="001F381E" w:rsidRDefault="00DE1E59" w:rsidP="00E912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1E59" w:rsidRPr="001F381E" w:rsidTr="00AF7896">
        <w:trPr>
          <w:trHeight w:val="113"/>
        </w:trPr>
        <w:tc>
          <w:tcPr>
            <w:tcW w:w="372" w:type="dxa"/>
          </w:tcPr>
          <w:p w:rsidR="00DE1E59" w:rsidRPr="001F381E" w:rsidRDefault="00DE1E59" w:rsidP="00745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8" w:type="dxa"/>
            <w:gridSpan w:val="13"/>
          </w:tcPr>
          <w:p w:rsidR="00DE1E59" w:rsidRPr="00CA030A" w:rsidRDefault="003C4491" w:rsidP="00A62A8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ВНД «Р</w:t>
            </w:r>
            <w:r w:rsidR="00DE1E59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азговоры о </w:t>
            </w:r>
            <w:proofErr w:type="gramStart"/>
            <w:r w:rsidR="00DE1E59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важном</w:t>
            </w:r>
            <w:proofErr w:type="gramEnd"/>
            <w:r w:rsidR="00DE1E59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»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DE1E59" w:rsidRPr="001F381E" w:rsidRDefault="00DE1E59" w:rsidP="007453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</w:tcPr>
          <w:p w:rsidR="00DE1E59" w:rsidRPr="001F381E" w:rsidRDefault="00DE1E59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572" w:type="dxa"/>
          </w:tcPr>
          <w:p w:rsidR="00DE1E59" w:rsidRPr="001F381E" w:rsidRDefault="00DE1E59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240" w:type="dxa"/>
          </w:tcPr>
          <w:p w:rsidR="00DE1E59" w:rsidRPr="001F381E" w:rsidRDefault="00DE1E59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 чтение</w:t>
            </w:r>
          </w:p>
        </w:tc>
        <w:tc>
          <w:tcPr>
            <w:tcW w:w="1348" w:type="dxa"/>
          </w:tcPr>
          <w:p w:rsidR="00DE1E59" w:rsidRPr="001F381E" w:rsidRDefault="00DE1E59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491" w:type="dxa"/>
          </w:tcPr>
          <w:p w:rsidR="00DE1E59" w:rsidRPr="001F381E" w:rsidRDefault="00DE1E59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48" w:type="dxa"/>
            <w:gridSpan w:val="2"/>
          </w:tcPr>
          <w:p w:rsidR="00DE1E59" w:rsidRPr="001F381E" w:rsidRDefault="00DE1E59" w:rsidP="00A62A8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DE1E59" w:rsidRPr="001F381E" w:rsidRDefault="00DE1E59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География </w:t>
            </w:r>
          </w:p>
        </w:tc>
        <w:tc>
          <w:tcPr>
            <w:tcW w:w="1596" w:type="dxa"/>
          </w:tcPr>
          <w:p w:rsidR="00DE1E59" w:rsidRPr="001F381E" w:rsidRDefault="00DE1E59" w:rsidP="00DE1E5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DE1E59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70" w:type="dxa"/>
          </w:tcPr>
          <w:p w:rsidR="00DE1E59" w:rsidRPr="001F381E" w:rsidRDefault="00CE4271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  <w:r w:rsidR="00DE1E59"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</w:tcPr>
          <w:p w:rsidR="00DE1E59" w:rsidRPr="001F381E" w:rsidRDefault="00CE4271" w:rsidP="00745319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Информатика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72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240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348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491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 </w:t>
            </w:r>
          </w:p>
        </w:tc>
        <w:tc>
          <w:tcPr>
            <w:tcW w:w="1348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37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Индивидуальный проект</w:t>
            </w:r>
            <w:r w:rsidR="005859AE"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72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240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8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491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1348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 язык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7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9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72" w:type="dxa"/>
            <w:shd w:val="clear" w:color="auto" w:fill="auto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240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48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91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48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37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География </w:t>
            </w:r>
          </w:p>
        </w:tc>
        <w:tc>
          <w:tcPr>
            <w:tcW w:w="139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</w:tcPr>
          <w:p w:rsidR="005859AE" w:rsidRPr="00CA030A" w:rsidRDefault="003C4491" w:rsidP="005859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 «</w:t>
            </w:r>
            <w:r w:rsidR="001630A1" w:rsidRPr="00CA030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ГТО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572" w:type="dxa"/>
            <w:shd w:val="clear" w:color="auto" w:fill="auto"/>
          </w:tcPr>
          <w:p w:rsidR="005859AE" w:rsidRPr="00CA030A" w:rsidRDefault="003C4491" w:rsidP="005859A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r w:rsidR="001630A1" w:rsidRPr="00CA030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ГТО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240" w:type="dxa"/>
          </w:tcPr>
          <w:p w:rsidR="005859AE" w:rsidRPr="00CA030A" w:rsidRDefault="003C4491" w:rsidP="001630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</w:t>
            </w:r>
            <w:r w:rsidR="001630A1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«Основы логики и алгоритмики»</w:t>
            </w:r>
          </w:p>
        </w:tc>
        <w:tc>
          <w:tcPr>
            <w:tcW w:w="1348" w:type="dxa"/>
          </w:tcPr>
          <w:p w:rsidR="001630A1" w:rsidRPr="00CA030A" w:rsidRDefault="003C4491" w:rsidP="001630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</w:t>
            </w:r>
            <w:r w:rsidR="001630A1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«Основы логики и алгоритмики»</w:t>
            </w:r>
          </w:p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91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348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9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География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348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491" w:type="dxa"/>
          </w:tcPr>
          <w:p w:rsidR="005859AE" w:rsidRPr="00CA030A" w:rsidRDefault="0066172B" w:rsidP="005859AE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348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Музыка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37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Информатика </w:t>
            </w:r>
          </w:p>
        </w:tc>
        <w:tc>
          <w:tcPr>
            <w:tcW w:w="139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8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1" w:type="dxa"/>
          </w:tcPr>
          <w:p w:rsidR="005859AE" w:rsidRPr="001F381E" w:rsidRDefault="0066172B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 «В мире профессий»</w:t>
            </w:r>
          </w:p>
        </w:tc>
        <w:tc>
          <w:tcPr>
            <w:tcW w:w="1348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96" w:type="dxa"/>
          </w:tcPr>
          <w:p w:rsidR="005859AE" w:rsidRPr="00CA030A" w:rsidRDefault="003C4491" w:rsidP="005859AE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="00CA030A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«Экология»</w:t>
            </w:r>
          </w:p>
        </w:tc>
        <w:tc>
          <w:tcPr>
            <w:tcW w:w="1596" w:type="dxa"/>
            <w:shd w:val="clear" w:color="auto" w:fill="FFFFFF" w:themeFill="background1"/>
          </w:tcPr>
          <w:p w:rsidR="005859AE" w:rsidRPr="001F381E" w:rsidRDefault="003C4491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CA030A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«Основы программирования»</w:t>
            </w:r>
          </w:p>
        </w:tc>
        <w:tc>
          <w:tcPr>
            <w:tcW w:w="1370" w:type="dxa"/>
          </w:tcPr>
          <w:p w:rsidR="005859AE" w:rsidRPr="001F381E" w:rsidRDefault="00CE427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390" w:type="dxa"/>
          </w:tcPr>
          <w:p w:rsidR="005859AE" w:rsidRPr="001F381E" w:rsidRDefault="00CE4271" w:rsidP="00CE427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э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/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 «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-D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моделирование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D0274F" w:rsidRDefault="00BD0261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</w:tcPr>
          <w:p w:rsidR="00D0274F" w:rsidRPr="001F381E" w:rsidRDefault="00D0274F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</w:tcPr>
          <w:p w:rsidR="00D0274F" w:rsidRPr="001F381E" w:rsidRDefault="00D0274F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D0274F" w:rsidRPr="001F381E" w:rsidRDefault="00D0274F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8" w:type="dxa"/>
          </w:tcPr>
          <w:p w:rsidR="00D0274F" w:rsidRPr="001F381E" w:rsidRDefault="00D0274F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1" w:type="dxa"/>
          </w:tcPr>
          <w:p w:rsidR="00D0274F" w:rsidRPr="001F381E" w:rsidRDefault="00D0274F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8" w:type="dxa"/>
            <w:gridSpan w:val="2"/>
          </w:tcPr>
          <w:p w:rsidR="00D0274F" w:rsidRPr="00C141BE" w:rsidRDefault="00C141BE" w:rsidP="005859AE">
            <w:pPr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Кружок «Прометей»</w:t>
            </w:r>
          </w:p>
        </w:tc>
        <w:tc>
          <w:tcPr>
            <w:tcW w:w="1596" w:type="dxa"/>
          </w:tcPr>
          <w:p w:rsidR="00D0274F" w:rsidRPr="00CA030A" w:rsidRDefault="00D0274F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D0274F" w:rsidRDefault="00C141BE" w:rsidP="005859AE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val="en-US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«Прометей»</w:t>
            </w:r>
          </w:p>
          <w:p w:rsidR="009119E3" w:rsidRDefault="009119E3" w:rsidP="005859AE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val="en-US"/>
              </w:rPr>
            </w:pPr>
          </w:p>
          <w:p w:rsidR="009119E3" w:rsidRDefault="009119E3" w:rsidP="005859AE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val="en-US"/>
              </w:rPr>
            </w:pPr>
          </w:p>
          <w:p w:rsidR="009119E3" w:rsidRPr="009119E3" w:rsidRDefault="009119E3" w:rsidP="005859AE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D0274F" w:rsidRPr="00CA030A" w:rsidRDefault="00D0274F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370" w:type="dxa"/>
          </w:tcPr>
          <w:p w:rsidR="00D0274F" w:rsidRDefault="00D0274F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90" w:type="dxa"/>
          </w:tcPr>
          <w:p w:rsidR="00D0274F" w:rsidRPr="001F381E" w:rsidRDefault="00D0274F" w:rsidP="00CE427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5859AE" w:rsidRPr="001F381E" w:rsidTr="00AF7896">
        <w:trPr>
          <w:trHeight w:val="58"/>
        </w:trPr>
        <w:tc>
          <w:tcPr>
            <w:tcW w:w="15130" w:type="dxa"/>
            <w:gridSpan w:val="13"/>
            <w:shd w:val="clear" w:color="auto" w:fill="BFBFBF" w:themeFill="background1" w:themeFillShade="BF"/>
          </w:tcPr>
          <w:p w:rsidR="005859AE" w:rsidRPr="001F381E" w:rsidRDefault="005859AE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5859AE" w:rsidRPr="001F381E" w:rsidRDefault="005859AE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572" w:type="dxa"/>
          </w:tcPr>
          <w:p w:rsidR="005859AE" w:rsidRPr="001F381E" w:rsidRDefault="00CA030A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240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348" w:type="dxa"/>
          </w:tcPr>
          <w:p w:rsidR="005859AE" w:rsidRPr="001F381E" w:rsidRDefault="001C0531" w:rsidP="001C053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 чтение </w:t>
            </w:r>
          </w:p>
        </w:tc>
        <w:tc>
          <w:tcPr>
            <w:tcW w:w="1491" w:type="dxa"/>
          </w:tcPr>
          <w:p w:rsidR="005859AE" w:rsidRPr="001F381E" w:rsidRDefault="00EB31B2" w:rsidP="00EB31B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8" w:type="dxa"/>
            <w:gridSpan w:val="2"/>
          </w:tcPr>
          <w:p w:rsidR="005859AE" w:rsidRPr="001F381E" w:rsidRDefault="00330DA5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596" w:type="dxa"/>
          </w:tcPr>
          <w:p w:rsidR="005859AE" w:rsidRPr="001F381E" w:rsidRDefault="002F7792" w:rsidP="002F779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</w:p>
        </w:tc>
        <w:tc>
          <w:tcPr>
            <w:tcW w:w="1596" w:type="dxa"/>
          </w:tcPr>
          <w:p w:rsidR="005859AE" w:rsidRPr="001F381E" w:rsidRDefault="000F643D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70" w:type="dxa"/>
          </w:tcPr>
          <w:p w:rsidR="005859AE" w:rsidRPr="001F381E" w:rsidRDefault="002D3C50" w:rsidP="002D3C5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  <w:r w:rsidR="005859AE"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Индивидуальный проект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72" w:type="dxa"/>
          </w:tcPr>
          <w:p w:rsidR="005859AE" w:rsidRPr="001F381E" w:rsidRDefault="00CA030A" w:rsidP="00CA030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240" w:type="dxa"/>
          </w:tcPr>
          <w:p w:rsidR="005859AE" w:rsidRPr="001F381E" w:rsidRDefault="001D5F68" w:rsidP="001D5F6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8" w:type="dxa"/>
          </w:tcPr>
          <w:p w:rsidR="005859AE" w:rsidRPr="001F381E" w:rsidRDefault="001C053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491" w:type="dxa"/>
          </w:tcPr>
          <w:p w:rsidR="005859AE" w:rsidRPr="001F381E" w:rsidRDefault="00EB31B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48" w:type="dxa"/>
            <w:gridSpan w:val="2"/>
          </w:tcPr>
          <w:p w:rsidR="005859AE" w:rsidRPr="001F381E" w:rsidRDefault="00330DA5" w:rsidP="00D553F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5859AE" w:rsidRPr="001F381E" w:rsidRDefault="002F7792" w:rsidP="002F779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596" w:type="dxa"/>
          </w:tcPr>
          <w:p w:rsidR="005859AE" w:rsidRPr="001F381E" w:rsidRDefault="009D11CE" w:rsidP="0078615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Информатика </w:t>
            </w:r>
            <w:r w:rsidR="009D02D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39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72" w:type="dxa"/>
          </w:tcPr>
          <w:p w:rsidR="005859AE" w:rsidRPr="001F381E" w:rsidRDefault="001D5F68" w:rsidP="001D5F6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 язык </w:t>
            </w:r>
          </w:p>
        </w:tc>
        <w:tc>
          <w:tcPr>
            <w:tcW w:w="1240" w:type="dxa"/>
          </w:tcPr>
          <w:p w:rsidR="005859AE" w:rsidRPr="001F381E" w:rsidRDefault="001D5F68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348" w:type="dxa"/>
          </w:tcPr>
          <w:p w:rsidR="005859AE" w:rsidRPr="001F381E" w:rsidRDefault="001C053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91" w:type="dxa"/>
          </w:tcPr>
          <w:p w:rsidR="005859AE" w:rsidRPr="001F381E" w:rsidRDefault="00EB31B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ОДНКНР</w:t>
            </w:r>
            <w:r w:rsidR="005859AE"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gridSpan w:val="2"/>
          </w:tcPr>
          <w:p w:rsidR="005859AE" w:rsidRPr="001F381E" w:rsidRDefault="00330DA5" w:rsidP="00D553F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 язык </w:t>
            </w:r>
          </w:p>
        </w:tc>
        <w:tc>
          <w:tcPr>
            <w:tcW w:w="1596" w:type="dxa"/>
          </w:tcPr>
          <w:p w:rsidR="005859AE" w:rsidRPr="001F381E" w:rsidRDefault="002F7792" w:rsidP="002F779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5859AE" w:rsidRPr="001F381E" w:rsidRDefault="00786152" w:rsidP="0078615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7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139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</w:tcPr>
          <w:p w:rsidR="005859AE" w:rsidRPr="001F381E" w:rsidRDefault="001D5F68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572" w:type="dxa"/>
            <w:shd w:val="clear" w:color="auto" w:fill="auto"/>
          </w:tcPr>
          <w:p w:rsidR="005859AE" w:rsidRPr="001F381E" w:rsidRDefault="001D5F68" w:rsidP="001D5F68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240" w:type="dxa"/>
            <w:shd w:val="clear" w:color="auto" w:fill="auto"/>
          </w:tcPr>
          <w:p w:rsidR="005859AE" w:rsidRPr="001F381E" w:rsidRDefault="001D5F68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48" w:type="dxa"/>
          </w:tcPr>
          <w:p w:rsidR="005859AE" w:rsidRPr="001F381E" w:rsidRDefault="001C0531" w:rsidP="001C053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491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348" w:type="dxa"/>
            <w:gridSpan w:val="2"/>
          </w:tcPr>
          <w:p w:rsidR="005859AE" w:rsidRPr="001F381E" w:rsidRDefault="00D553F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596" w:type="dxa"/>
          </w:tcPr>
          <w:p w:rsidR="005859AE" w:rsidRPr="001F381E" w:rsidRDefault="002F7792" w:rsidP="002F7792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96" w:type="dxa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0" w:type="dxa"/>
          </w:tcPr>
          <w:p w:rsidR="005859AE" w:rsidRPr="001F381E" w:rsidRDefault="002D3C50" w:rsidP="002D3C5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9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</w:tcPr>
          <w:p w:rsidR="005859AE" w:rsidRPr="00CA030A" w:rsidRDefault="001630A1" w:rsidP="005859AE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A030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 «Английский язык»</w:t>
            </w:r>
          </w:p>
        </w:tc>
        <w:tc>
          <w:tcPr>
            <w:tcW w:w="1572" w:type="dxa"/>
            <w:shd w:val="clear" w:color="auto" w:fill="auto"/>
          </w:tcPr>
          <w:p w:rsidR="005859AE" w:rsidRPr="001F381E" w:rsidRDefault="001D5F68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240" w:type="dxa"/>
            <w:shd w:val="clear" w:color="auto" w:fill="auto"/>
          </w:tcPr>
          <w:p w:rsidR="005859AE" w:rsidRPr="001F381E" w:rsidRDefault="001D5F68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348" w:type="dxa"/>
          </w:tcPr>
          <w:p w:rsidR="005859AE" w:rsidRPr="001F381E" w:rsidRDefault="001C0531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491" w:type="dxa"/>
          </w:tcPr>
          <w:p w:rsidR="005859AE" w:rsidRPr="001F381E" w:rsidRDefault="00EB31B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48" w:type="dxa"/>
            <w:gridSpan w:val="2"/>
          </w:tcPr>
          <w:p w:rsidR="005859AE" w:rsidRPr="001F381E" w:rsidRDefault="00D553F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596" w:type="dxa"/>
          </w:tcPr>
          <w:p w:rsidR="005859AE" w:rsidRPr="001F381E" w:rsidRDefault="002F779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7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9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Химия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</w:tcPr>
          <w:p w:rsidR="005859AE" w:rsidRPr="001F381E" w:rsidRDefault="005859AE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:rsidR="001630A1" w:rsidRPr="00CA030A" w:rsidRDefault="003C4491" w:rsidP="001630A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</w:t>
            </w:r>
            <w:r w:rsidR="001630A1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«Основы логики и алгоритмики»</w:t>
            </w:r>
          </w:p>
          <w:p w:rsidR="005859AE" w:rsidRPr="001F381E" w:rsidRDefault="005859A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5859AE" w:rsidRPr="00CA030A" w:rsidRDefault="003C4491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1630A1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«Этика: азбука добра» </w:t>
            </w:r>
          </w:p>
        </w:tc>
        <w:tc>
          <w:tcPr>
            <w:tcW w:w="1348" w:type="dxa"/>
          </w:tcPr>
          <w:p w:rsidR="005859AE" w:rsidRPr="00CA030A" w:rsidRDefault="003C4491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1630A1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«Я пешеход и пассажир»</w:t>
            </w:r>
          </w:p>
        </w:tc>
        <w:tc>
          <w:tcPr>
            <w:tcW w:w="1491" w:type="dxa"/>
          </w:tcPr>
          <w:p w:rsidR="005859AE" w:rsidRPr="001F381E" w:rsidRDefault="00EB31B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1348" w:type="dxa"/>
            <w:gridSpan w:val="2"/>
          </w:tcPr>
          <w:p w:rsidR="005859AE" w:rsidRPr="001F381E" w:rsidRDefault="00D553FE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</w:p>
        </w:tc>
        <w:tc>
          <w:tcPr>
            <w:tcW w:w="1596" w:type="dxa"/>
          </w:tcPr>
          <w:p w:rsidR="005859AE" w:rsidRPr="001F381E" w:rsidRDefault="002F779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  <w:r w:rsidR="005859AE"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</w:tcPr>
          <w:p w:rsidR="005859AE" w:rsidRPr="001F381E" w:rsidRDefault="00786152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7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5859AE" w:rsidRPr="001F381E" w:rsidRDefault="002D3C50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C141BE" w:rsidRPr="001F381E" w:rsidRDefault="00C141BE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</w:tcPr>
          <w:p w:rsidR="00C141BE" w:rsidRPr="001F381E" w:rsidRDefault="00C141BE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</w:tcPr>
          <w:p w:rsidR="00C141BE" w:rsidRPr="001F381E" w:rsidRDefault="00C141BE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C141BE" w:rsidRPr="00C141BE" w:rsidRDefault="00C141BE" w:rsidP="00C141BE">
            <w:pPr>
              <w:rPr>
                <w:b/>
                <w:sz w:val="16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C141BE" w:rsidRPr="00C141BE" w:rsidRDefault="00C141BE" w:rsidP="00C141BE">
            <w:pPr>
              <w:rPr>
                <w:b/>
                <w:sz w:val="16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491" w:type="dxa"/>
          </w:tcPr>
          <w:p w:rsidR="00C141BE" w:rsidRPr="001F381E" w:rsidRDefault="00C141B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348" w:type="dxa"/>
            <w:gridSpan w:val="2"/>
          </w:tcPr>
          <w:p w:rsidR="00C141BE" w:rsidRPr="001F381E" w:rsidRDefault="003C4491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«Основы программирова</w:t>
            </w:r>
            <w:r w:rsidR="00C141BE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ния»</w:t>
            </w:r>
          </w:p>
        </w:tc>
        <w:tc>
          <w:tcPr>
            <w:tcW w:w="1596" w:type="dxa"/>
          </w:tcPr>
          <w:p w:rsidR="00C141BE" w:rsidRPr="001F381E" w:rsidRDefault="00C141B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96" w:type="dxa"/>
          </w:tcPr>
          <w:p w:rsidR="00C141BE" w:rsidRPr="001F381E" w:rsidRDefault="00C141B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596" w:type="dxa"/>
          </w:tcPr>
          <w:p w:rsidR="00C141BE" w:rsidRPr="001F381E" w:rsidRDefault="00C141B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370" w:type="dxa"/>
          </w:tcPr>
          <w:p w:rsidR="00C141BE" w:rsidRPr="001F381E" w:rsidRDefault="00C141BE" w:rsidP="002D3C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>э/к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к семейной жизни и сознательному родительству</w:t>
            </w: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90" w:type="dxa"/>
          </w:tcPr>
          <w:p w:rsidR="00C141BE" w:rsidRPr="001F381E" w:rsidRDefault="00C141BE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C141BE" w:rsidRDefault="00AF7896" w:rsidP="00852D5F">
            <w:pPr>
              <w:rPr>
                <w:b/>
                <w:sz w:val="16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AF7896" w:rsidRPr="00C141BE" w:rsidRDefault="00AF7896" w:rsidP="00852D5F">
            <w:pPr>
              <w:rPr>
                <w:b/>
                <w:sz w:val="16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491" w:type="dxa"/>
          </w:tcPr>
          <w:p w:rsidR="00AF7896" w:rsidRPr="00AF7896" w:rsidRDefault="00AF7896" w:rsidP="005859A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8" w:type="dxa"/>
            <w:gridSpan w:val="2"/>
          </w:tcPr>
          <w:p w:rsidR="00AF7896" w:rsidRPr="00AF7896" w:rsidRDefault="00AF7896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CA030A" w:rsidRDefault="003C4491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«Экология»</w:t>
            </w:r>
          </w:p>
        </w:tc>
        <w:tc>
          <w:tcPr>
            <w:tcW w:w="1596" w:type="dxa"/>
          </w:tcPr>
          <w:p w:rsidR="00AF7896" w:rsidRPr="00CA030A" w:rsidRDefault="003C4491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«Основы программирования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en-US"/>
              </w:rPr>
              <w:t>Python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596" w:type="dxa"/>
          </w:tcPr>
          <w:p w:rsidR="00AF7896" w:rsidRPr="00CA030A" w:rsidRDefault="003C4491" w:rsidP="005859AE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ГТО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370" w:type="dxa"/>
          </w:tcPr>
          <w:p w:rsidR="00AF7896" w:rsidRPr="001F381E" w:rsidRDefault="00AF7896" w:rsidP="002D3C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390" w:type="dxa"/>
          </w:tcPr>
          <w:p w:rsidR="00AF7896" w:rsidRDefault="00AF7896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5859A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</w:tcPr>
          <w:p w:rsidR="00AF7896" w:rsidRDefault="00AF7896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</w:t>
            </w:r>
          </w:p>
          <w:p w:rsidR="00AF7896" w:rsidRPr="00AF7896" w:rsidRDefault="00AF7896" w:rsidP="00852D5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348" w:type="dxa"/>
            <w:gridSpan w:val="2"/>
          </w:tcPr>
          <w:p w:rsidR="00AF7896" w:rsidRPr="00AF7896" w:rsidRDefault="00AF7896" w:rsidP="00852D5F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596" w:type="dxa"/>
          </w:tcPr>
          <w:p w:rsidR="00AF7896" w:rsidRDefault="00AF7896" w:rsidP="005859AE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«Юный лесовод»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/</w:t>
            </w:r>
          </w:p>
          <w:p w:rsidR="00AF7896" w:rsidRPr="00C141BE" w:rsidRDefault="00AF7896" w:rsidP="005859A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596" w:type="dxa"/>
          </w:tcPr>
          <w:p w:rsidR="00AF7896" w:rsidRDefault="00AF7896" w:rsidP="005859AE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«Юный лесовод»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/</w:t>
            </w:r>
          </w:p>
          <w:p w:rsidR="00AF7896" w:rsidRPr="00C141BE" w:rsidRDefault="00AF7896" w:rsidP="005859AE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596" w:type="dxa"/>
          </w:tcPr>
          <w:p w:rsidR="00AF7896" w:rsidRPr="00AF7896" w:rsidRDefault="00AF7896" w:rsidP="005859AE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C141B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«Юный лесовод»</w:t>
            </w:r>
          </w:p>
        </w:tc>
        <w:tc>
          <w:tcPr>
            <w:tcW w:w="1370" w:type="dxa"/>
          </w:tcPr>
          <w:p w:rsidR="00AF7896" w:rsidRPr="001F381E" w:rsidRDefault="00AF7896" w:rsidP="002D3C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AF7896" w:rsidRDefault="00AF7896" w:rsidP="005859AE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9119E3" w:rsidRDefault="009119E3" w:rsidP="005859AE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9119E3" w:rsidRDefault="009119E3" w:rsidP="005859AE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9119E3" w:rsidRPr="009119E3" w:rsidRDefault="009119E3" w:rsidP="005859A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7896" w:rsidRPr="001F381E" w:rsidTr="00AF7896">
        <w:trPr>
          <w:trHeight w:val="113"/>
        </w:trPr>
        <w:tc>
          <w:tcPr>
            <w:tcW w:w="15130" w:type="dxa"/>
            <w:gridSpan w:val="13"/>
            <w:shd w:val="clear" w:color="auto" w:fill="BFBFBF" w:themeFill="background1" w:themeFillShade="BF"/>
          </w:tcPr>
          <w:p w:rsidR="009119E3" w:rsidRDefault="009119E3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7896" w:rsidRPr="001F381E" w:rsidRDefault="00AF7896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AF7896" w:rsidRPr="001F381E" w:rsidRDefault="00AF7896" w:rsidP="005859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572" w:type="dxa"/>
          </w:tcPr>
          <w:p w:rsidR="00AF7896" w:rsidRPr="001F381E" w:rsidRDefault="00AF7896" w:rsidP="00FF533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240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348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491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8038B6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96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AF7896" w:rsidRPr="001F381E" w:rsidRDefault="00AF7896" w:rsidP="00A97FE4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5859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72" w:type="dxa"/>
          </w:tcPr>
          <w:p w:rsidR="00AF7896" w:rsidRPr="001F381E" w:rsidRDefault="00AF7896" w:rsidP="00FF533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240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8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 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96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96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96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1370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AF7896" w:rsidRPr="001F381E" w:rsidRDefault="00AF7896" w:rsidP="005859AE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91" w:type="dxa"/>
            <w:vAlign w:val="center"/>
          </w:tcPr>
          <w:p w:rsidR="00AF7896" w:rsidRPr="008038B6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038B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48" w:type="dxa"/>
            <w:gridSpan w:val="2"/>
            <w:vAlign w:val="center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596" w:type="dxa"/>
            <w:vAlign w:val="center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705E7"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240" w:type="dxa"/>
            <w:shd w:val="clear" w:color="auto" w:fill="auto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1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</w:tcPr>
          <w:p w:rsidR="00AF7896" w:rsidRPr="00FF533A" w:rsidRDefault="00AF7896" w:rsidP="00C705E7">
            <w:pP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FF533A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72" w:type="dxa"/>
          </w:tcPr>
          <w:p w:rsidR="00AF7896" w:rsidRPr="00FF533A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F533A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  <w:tc>
          <w:tcPr>
            <w:tcW w:w="1240" w:type="dxa"/>
            <w:shd w:val="clear" w:color="auto" w:fill="auto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  <w:tc>
          <w:tcPr>
            <w:tcW w:w="1348" w:type="dxa"/>
            <w:shd w:val="clear" w:color="auto" w:fill="auto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ОРКСЭ</w:t>
            </w:r>
          </w:p>
        </w:tc>
        <w:tc>
          <w:tcPr>
            <w:tcW w:w="1491" w:type="dxa"/>
          </w:tcPr>
          <w:p w:rsidR="00AF7896" w:rsidRPr="008038B6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48" w:type="dxa"/>
            <w:gridSpan w:val="2"/>
          </w:tcPr>
          <w:p w:rsidR="00AF7896" w:rsidRPr="008038B6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38B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 </w:t>
            </w:r>
          </w:p>
        </w:tc>
        <w:tc>
          <w:tcPr>
            <w:tcW w:w="1596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705E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ОБЖ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  <w:shd w:val="clear" w:color="auto" w:fill="FFFFFF" w:themeFill="background1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«Основы логики и алгоритмики»</w:t>
            </w:r>
          </w:p>
        </w:tc>
        <w:tc>
          <w:tcPr>
            <w:tcW w:w="1572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«В мире профессий»</w:t>
            </w:r>
          </w:p>
        </w:tc>
        <w:tc>
          <w:tcPr>
            <w:tcW w:w="1240" w:type="dxa"/>
          </w:tcPr>
          <w:p w:rsidR="00AF7896" w:rsidRPr="00CA030A" w:rsidRDefault="003C4491" w:rsidP="00C141B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«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ГТО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»</w:t>
            </w:r>
          </w:p>
        </w:tc>
        <w:tc>
          <w:tcPr>
            <w:tcW w:w="1348" w:type="dxa"/>
          </w:tcPr>
          <w:p w:rsidR="00AF7896" w:rsidRPr="001F381E" w:rsidRDefault="009119E3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«Основы логики и алгоритмики»</w:t>
            </w:r>
          </w:p>
        </w:tc>
        <w:tc>
          <w:tcPr>
            <w:tcW w:w="1491" w:type="dxa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596" w:type="dxa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Химия </w:t>
            </w:r>
          </w:p>
        </w:tc>
      </w:tr>
      <w:tr w:rsidR="00AF7896" w:rsidRPr="001F381E" w:rsidTr="003C4491">
        <w:trPr>
          <w:trHeight w:val="269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 xml:space="preserve">Классный час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240" w:type="dxa"/>
          </w:tcPr>
          <w:p w:rsidR="00AF7896" w:rsidRPr="00CA030A" w:rsidRDefault="00AF7896" w:rsidP="00C141B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</w:pPr>
          </w:p>
        </w:tc>
        <w:tc>
          <w:tcPr>
            <w:tcW w:w="1348" w:type="dxa"/>
          </w:tcPr>
          <w:p w:rsidR="00AF7896" w:rsidRPr="001F381E" w:rsidRDefault="00127589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«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ГТО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»</w:t>
            </w:r>
          </w:p>
        </w:tc>
        <w:tc>
          <w:tcPr>
            <w:tcW w:w="1491" w:type="dxa"/>
            <w:shd w:val="clear" w:color="auto" w:fill="FFFFFF" w:themeFill="background1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«Учимся для жизни»</w:t>
            </w: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596" w:type="dxa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596" w:type="dxa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</w:tcPr>
          <w:p w:rsidR="00AF7896" w:rsidRPr="00AF7896" w:rsidRDefault="00AF7896" w:rsidP="00C705E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«Природа и фантазия»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«Природа и фантазия»</w:t>
            </w:r>
          </w:p>
        </w:tc>
        <w:tc>
          <w:tcPr>
            <w:tcW w:w="1240" w:type="dxa"/>
          </w:tcPr>
          <w:p w:rsidR="00AF7896" w:rsidRPr="00C141BE" w:rsidRDefault="00AF7896">
            <w:pPr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AF7896" w:rsidRPr="00C141BE" w:rsidRDefault="00AF7896">
            <w:pPr>
              <w:rPr>
                <w:b/>
                <w:sz w:val="16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«Финансовая грамотность»</w:t>
            </w:r>
          </w:p>
        </w:tc>
        <w:tc>
          <w:tcPr>
            <w:tcW w:w="1596" w:type="dxa"/>
            <w:shd w:val="clear" w:color="auto" w:fill="FFFFFF" w:themeFill="background1"/>
          </w:tcPr>
          <w:p w:rsidR="00AF7896" w:rsidRPr="00CA030A" w:rsidRDefault="00852D5F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ВНД «Основы </w:t>
            </w:r>
            <w:proofErr w:type="spellStart"/>
            <w:r w:rsidRPr="00852D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программирования</w:t>
            </w:r>
            <w:proofErr w:type="gramStart"/>
            <w:r w:rsidRPr="00852D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Python</w:t>
            </w:r>
            <w:proofErr w:type="spellEnd"/>
            <w:proofErr w:type="gramEnd"/>
            <w:r w:rsidRPr="00852D5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596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«Юные музееведы»</w:t>
            </w:r>
          </w:p>
        </w:tc>
        <w:tc>
          <w:tcPr>
            <w:tcW w:w="1596" w:type="dxa"/>
          </w:tcPr>
          <w:p w:rsidR="00AF7896" w:rsidRPr="00866E70" w:rsidRDefault="00852D5F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«Экология»</w:t>
            </w:r>
          </w:p>
        </w:tc>
        <w:tc>
          <w:tcPr>
            <w:tcW w:w="1370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90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AF7896" w:rsidRPr="00AF7896" w:rsidRDefault="00AF7896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  <w:shd w:val="clear" w:color="auto" w:fill="FFFFFF" w:themeFill="background1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</w:tcPr>
          <w:p w:rsidR="00AF7896" w:rsidRPr="00CA030A" w:rsidRDefault="00AF7896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70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90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AF7896" w:rsidRPr="00AF7896" w:rsidRDefault="00AF7896" w:rsidP="00852D5F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AF7896" w:rsidRPr="001F381E" w:rsidRDefault="00AF7896" w:rsidP="00852D5F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  <w:shd w:val="clear" w:color="auto" w:fill="FFFFFF" w:themeFill="background1"/>
          </w:tcPr>
          <w:p w:rsidR="00AF7896" w:rsidRDefault="00AF7896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  <w:p w:rsidR="009119E3" w:rsidRPr="001F381E" w:rsidRDefault="009119E3" w:rsidP="00852D5F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CA030A" w:rsidRDefault="00AF7896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70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90" w:type="dxa"/>
          </w:tcPr>
          <w:p w:rsidR="00AF7896" w:rsidRPr="00866E70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  <w:tr w:rsidR="00AF7896" w:rsidRPr="001F381E" w:rsidTr="00AF7896">
        <w:trPr>
          <w:trHeight w:val="113"/>
        </w:trPr>
        <w:tc>
          <w:tcPr>
            <w:tcW w:w="15130" w:type="dxa"/>
            <w:gridSpan w:val="13"/>
            <w:shd w:val="clear" w:color="auto" w:fill="BFBFBF" w:themeFill="background1" w:themeFillShade="BF"/>
          </w:tcPr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7896" w:rsidRPr="001F381E" w:rsidRDefault="00AF7896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AF7896" w:rsidRPr="001F381E" w:rsidRDefault="00AF7896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Литературное чтение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491" w:type="dxa"/>
          </w:tcPr>
          <w:p w:rsidR="00AF7896" w:rsidRPr="001F381E" w:rsidRDefault="00AF7896" w:rsidP="006F638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AF7896" w:rsidRPr="001F381E" w:rsidRDefault="00AF7896" w:rsidP="006F638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Информатика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чтение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91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4435" w:type="dxa"/>
            <w:gridSpan w:val="4"/>
            <w:vMerge w:val="restart"/>
          </w:tcPr>
          <w:p w:rsidR="00AF7896" w:rsidRPr="00CA030A" w:rsidRDefault="00AF7896" w:rsidP="00CA030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ВНД «Плавание»</w:t>
            </w:r>
          </w:p>
        </w:tc>
        <w:tc>
          <w:tcPr>
            <w:tcW w:w="1596" w:type="dxa"/>
          </w:tcPr>
          <w:p w:rsidR="00AF7896" w:rsidRPr="001F381E" w:rsidRDefault="00AF7896" w:rsidP="00CF4D74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География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Изобразительное искусство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240" w:type="dxa"/>
          </w:tcPr>
          <w:p w:rsidR="00AF7896" w:rsidRPr="001F381E" w:rsidRDefault="00AF7896" w:rsidP="006F638A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атематика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4435" w:type="dxa"/>
            <w:gridSpan w:val="4"/>
            <w:vMerge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География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01" w:type="dxa"/>
            <w:gridSpan w:val="2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Профориен-та</w:t>
            </w:r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ция</w:t>
            </w:r>
            <w:proofErr w:type="spellEnd"/>
            <w:proofErr w:type="gramEnd"/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»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240" w:type="dxa"/>
          </w:tcPr>
          <w:p w:rsidR="00AF7896" w:rsidRPr="00972BE9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72BE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Изобразительное искусство </w:t>
            </w:r>
          </w:p>
        </w:tc>
        <w:tc>
          <w:tcPr>
            <w:tcW w:w="4435" w:type="dxa"/>
            <w:gridSpan w:val="4"/>
            <w:vMerge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«Я пешеход и пассажир»</w:t>
            </w:r>
          </w:p>
        </w:tc>
        <w:tc>
          <w:tcPr>
            <w:tcW w:w="1348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«В мире книг»</w:t>
            </w:r>
          </w:p>
        </w:tc>
        <w:tc>
          <w:tcPr>
            <w:tcW w:w="1491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491" w:type="dxa"/>
          </w:tcPr>
          <w:p w:rsidR="00AF7896" w:rsidRPr="006F638A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638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348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ОДНКНР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596" w:type="dxa"/>
          </w:tcPr>
          <w:p w:rsidR="00AF7896" w:rsidRPr="001F381E" w:rsidRDefault="00852D5F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«Уроки здоровья»</w:t>
            </w:r>
          </w:p>
        </w:tc>
        <w:tc>
          <w:tcPr>
            <w:tcW w:w="1596" w:type="dxa"/>
          </w:tcPr>
          <w:p w:rsidR="00AF7896" w:rsidRPr="00CF4D74" w:rsidRDefault="00AF7896" w:rsidP="00C705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4D74">
              <w:rPr>
                <w:rFonts w:ascii="Times New Roman" w:eastAsia="Calibri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370" w:type="dxa"/>
          </w:tcPr>
          <w:p w:rsidR="00AF7896" w:rsidRPr="00CF4D74" w:rsidRDefault="00AF7896" w:rsidP="00CF4D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4D74">
              <w:rPr>
                <w:rFonts w:ascii="Times New Roman" w:eastAsia="Calibri" w:hAnsi="Times New Roman" w:cs="Times New Roman"/>
                <w:sz w:val="16"/>
                <w:szCs w:val="16"/>
              </w:rPr>
              <w:t>э/к «Культура устной и письменной речи»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э/к «Россия в документах личностях и картах»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Default="00AF7896"/>
        </w:tc>
        <w:tc>
          <w:tcPr>
            <w:tcW w:w="1348" w:type="dxa"/>
          </w:tcPr>
          <w:p w:rsidR="00AF7896" w:rsidRDefault="00AF7896"/>
        </w:tc>
        <w:tc>
          <w:tcPr>
            <w:tcW w:w="1491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896" w:type="dxa"/>
            <w:gridSpan w:val="7"/>
          </w:tcPr>
          <w:p w:rsidR="00AF7896" w:rsidRPr="00CA030A" w:rsidRDefault="003C4491" w:rsidP="00CA03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«Моя Росси</w:t>
            </w:r>
            <w:proofErr w:type="gramStart"/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я-</w:t>
            </w:r>
            <w:proofErr w:type="gramEnd"/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мои горизонты»</w:t>
            </w:r>
          </w:p>
        </w:tc>
      </w:tr>
      <w:tr w:rsidR="00AF7896" w:rsidRPr="001F381E" w:rsidTr="003C4491">
        <w:trPr>
          <w:trHeight w:val="113"/>
        </w:trPr>
        <w:tc>
          <w:tcPr>
            <w:tcW w:w="372" w:type="dxa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01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Default="00AF7896"/>
        </w:tc>
        <w:tc>
          <w:tcPr>
            <w:tcW w:w="1348" w:type="dxa"/>
          </w:tcPr>
          <w:p w:rsidR="00AF7896" w:rsidRDefault="00AF7896"/>
        </w:tc>
        <w:tc>
          <w:tcPr>
            <w:tcW w:w="1491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348" w:type="dxa"/>
            <w:gridSpan w:val="2"/>
          </w:tcPr>
          <w:p w:rsidR="00AF7896" w:rsidRDefault="00AF7896" w:rsidP="00C705E7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  <w:p w:rsidR="009119E3" w:rsidRDefault="009119E3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119E3" w:rsidRDefault="009119E3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119E3" w:rsidRDefault="009119E3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9119E3" w:rsidRPr="001F381E" w:rsidRDefault="009119E3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Кружок </w:t>
            </w: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«Театр»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AF7896" w:rsidRPr="001F381E" w:rsidTr="00AF7896">
        <w:trPr>
          <w:trHeight w:val="113"/>
        </w:trPr>
        <w:tc>
          <w:tcPr>
            <w:tcW w:w="15130" w:type="dxa"/>
            <w:gridSpan w:val="13"/>
            <w:shd w:val="clear" w:color="auto" w:fill="BFBFBF" w:themeFill="background1" w:themeFillShade="BF"/>
          </w:tcPr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119E3" w:rsidRDefault="009119E3" w:rsidP="009119E3">
            <w:pPr>
              <w:tabs>
                <w:tab w:val="center" w:pos="7457"/>
                <w:tab w:val="left" w:pos="842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ab/>
            </w:r>
          </w:p>
          <w:p w:rsidR="009119E3" w:rsidRDefault="009119E3" w:rsidP="009119E3">
            <w:pPr>
              <w:tabs>
                <w:tab w:val="center" w:pos="7457"/>
                <w:tab w:val="left" w:pos="842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7896" w:rsidRPr="001F381E" w:rsidRDefault="00AF7896" w:rsidP="009119E3">
            <w:pPr>
              <w:tabs>
                <w:tab w:val="center" w:pos="7457"/>
                <w:tab w:val="left" w:pos="8421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AF7896" w:rsidRPr="001F381E" w:rsidRDefault="00AF7896" w:rsidP="00C705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05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1523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16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72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23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Рассказы по истории Отечества </w:t>
            </w:r>
          </w:p>
        </w:tc>
        <w:tc>
          <w:tcPr>
            <w:tcW w:w="131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96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Химия 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5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Русски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й язык  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Окружающий мир</w:t>
            </w:r>
          </w:p>
        </w:tc>
        <w:tc>
          <w:tcPr>
            <w:tcW w:w="1523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316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5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572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24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348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Музыка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23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31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596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й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ский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Обществознание </w:t>
            </w: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C70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5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«Функциональная грамотность»</w:t>
            </w:r>
          </w:p>
        </w:tc>
        <w:tc>
          <w:tcPr>
            <w:tcW w:w="1572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«Функциональная грамотность»</w:t>
            </w:r>
          </w:p>
        </w:tc>
        <w:tc>
          <w:tcPr>
            <w:tcW w:w="1240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«В мире книг»</w:t>
            </w:r>
          </w:p>
        </w:tc>
        <w:tc>
          <w:tcPr>
            <w:tcW w:w="1348" w:type="dxa"/>
          </w:tcPr>
          <w:p w:rsidR="00AF7896" w:rsidRPr="00CA030A" w:rsidRDefault="003C4491" w:rsidP="00C705E7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2"/>
              </w:rPr>
              <w:t>«Моя первая экология»</w:t>
            </w:r>
          </w:p>
        </w:tc>
        <w:tc>
          <w:tcPr>
            <w:tcW w:w="1523" w:type="dxa"/>
            <w:gridSpan w:val="2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Технология </w:t>
            </w:r>
          </w:p>
        </w:tc>
        <w:tc>
          <w:tcPr>
            <w:tcW w:w="131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96" w:type="dxa"/>
          </w:tcPr>
          <w:p w:rsidR="00AF7896" w:rsidRPr="001F381E" w:rsidRDefault="00AF7896" w:rsidP="00CD0920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96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37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90" w:type="dxa"/>
          </w:tcPr>
          <w:p w:rsidR="00AF7896" w:rsidRPr="001F381E" w:rsidRDefault="00AF7896" w:rsidP="00C705E7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Родной язык </w:t>
            </w: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F33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5" w:type="dxa"/>
          </w:tcPr>
          <w:p w:rsidR="00AF7896" w:rsidRDefault="00AF7896">
            <w:r w:rsidRPr="0064008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«Природа и фантазия»</w:t>
            </w:r>
          </w:p>
        </w:tc>
        <w:tc>
          <w:tcPr>
            <w:tcW w:w="1572" w:type="dxa"/>
          </w:tcPr>
          <w:p w:rsidR="00AF7896" w:rsidRDefault="00AF7896">
            <w:r w:rsidRPr="0064008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«Природа и фантазия»</w:t>
            </w:r>
          </w:p>
        </w:tc>
        <w:tc>
          <w:tcPr>
            <w:tcW w:w="1240" w:type="dxa"/>
          </w:tcPr>
          <w:p w:rsidR="00AF7896" w:rsidRDefault="00AF7896" w:rsidP="00852D5F">
            <w:r w:rsidRPr="001E4E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AF7896" w:rsidRDefault="00AF7896" w:rsidP="00852D5F">
            <w:r w:rsidRPr="001E4E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523" w:type="dxa"/>
            <w:gridSpan w:val="2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Литература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Физическая культура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Биология </w:t>
            </w:r>
            <w:r w:rsidRPr="001F381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7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139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э/к «Подготовка 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ЕГЭ по биологии</w:t>
            </w: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F33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5" w:type="dxa"/>
          </w:tcPr>
          <w:p w:rsidR="00AF7896" w:rsidRDefault="00AF7896">
            <w:r w:rsidRPr="0064008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«Природа и фантазия»</w:t>
            </w:r>
          </w:p>
        </w:tc>
        <w:tc>
          <w:tcPr>
            <w:tcW w:w="1572" w:type="dxa"/>
          </w:tcPr>
          <w:p w:rsidR="00AF7896" w:rsidRDefault="00AF7896">
            <w:r w:rsidRPr="00640089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«Природа и фантазия»</w:t>
            </w:r>
          </w:p>
        </w:tc>
        <w:tc>
          <w:tcPr>
            <w:tcW w:w="1240" w:type="dxa"/>
          </w:tcPr>
          <w:p w:rsidR="00AF7896" w:rsidRDefault="00AF7896" w:rsidP="00852D5F">
            <w:r w:rsidRPr="001E4E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AF7896" w:rsidRDefault="00AF7896" w:rsidP="00852D5F">
            <w:r w:rsidRPr="001E4E2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«Дорога безопасности»</w:t>
            </w:r>
          </w:p>
        </w:tc>
        <w:tc>
          <w:tcPr>
            <w:tcW w:w="1523" w:type="dxa"/>
            <w:gridSpan w:val="2"/>
          </w:tcPr>
          <w:p w:rsidR="00AF7896" w:rsidRPr="00CD0920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09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16" w:type="dxa"/>
          </w:tcPr>
          <w:p w:rsidR="00AF7896" w:rsidRPr="00CD0920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D09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География 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596" w:type="dxa"/>
          </w:tcPr>
          <w:p w:rsidR="00AF7896" w:rsidRPr="00CD0920" w:rsidRDefault="00AF7896" w:rsidP="00F33E51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D09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1596" w:type="dxa"/>
          </w:tcPr>
          <w:p w:rsidR="00AF7896" w:rsidRPr="00CA030A" w:rsidRDefault="00AF7896" w:rsidP="00F33E51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«Основы финансовой грамотности»</w:t>
            </w:r>
          </w:p>
        </w:tc>
        <w:tc>
          <w:tcPr>
            <w:tcW w:w="1370" w:type="dxa"/>
          </w:tcPr>
          <w:p w:rsidR="00AF7896" w:rsidRPr="001F381E" w:rsidRDefault="003C4491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«Развитие ИТК»</w:t>
            </w:r>
          </w:p>
        </w:tc>
        <w:tc>
          <w:tcPr>
            <w:tcW w:w="139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>э/к «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Математическое моделировнаие</w:t>
            </w:r>
            <w:r w:rsidRPr="001F381E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F33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38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5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gridSpan w:val="2"/>
          </w:tcPr>
          <w:p w:rsidR="00AF7896" w:rsidRPr="00CA030A" w:rsidRDefault="003C4491" w:rsidP="00F33E5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 xml:space="preserve">«Основы </w:t>
            </w:r>
            <w:proofErr w:type="spellStart"/>
            <w:proofErr w:type="gramStart"/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программирова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-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ния</w:t>
            </w:r>
            <w:proofErr w:type="spellEnd"/>
            <w:proofErr w:type="gramEnd"/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6"/>
                <w:szCs w:val="12"/>
              </w:rPr>
              <w:t>»</w:t>
            </w:r>
          </w:p>
        </w:tc>
        <w:tc>
          <w:tcPr>
            <w:tcW w:w="131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596" w:type="dxa"/>
          </w:tcPr>
          <w:p w:rsidR="00AF7896" w:rsidRPr="00CA030A" w:rsidRDefault="003C4491" w:rsidP="00F33E5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«Юные музееведы»</w:t>
            </w:r>
          </w:p>
        </w:tc>
        <w:tc>
          <w:tcPr>
            <w:tcW w:w="1596" w:type="dxa"/>
          </w:tcPr>
          <w:p w:rsidR="00AF7896" w:rsidRPr="00CA030A" w:rsidRDefault="003C4491" w:rsidP="00CA030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«</w:t>
            </w:r>
            <w:r w:rsidR="00AF7896" w:rsidRPr="00CA030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ГТО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370" w:type="dxa"/>
          </w:tcPr>
          <w:p w:rsidR="00AF7896" w:rsidRPr="00CA030A" w:rsidRDefault="00AF7896" w:rsidP="00F33E51">
            <w:pPr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390" w:type="dxa"/>
          </w:tcPr>
          <w:p w:rsidR="00AF7896" w:rsidRPr="001F381E" w:rsidRDefault="003C4491" w:rsidP="00F33E51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ВНД</w:t>
            </w:r>
            <w:r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  <w:r w:rsidR="00AF7896" w:rsidRPr="00CA030A">
              <w:rPr>
                <w:rFonts w:ascii="Times New Roman" w:eastAsia="Calibri" w:hAnsi="Times New Roman" w:cs="Times New Roman"/>
                <w:b/>
                <w:bCs/>
                <w:i/>
                <w:sz w:val="16"/>
                <w:szCs w:val="16"/>
              </w:rPr>
              <w:t>«Развитие ИТК»</w:t>
            </w: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Pr="001F381E" w:rsidRDefault="00AF7896" w:rsidP="00F33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5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gridSpan w:val="2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1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t>Классный час</w:t>
            </w:r>
          </w:p>
        </w:tc>
        <w:tc>
          <w:tcPr>
            <w:tcW w:w="159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37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</w:tc>
        <w:tc>
          <w:tcPr>
            <w:tcW w:w="139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</w:rPr>
            </w:pPr>
          </w:p>
        </w:tc>
      </w:tr>
      <w:tr w:rsidR="00AF7896" w:rsidRPr="001F381E" w:rsidTr="003C4491">
        <w:trPr>
          <w:trHeight w:val="113"/>
        </w:trPr>
        <w:tc>
          <w:tcPr>
            <w:tcW w:w="568" w:type="dxa"/>
            <w:gridSpan w:val="2"/>
          </w:tcPr>
          <w:p w:rsidR="00AF7896" w:rsidRDefault="00AF7896" w:rsidP="00F33E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5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72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gridSpan w:val="2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316" w:type="dxa"/>
          </w:tcPr>
          <w:p w:rsidR="00AF7896" w:rsidRPr="001F381E" w:rsidRDefault="00AF7896" w:rsidP="00F33E5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</w:tcPr>
          <w:p w:rsidR="00AF7896" w:rsidRDefault="00AF7896" w:rsidP="00F33E51">
            <w:pPr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</w:tcPr>
          <w:p w:rsidR="00AF7896" w:rsidRPr="00AF7896" w:rsidRDefault="00AF7896" w:rsidP="00F33E51">
            <w:pPr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</w:pPr>
            <w:r w:rsidRPr="00AF7896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>Кружок «КВН»</w:t>
            </w:r>
          </w:p>
        </w:tc>
        <w:tc>
          <w:tcPr>
            <w:tcW w:w="1596" w:type="dxa"/>
          </w:tcPr>
          <w:p w:rsidR="00AF7896" w:rsidRDefault="00AF7896">
            <w:r w:rsidRPr="004849DF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>Кружок «КВН»</w:t>
            </w:r>
          </w:p>
        </w:tc>
        <w:tc>
          <w:tcPr>
            <w:tcW w:w="1370" w:type="dxa"/>
          </w:tcPr>
          <w:p w:rsidR="00AF7896" w:rsidRDefault="00AF7896">
            <w:r w:rsidRPr="004849DF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>Кружок «КВН»</w:t>
            </w:r>
          </w:p>
        </w:tc>
        <w:tc>
          <w:tcPr>
            <w:tcW w:w="1390" w:type="dxa"/>
          </w:tcPr>
          <w:p w:rsidR="00AF7896" w:rsidRDefault="00AF7896">
            <w:r w:rsidRPr="004849DF"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>Кружок «КВН»</w:t>
            </w:r>
          </w:p>
        </w:tc>
      </w:tr>
    </w:tbl>
    <w:p w:rsidR="00972BE9" w:rsidRDefault="00972BE9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BB4908" w:rsidRDefault="00BB4908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p w:rsidR="00852D5F" w:rsidRDefault="00852D5F" w:rsidP="00852D5F">
      <w:pPr>
        <w:rPr>
          <w:rFonts w:ascii="Times New Roman" w:hAnsi="Times New Roman" w:cs="Times New Roman"/>
          <w:sz w:val="16"/>
          <w:szCs w:val="16"/>
        </w:rPr>
      </w:pPr>
    </w:p>
    <w:p w:rsidR="00852D5F" w:rsidRPr="001F381E" w:rsidRDefault="00852D5F" w:rsidP="00852D5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72"/>
        <w:gridCol w:w="54"/>
        <w:gridCol w:w="142"/>
        <w:gridCol w:w="1405"/>
        <w:gridCol w:w="1572"/>
        <w:gridCol w:w="1240"/>
        <w:gridCol w:w="1348"/>
        <w:gridCol w:w="1491"/>
        <w:gridCol w:w="32"/>
        <w:gridCol w:w="1316"/>
        <w:gridCol w:w="1596"/>
        <w:gridCol w:w="1596"/>
        <w:gridCol w:w="1596"/>
        <w:gridCol w:w="1370"/>
        <w:gridCol w:w="1390"/>
      </w:tblGrid>
      <w:tr w:rsidR="00852D5F" w:rsidRPr="00852D5F" w:rsidTr="00852D5F">
        <w:trPr>
          <w:trHeight w:val="113"/>
        </w:trPr>
        <w:tc>
          <w:tcPr>
            <w:tcW w:w="16520" w:type="dxa"/>
            <w:gridSpan w:val="15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РАСПИСАНИЕ  ВНЕУРОЧНОЙ ДЕЯТЕЛЬНОСТИ НА  2023/24  УЧЕБНЫЙ  ГОД ДЛЯ ОБУЧАЮЩИХСЯ 1-11 КЛАССОВ</w:t>
            </w: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491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1390" w:type="dxa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11</w:t>
            </w:r>
          </w:p>
        </w:tc>
      </w:tr>
      <w:tr w:rsidR="00852D5F" w:rsidRPr="00852D5F" w:rsidTr="00852D5F">
        <w:trPr>
          <w:trHeight w:val="113"/>
        </w:trPr>
        <w:tc>
          <w:tcPr>
            <w:tcW w:w="15130" w:type="dxa"/>
            <w:gridSpan w:val="14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Понедельник 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16148" w:type="dxa"/>
            <w:gridSpan w:val="14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ВНД «Разговоры о </w:t>
            </w:r>
            <w:proofErr w:type="gramStart"/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>важном</w:t>
            </w:r>
            <w:proofErr w:type="gramEnd"/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>»</w:t>
            </w:r>
          </w:p>
        </w:tc>
      </w:tr>
      <w:tr w:rsidR="00852D5F" w:rsidRPr="00852D5F" w:rsidTr="00852D5F">
        <w:trPr>
          <w:trHeight w:val="900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 «ГТО»</w:t>
            </w:r>
          </w:p>
        </w:tc>
        <w:tc>
          <w:tcPr>
            <w:tcW w:w="1572" w:type="dxa"/>
            <w:shd w:val="clear" w:color="auto" w:fill="auto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 «ГТО»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логики и алгоритмики»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логики и алгоритмики»</w:t>
            </w: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 «В мире профессий»</w:t>
            </w: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 «Экология»</w:t>
            </w: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«Основы программирования»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502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4"/>
                <w:szCs w:val="18"/>
              </w:rPr>
              <w:t>Кружок «Прометей»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«Прометей»</w:t>
            </w: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58"/>
        </w:trPr>
        <w:tc>
          <w:tcPr>
            <w:tcW w:w="15130" w:type="dxa"/>
            <w:gridSpan w:val="14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Вторник 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 «Английский язык»</w:t>
            </w:r>
          </w:p>
        </w:tc>
        <w:tc>
          <w:tcPr>
            <w:tcW w:w="1572" w:type="dxa"/>
            <w:shd w:val="clear" w:color="auto" w:fill="auto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jc w:val="both"/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  <w:shd w:val="clear" w:color="auto" w:fill="auto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логики и алгоритмики»</w:t>
            </w:r>
          </w:p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240" w:type="dxa"/>
            <w:shd w:val="clear" w:color="auto" w:fill="auto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«Этика: азбука добра» 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«Я пешеход и пассажир»</w:t>
            </w: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b/>
                <w:sz w:val="12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b/>
                <w:sz w:val="12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  <w:bookmarkStart w:id="0" w:name="_GoBack"/>
            <w:bookmarkEnd w:id="0"/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программирования»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b/>
                <w:sz w:val="12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b/>
                <w:sz w:val="12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«Экология»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«Основы программирования</w:t>
            </w:r>
            <w:proofErr w:type="gramStart"/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  <w:lang w:val="en-US"/>
              </w:rPr>
              <w:t>Python</w:t>
            </w:r>
            <w:proofErr w:type="gramEnd"/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>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«ГТО»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</w:t>
            </w:r>
          </w:p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 xml:space="preserve"> «Театр»</w:t>
            </w: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«Юный лесовод»/</w:t>
            </w:r>
          </w:p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«Юный лесовод»/</w:t>
            </w:r>
          </w:p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«Юный лесовод»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  <w:lang w:val="en-US"/>
              </w:rPr>
            </w:pPr>
          </w:p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  <w:lang w:val="en-US"/>
              </w:rPr>
            </w:pPr>
          </w:p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  <w:lang w:val="en-US"/>
              </w:rPr>
            </w:pPr>
          </w:p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15130" w:type="dxa"/>
            <w:gridSpan w:val="14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Среда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426" w:type="dxa"/>
            <w:gridSpan w:val="2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547" w:type="dxa"/>
            <w:gridSpan w:val="2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логики и алгоритмики»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«В мире профессий»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«ГТО»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логики и алгоритмики»</w:t>
            </w:r>
          </w:p>
        </w:tc>
        <w:tc>
          <w:tcPr>
            <w:tcW w:w="1491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269"/>
        </w:trPr>
        <w:tc>
          <w:tcPr>
            <w:tcW w:w="426" w:type="dxa"/>
            <w:gridSpan w:val="2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547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 xml:space="preserve">Классный час 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«ГТО»</w:t>
            </w:r>
          </w:p>
        </w:tc>
        <w:tc>
          <w:tcPr>
            <w:tcW w:w="1491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«Учимся для жизни»</w:t>
            </w: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426" w:type="dxa"/>
            <w:gridSpan w:val="2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547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«Природа и фантазия»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«Природа и фантазия»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b/>
                <w:sz w:val="12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b/>
                <w:sz w:val="12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«Финансовая грамотность»</w:t>
            </w: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 xml:space="preserve">ВНД «Основы </w:t>
            </w:r>
            <w:proofErr w:type="spellStart"/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программирования</w:t>
            </w:r>
            <w:proofErr w:type="gramStart"/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Python</w:t>
            </w:r>
            <w:proofErr w:type="spellEnd"/>
            <w:proofErr w:type="gramEnd"/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«Юные музееведы»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  <w:highlight w:val="yellow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«Экология»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  <w:highlight w:val="yellow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  <w:highlight w:val="yellow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426" w:type="dxa"/>
            <w:gridSpan w:val="2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9-10</w:t>
            </w:r>
          </w:p>
        </w:tc>
        <w:tc>
          <w:tcPr>
            <w:tcW w:w="1547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«Лаборатория безопасности»</w:t>
            </w:r>
          </w:p>
        </w:tc>
        <w:tc>
          <w:tcPr>
            <w:tcW w:w="1348" w:type="dxa"/>
            <w:gridSpan w:val="2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  <w:shd w:val="clear" w:color="auto" w:fill="FFFFFF" w:themeFill="background1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  <w:highlight w:val="yellow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  <w:highlight w:val="yellow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  <w:highlight w:val="yellow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15130" w:type="dxa"/>
            <w:gridSpan w:val="14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Четверг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435" w:type="dxa"/>
            <w:gridSpan w:val="4"/>
            <w:vMerge w:val="restart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>ВНД «Плавание»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435" w:type="dxa"/>
            <w:gridSpan w:val="4"/>
            <w:vMerge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 «</w:t>
            </w:r>
            <w:proofErr w:type="gramStart"/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>Профориен-тация</w:t>
            </w:r>
            <w:proofErr w:type="gramEnd"/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» 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4435" w:type="dxa"/>
            <w:gridSpan w:val="4"/>
            <w:vMerge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«Я пешеход и пассажир»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«В мире книг»</w:t>
            </w: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«Уроки здоровья»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sz w:val="18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sz w:val="18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8896" w:type="dxa"/>
            <w:gridSpan w:val="7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«Моя Росси</w:t>
            </w:r>
            <w:proofErr w:type="gramStart"/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>я-</w:t>
            </w:r>
            <w:proofErr w:type="gramEnd"/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мои горизонты»</w:t>
            </w:r>
          </w:p>
        </w:tc>
      </w:tr>
      <w:tr w:rsidR="00852D5F" w:rsidRPr="00852D5F" w:rsidTr="00852D5F">
        <w:trPr>
          <w:trHeight w:val="113"/>
        </w:trPr>
        <w:tc>
          <w:tcPr>
            <w:tcW w:w="372" w:type="dxa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1601" w:type="dxa"/>
            <w:gridSpan w:val="3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sz w:val="18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sz w:val="18"/>
              </w:rPr>
            </w:pPr>
          </w:p>
        </w:tc>
        <w:tc>
          <w:tcPr>
            <w:tcW w:w="1491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348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«Театр»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15130" w:type="dxa"/>
            <w:gridSpan w:val="14"/>
            <w:shd w:val="clear" w:color="auto" w:fill="BFBFBF" w:themeFill="background1" w:themeFillShade="BF"/>
          </w:tcPr>
          <w:p w:rsidR="00852D5F" w:rsidRPr="00852D5F" w:rsidRDefault="00852D5F" w:rsidP="00852D5F">
            <w:pPr>
              <w:tabs>
                <w:tab w:val="center" w:pos="7457"/>
                <w:tab w:val="left" w:pos="8421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sz w:val="12"/>
                <w:szCs w:val="16"/>
              </w:rPr>
              <w:t>Пятница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:rsidR="00852D5F" w:rsidRPr="00852D5F" w:rsidRDefault="00852D5F" w:rsidP="00852D5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568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405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«Функциональная грамотность»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«Функциональная грамотность»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«В мире книг»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color w:val="000000"/>
                <w:sz w:val="12"/>
                <w:szCs w:val="12"/>
              </w:rPr>
              <w:t xml:space="preserve"> «Моя первая экология»</w:t>
            </w:r>
          </w:p>
        </w:tc>
        <w:tc>
          <w:tcPr>
            <w:tcW w:w="1523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1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568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405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«Природа и фантазия»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«Природа и фантазия»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</w:p>
        </w:tc>
        <w:tc>
          <w:tcPr>
            <w:tcW w:w="1523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1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  <w:highlight w:val="yellow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  <w:highlight w:val="yellow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568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405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«Природа и фантазия»</w:t>
            </w: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«Природа и фантазия»</w:t>
            </w: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«Дорога безопасности»</w:t>
            </w:r>
          </w:p>
        </w:tc>
        <w:tc>
          <w:tcPr>
            <w:tcW w:w="1523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31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>«Основы финансовой грамотности»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 «Развитие ИТК»</w:t>
            </w: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568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405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23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 xml:space="preserve"> «Основы </w:t>
            </w:r>
            <w:proofErr w:type="spellStart"/>
            <w:proofErr w:type="gramStart"/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>программирова-ния</w:t>
            </w:r>
            <w:proofErr w:type="spellEnd"/>
            <w:proofErr w:type="gramEnd"/>
            <w:r w:rsidRPr="00852D5F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12"/>
                <w:szCs w:val="12"/>
              </w:rPr>
              <w:t>»</w:t>
            </w:r>
          </w:p>
        </w:tc>
        <w:tc>
          <w:tcPr>
            <w:tcW w:w="131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«Юные музееведы»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i/>
                <w:sz w:val="12"/>
                <w:szCs w:val="16"/>
              </w:rPr>
              <w:t xml:space="preserve"> «ГТО»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ВНД</w:t>
            </w:r>
            <w:r w:rsidRPr="00852D5F">
              <w:rPr>
                <w:rFonts w:ascii="Times New Roman" w:eastAsia="Calibri" w:hAnsi="Times New Roman" w:cs="Times New Roman"/>
                <w:b/>
                <w:bCs/>
                <w:i/>
                <w:sz w:val="12"/>
                <w:szCs w:val="16"/>
              </w:rPr>
              <w:t xml:space="preserve"> «Развитие ИТК»</w:t>
            </w:r>
          </w:p>
        </w:tc>
      </w:tr>
      <w:tr w:rsidR="00852D5F" w:rsidRPr="00852D5F" w:rsidTr="00852D5F">
        <w:trPr>
          <w:trHeight w:val="113"/>
        </w:trPr>
        <w:tc>
          <w:tcPr>
            <w:tcW w:w="568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1405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23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31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  <w:t>Классный час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sz w:val="12"/>
                <w:szCs w:val="16"/>
              </w:rPr>
            </w:pPr>
          </w:p>
        </w:tc>
      </w:tr>
      <w:tr w:rsidR="00852D5F" w:rsidRPr="00852D5F" w:rsidTr="00852D5F">
        <w:trPr>
          <w:trHeight w:val="113"/>
        </w:trPr>
        <w:tc>
          <w:tcPr>
            <w:tcW w:w="568" w:type="dxa"/>
            <w:gridSpan w:val="3"/>
          </w:tcPr>
          <w:p w:rsidR="00852D5F" w:rsidRPr="00852D5F" w:rsidRDefault="00852D5F" w:rsidP="00852D5F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852D5F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1405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572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240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</w:p>
        </w:tc>
        <w:tc>
          <w:tcPr>
            <w:tcW w:w="1348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</w:tc>
        <w:tc>
          <w:tcPr>
            <w:tcW w:w="1523" w:type="dxa"/>
            <w:gridSpan w:val="2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«Лаборатория безопасности»</w:t>
            </w:r>
          </w:p>
        </w:tc>
        <w:tc>
          <w:tcPr>
            <w:tcW w:w="131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i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color w:val="000000"/>
                <w:sz w:val="12"/>
                <w:szCs w:val="18"/>
              </w:rPr>
              <w:t>Кружок «Лаборатория безопасности»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rFonts w:ascii="Times New Roman" w:eastAsia="Calibri" w:hAnsi="Times New Roman" w:cs="Times New Roman"/>
                <w:b/>
                <w:bCs/>
                <w:iCs/>
                <w:sz w:val="12"/>
                <w:szCs w:val="16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Cs/>
                <w:sz w:val="12"/>
                <w:szCs w:val="16"/>
              </w:rPr>
              <w:t>Кружок «КВН»</w:t>
            </w:r>
          </w:p>
        </w:tc>
        <w:tc>
          <w:tcPr>
            <w:tcW w:w="1596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Cs/>
                <w:sz w:val="12"/>
                <w:szCs w:val="16"/>
              </w:rPr>
              <w:t>Кружок «КВН»</w:t>
            </w:r>
          </w:p>
        </w:tc>
        <w:tc>
          <w:tcPr>
            <w:tcW w:w="1370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Cs/>
                <w:sz w:val="12"/>
                <w:szCs w:val="16"/>
              </w:rPr>
              <w:t>Кружок «КВН»</w:t>
            </w:r>
          </w:p>
        </w:tc>
        <w:tc>
          <w:tcPr>
            <w:tcW w:w="1390" w:type="dxa"/>
          </w:tcPr>
          <w:p w:rsidR="00852D5F" w:rsidRPr="00852D5F" w:rsidRDefault="00852D5F" w:rsidP="00852D5F">
            <w:pPr>
              <w:rPr>
                <w:sz w:val="18"/>
              </w:rPr>
            </w:pPr>
            <w:r w:rsidRPr="00852D5F">
              <w:rPr>
                <w:rFonts w:ascii="Times New Roman" w:eastAsia="Calibri" w:hAnsi="Times New Roman" w:cs="Times New Roman"/>
                <w:b/>
                <w:bCs/>
                <w:iCs/>
                <w:sz w:val="12"/>
                <w:szCs w:val="16"/>
              </w:rPr>
              <w:t>Кружок «КВН»</w:t>
            </w:r>
          </w:p>
        </w:tc>
      </w:tr>
    </w:tbl>
    <w:p w:rsidR="00852D5F" w:rsidRPr="00852D5F" w:rsidRDefault="00852D5F" w:rsidP="00852D5F">
      <w:pPr>
        <w:rPr>
          <w:rFonts w:ascii="Times New Roman" w:hAnsi="Times New Roman" w:cs="Times New Roman"/>
          <w:b/>
          <w:sz w:val="12"/>
          <w:szCs w:val="16"/>
        </w:rPr>
      </w:pPr>
    </w:p>
    <w:p w:rsidR="00852D5F" w:rsidRPr="00852D5F" w:rsidRDefault="00852D5F" w:rsidP="00852D5F">
      <w:pPr>
        <w:rPr>
          <w:rFonts w:ascii="Times New Roman" w:hAnsi="Times New Roman" w:cs="Times New Roman"/>
          <w:b/>
          <w:sz w:val="12"/>
          <w:szCs w:val="16"/>
        </w:rPr>
      </w:pPr>
    </w:p>
    <w:p w:rsidR="00852D5F" w:rsidRPr="001F381E" w:rsidRDefault="00852D5F" w:rsidP="00E64F3A">
      <w:pPr>
        <w:rPr>
          <w:rFonts w:ascii="Times New Roman" w:hAnsi="Times New Roman" w:cs="Times New Roman"/>
          <w:b/>
          <w:sz w:val="16"/>
          <w:szCs w:val="16"/>
        </w:rPr>
      </w:pPr>
    </w:p>
    <w:sectPr w:rsidR="00852D5F" w:rsidRPr="001F381E" w:rsidSect="00852D5F">
      <w:pgSz w:w="16838" w:h="11906" w:orient="landscape"/>
      <w:pgMar w:top="0" w:right="284" w:bottom="142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5D53"/>
    <w:multiLevelType w:val="hybridMultilevel"/>
    <w:tmpl w:val="1C565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1B"/>
    <w:rsid w:val="00002FCF"/>
    <w:rsid w:val="00021FE4"/>
    <w:rsid w:val="000248D4"/>
    <w:rsid w:val="00056A38"/>
    <w:rsid w:val="00074AC6"/>
    <w:rsid w:val="000A1BC5"/>
    <w:rsid w:val="000B4094"/>
    <w:rsid w:val="000F643D"/>
    <w:rsid w:val="00127589"/>
    <w:rsid w:val="00132F5A"/>
    <w:rsid w:val="00144EE4"/>
    <w:rsid w:val="001630A1"/>
    <w:rsid w:val="00191BBE"/>
    <w:rsid w:val="001A3388"/>
    <w:rsid w:val="001A6160"/>
    <w:rsid w:val="001B13B3"/>
    <w:rsid w:val="001C0531"/>
    <w:rsid w:val="001D5F68"/>
    <w:rsid w:val="001E1CE1"/>
    <w:rsid w:val="001F381E"/>
    <w:rsid w:val="00201071"/>
    <w:rsid w:val="002264A8"/>
    <w:rsid w:val="002312FB"/>
    <w:rsid w:val="00252838"/>
    <w:rsid w:val="002A51D5"/>
    <w:rsid w:val="002D2046"/>
    <w:rsid w:val="002D3C50"/>
    <w:rsid w:val="002E7746"/>
    <w:rsid w:val="002F7792"/>
    <w:rsid w:val="0031482C"/>
    <w:rsid w:val="00330DA5"/>
    <w:rsid w:val="00337A66"/>
    <w:rsid w:val="003732E6"/>
    <w:rsid w:val="0039727F"/>
    <w:rsid w:val="003A45D3"/>
    <w:rsid w:val="003B59B8"/>
    <w:rsid w:val="003C4491"/>
    <w:rsid w:val="00417C15"/>
    <w:rsid w:val="00463070"/>
    <w:rsid w:val="00463853"/>
    <w:rsid w:val="004672E6"/>
    <w:rsid w:val="004705B9"/>
    <w:rsid w:val="004746F1"/>
    <w:rsid w:val="00476C36"/>
    <w:rsid w:val="004926B4"/>
    <w:rsid w:val="004A6530"/>
    <w:rsid w:val="004C7C1D"/>
    <w:rsid w:val="004D75B8"/>
    <w:rsid w:val="004F49A3"/>
    <w:rsid w:val="005030E1"/>
    <w:rsid w:val="00515DE8"/>
    <w:rsid w:val="00516D3C"/>
    <w:rsid w:val="00526B1C"/>
    <w:rsid w:val="00527CFA"/>
    <w:rsid w:val="005654B4"/>
    <w:rsid w:val="0058406F"/>
    <w:rsid w:val="005859AE"/>
    <w:rsid w:val="00597CF1"/>
    <w:rsid w:val="005A6070"/>
    <w:rsid w:val="005B3400"/>
    <w:rsid w:val="005B6068"/>
    <w:rsid w:val="005D6655"/>
    <w:rsid w:val="005F4488"/>
    <w:rsid w:val="00632E39"/>
    <w:rsid w:val="00633A8A"/>
    <w:rsid w:val="0066172B"/>
    <w:rsid w:val="00667D74"/>
    <w:rsid w:val="006B04DA"/>
    <w:rsid w:val="006E2BD7"/>
    <w:rsid w:val="006E500B"/>
    <w:rsid w:val="006F59C6"/>
    <w:rsid w:val="006F638A"/>
    <w:rsid w:val="007178AC"/>
    <w:rsid w:val="00725D1B"/>
    <w:rsid w:val="0074362B"/>
    <w:rsid w:val="00743645"/>
    <w:rsid w:val="00745319"/>
    <w:rsid w:val="00747A3D"/>
    <w:rsid w:val="00750BBA"/>
    <w:rsid w:val="00785AE8"/>
    <w:rsid w:val="00786152"/>
    <w:rsid w:val="007E1883"/>
    <w:rsid w:val="007F42E7"/>
    <w:rsid w:val="008038B6"/>
    <w:rsid w:val="00827ADE"/>
    <w:rsid w:val="00836A87"/>
    <w:rsid w:val="00841748"/>
    <w:rsid w:val="00852D5F"/>
    <w:rsid w:val="00857DF9"/>
    <w:rsid w:val="00866E70"/>
    <w:rsid w:val="00882F93"/>
    <w:rsid w:val="008B7FC0"/>
    <w:rsid w:val="008F5318"/>
    <w:rsid w:val="00900016"/>
    <w:rsid w:val="009119E3"/>
    <w:rsid w:val="00914A70"/>
    <w:rsid w:val="00917B17"/>
    <w:rsid w:val="009209E1"/>
    <w:rsid w:val="00947164"/>
    <w:rsid w:val="00954237"/>
    <w:rsid w:val="00972BE9"/>
    <w:rsid w:val="009876C8"/>
    <w:rsid w:val="009C7E63"/>
    <w:rsid w:val="009D02DA"/>
    <w:rsid w:val="009D11CE"/>
    <w:rsid w:val="00A044D9"/>
    <w:rsid w:val="00A62A89"/>
    <w:rsid w:val="00A62DB3"/>
    <w:rsid w:val="00A634AA"/>
    <w:rsid w:val="00A65B28"/>
    <w:rsid w:val="00A66B08"/>
    <w:rsid w:val="00A86ED0"/>
    <w:rsid w:val="00A97FE4"/>
    <w:rsid w:val="00AC3C60"/>
    <w:rsid w:val="00AD2143"/>
    <w:rsid w:val="00AE2760"/>
    <w:rsid w:val="00AF7896"/>
    <w:rsid w:val="00B33040"/>
    <w:rsid w:val="00B4103C"/>
    <w:rsid w:val="00B42DD3"/>
    <w:rsid w:val="00B4513F"/>
    <w:rsid w:val="00B56E6E"/>
    <w:rsid w:val="00B746A6"/>
    <w:rsid w:val="00B81653"/>
    <w:rsid w:val="00B921CA"/>
    <w:rsid w:val="00BB4908"/>
    <w:rsid w:val="00BD0261"/>
    <w:rsid w:val="00BE15E0"/>
    <w:rsid w:val="00C141BE"/>
    <w:rsid w:val="00C21734"/>
    <w:rsid w:val="00C527C9"/>
    <w:rsid w:val="00C705E7"/>
    <w:rsid w:val="00C77141"/>
    <w:rsid w:val="00CA030A"/>
    <w:rsid w:val="00CD0920"/>
    <w:rsid w:val="00CD2955"/>
    <w:rsid w:val="00CE4271"/>
    <w:rsid w:val="00CE6A81"/>
    <w:rsid w:val="00CF4D74"/>
    <w:rsid w:val="00D0274F"/>
    <w:rsid w:val="00D25981"/>
    <w:rsid w:val="00D365DF"/>
    <w:rsid w:val="00D553FE"/>
    <w:rsid w:val="00D7743C"/>
    <w:rsid w:val="00D94A96"/>
    <w:rsid w:val="00DA7FA4"/>
    <w:rsid w:val="00DB4EDF"/>
    <w:rsid w:val="00DE1E59"/>
    <w:rsid w:val="00E04A31"/>
    <w:rsid w:val="00E2214B"/>
    <w:rsid w:val="00E24EF9"/>
    <w:rsid w:val="00E27211"/>
    <w:rsid w:val="00E41B6C"/>
    <w:rsid w:val="00E55B87"/>
    <w:rsid w:val="00E64F3A"/>
    <w:rsid w:val="00E80A34"/>
    <w:rsid w:val="00E84E73"/>
    <w:rsid w:val="00E91267"/>
    <w:rsid w:val="00EA06FB"/>
    <w:rsid w:val="00EB31B2"/>
    <w:rsid w:val="00EB41E6"/>
    <w:rsid w:val="00EE0920"/>
    <w:rsid w:val="00EF166F"/>
    <w:rsid w:val="00EF228B"/>
    <w:rsid w:val="00F21C03"/>
    <w:rsid w:val="00F33E51"/>
    <w:rsid w:val="00F57EBC"/>
    <w:rsid w:val="00FB5E65"/>
    <w:rsid w:val="00FB7A42"/>
    <w:rsid w:val="00FE49F0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Анастасия</cp:lastModifiedBy>
  <cp:revision>8</cp:revision>
  <cp:lastPrinted>2023-09-21T05:22:00Z</cp:lastPrinted>
  <dcterms:created xsi:type="dcterms:W3CDTF">2023-09-12T12:24:00Z</dcterms:created>
  <dcterms:modified xsi:type="dcterms:W3CDTF">2023-09-21T05:22:00Z</dcterms:modified>
</cp:coreProperties>
</file>