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D2" w:rsidRPr="008B3F5D" w:rsidRDefault="008B2ED2" w:rsidP="008B2ED2">
      <w:pPr>
        <w:jc w:val="center"/>
        <w:rPr>
          <w:color w:val="000000" w:themeColor="text1"/>
          <w:sz w:val="40"/>
        </w:rPr>
      </w:pPr>
      <w:r w:rsidRPr="008B3F5D">
        <w:rPr>
          <w:rFonts w:ascii="Times New Roman" w:hAnsi="Times New Roman" w:cs="Times New Roman"/>
          <w:b/>
          <w:color w:val="000000" w:themeColor="text1"/>
          <w:sz w:val="32"/>
          <w:szCs w:val="18"/>
        </w:rPr>
        <w:t>Расписание внеурочной деятельн</w:t>
      </w:r>
      <w:r w:rsidR="001F5FE0">
        <w:rPr>
          <w:rFonts w:ascii="Times New Roman" w:hAnsi="Times New Roman" w:cs="Times New Roman"/>
          <w:b/>
          <w:color w:val="000000" w:themeColor="text1"/>
          <w:sz w:val="32"/>
          <w:szCs w:val="18"/>
        </w:rPr>
        <w:t>ости и классных часов на 1- 11</w:t>
      </w:r>
      <w:r w:rsidR="0090068A">
        <w:rPr>
          <w:rFonts w:ascii="Times New Roman" w:hAnsi="Times New Roman" w:cs="Times New Roman"/>
          <w:b/>
          <w:color w:val="000000" w:themeColor="text1"/>
          <w:sz w:val="32"/>
          <w:szCs w:val="18"/>
        </w:rPr>
        <w:t xml:space="preserve"> </w:t>
      </w:r>
      <w:r w:rsidR="000F7823">
        <w:rPr>
          <w:rFonts w:ascii="Times New Roman" w:hAnsi="Times New Roman" w:cs="Times New Roman"/>
          <w:b/>
          <w:color w:val="000000" w:themeColor="text1"/>
          <w:sz w:val="32"/>
          <w:szCs w:val="18"/>
        </w:rPr>
        <w:t>классы 2022-2023</w:t>
      </w:r>
      <w:r w:rsidRPr="008B3F5D">
        <w:rPr>
          <w:rFonts w:ascii="Times New Roman" w:hAnsi="Times New Roman" w:cs="Times New Roman"/>
          <w:b/>
          <w:color w:val="000000" w:themeColor="text1"/>
          <w:sz w:val="32"/>
          <w:szCs w:val="18"/>
        </w:rPr>
        <w:t xml:space="preserve"> учебный год</w:t>
      </w:r>
    </w:p>
    <w:tbl>
      <w:tblPr>
        <w:tblStyle w:val="a3"/>
        <w:tblW w:w="160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701"/>
        <w:gridCol w:w="1587"/>
        <w:gridCol w:w="1560"/>
        <w:gridCol w:w="1389"/>
        <w:gridCol w:w="1701"/>
        <w:gridCol w:w="1276"/>
        <w:gridCol w:w="1276"/>
        <w:gridCol w:w="1276"/>
        <w:gridCol w:w="1162"/>
        <w:gridCol w:w="1418"/>
      </w:tblGrid>
      <w:tr w:rsidR="008B3F5D" w:rsidRPr="008B3F5D" w:rsidTr="000015C6">
        <w:trPr>
          <w:trHeight w:val="319"/>
        </w:trPr>
        <w:tc>
          <w:tcPr>
            <w:tcW w:w="16047" w:type="dxa"/>
            <w:gridSpan w:val="12"/>
          </w:tcPr>
          <w:p w:rsidR="008B2ED2" w:rsidRPr="008B3F5D" w:rsidRDefault="008B2ED2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Утверждаю:_________________</w:t>
            </w:r>
          </w:p>
          <w:p w:rsidR="008B2ED2" w:rsidRPr="008B3F5D" w:rsidRDefault="008B2ED2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Согласовано: ____________   </w:t>
            </w:r>
          </w:p>
          <w:p w:rsidR="008B2ED2" w:rsidRPr="008B3F5D" w:rsidRDefault="008B2ED2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8B2ED2" w:rsidRPr="008B3F5D" w:rsidRDefault="008B2ED2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предс</w:t>
            </w:r>
            <w:r w:rsidR="001F5F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едатель профкома  Рязанцева А.В.</w:t>
            </w:r>
            <w:r w:rsidR="000F78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                          </w:t>
            </w: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9006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   директор школы Косинова Е. </w:t>
            </w: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А.                                                   </w:t>
            </w:r>
          </w:p>
        </w:tc>
      </w:tr>
      <w:tr w:rsidR="000015C6" w:rsidRPr="008B3F5D" w:rsidTr="000015C6">
        <w:trPr>
          <w:trHeight w:val="319"/>
        </w:trPr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№ </w:t>
            </w: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</w:t>
            </w:r>
            <w:proofErr w:type="gramEnd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/П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ВРЕМЯ</w:t>
            </w:r>
          </w:p>
        </w:tc>
        <w:tc>
          <w:tcPr>
            <w:tcW w:w="425" w:type="dxa"/>
            <w:vMerge w:val="restart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</w:t>
            </w:r>
            <w:proofErr w:type="gramEnd"/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О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Н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Е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Д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Е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Л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Ь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Н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И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К </w:t>
            </w:r>
          </w:p>
        </w:tc>
        <w:tc>
          <w:tcPr>
            <w:tcW w:w="1701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 класс</w:t>
            </w:r>
          </w:p>
        </w:tc>
        <w:tc>
          <w:tcPr>
            <w:tcW w:w="1587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 класс</w:t>
            </w:r>
          </w:p>
        </w:tc>
        <w:tc>
          <w:tcPr>
            <w:tcW w:w="1560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 класс</w:t>
            </w:r>
          </w:p>
        </w:tc>
        <w:tc>
          <w:tcPr>
            <w:tcW w:w="1389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 класс</w:t>
            </w:r>
          </w:p>
        </w:tc>
        <w:tc>
          <w:tcPr>
            <w:tcW w:w="1701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5 класс</w:t>
            </w:r>
          </w:p>
        </w:tc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6 класс</w:t>
            </w:r>
          </w:p>
        </w:tc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7 класс</w:t>
            </w:r>
          </w:p>
        </w:tc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8 класс</w:t>
            </w:r>
          </w:p>
        </w:tc>
        <w:tc>
          <w:tcPr>
            <w:tcW w:w="1162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9 класс</w:t>
            </w:r>
          </w:p>
        </w:tc>
        <w:tc>
          <w:tcPr>
            <w:tcW w:w="1418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-11</w:t>
            </w: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ы</w:t>
            </w:r>
          </w:p>
        </w:tc>
      </w:tr>
      <w:tr w:rsidR="000015C6" w:rsidRPr="008B3F5D" w:rsidTr="000015C6">
        <w:trPr>
          <w:trHeight w:val="319"/>
        </w:trPr>
        <w:tc>
          <w:tcPr>
            <w:tcW w:w="1276" w:type="dxa"/>
          </w:tcPr>
          <w:p w:rsidR="000015C6" w:rsidRPr="008B3F5D" w:rsidRDefault="000015C6" w:rsidP="00477D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1) 08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10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587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560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389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701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162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  <w:tc>
          <w:tcPr>
            <w:tcW w:w="1418" w:type="dxa"/>
          </w:tcPr>
          <w:p w:rsidR="000015C6" w:rsidRPr="00A72769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«Разговор о важном»</w:t>
            </w:r>
          </w:p>
        </w:tc>
      </w:tr>
      <w:tr w:rsidR="000015C6" w:rsidRPr="008B3F5D" w:rsidTr="000015C6">
        <w:trPr>
          <w:trHeight w:val="516"/>
        </w:trPr>
        <w:tc>
          <w:tcPr>
            <w:tcW w:w="1276" w:type="dxa"/>
          </w:tcPr>
          <w:p w:rsidR="000015C6" w:rsidRPr="008B3F5D" w:rsidRDefault="000015C6" w:rsidP="00C27AF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5) 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19"/>
        </w:trPr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6)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C27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 xml:space="preserve">ВНД </w:t>
            </w:r>
          </w:p>
          <w:p w:rsidR="000015C6" w:rsidRPr="00A72769" w:rsidRDefault="000015C6" w:rsidP="00C27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«Английский язык»</w:t>
            </w:r>
          </w:p>
        </w:tc>
        <w:tc>
          <w:tcPr>
            <w:tcW w:w="1587" w:type="dxa"/>
            <w:shd w:val="clear" w:color="auto" w:fill="auto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0015C6" w:rsidRPr="00A72769" w:rsidRDefault="00CF2BFC" w:rsidP="00CF2BF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«Основы логики и алгоритмики»</w:t>
            </w: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7)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«Я-пешеход и пассажир»</w:t>
            </w: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ВНД «Проектная деятельность»</w:t>
            </w: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E42440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E42440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E42440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  <w:lang w:val="en-US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«Основы программирования»</w:t>
            </w: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  <w:shd w:val="clear" w:color="auto" w:fill="7F7F7F" w:themeFill="text1" w:themeFillTint="80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  <w:highlight w:val="yellow"/>
              </w:rPr>
            </w:pPr>
          </w:p>
        </w:tc>
        <w:tc>
          <w:tcPr>
            <w:tcW w:w="1560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  <w:highlight w:val="yellow"/>
              </w:rPr>
            </w:pPr>
          </w:p>
        </w:tc>
        <w:tc>
          <w:tcPr>
            <w:tcW w:w="1389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36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5) 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 w:val="restart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В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Т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О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Р</w:t>
            </w:r>
            <w:proofErr w:type="gramEnd"/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Н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И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К </w:t>
            </w: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36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6)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1368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 xml:space="preserve">ВНД </w:t>
            </w:r>
          </w:p>
          <w:p w:rsidR="000015C6" w:rsidRPr="00A72769" w:rsidRDefault="000015C6" w:rsidP="001368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«Подвижные игры»</w:t>
            </w:r>
          </w:p>
        </w:tc>
        <w:tc>
          <w:tcPr>
            <w:tcW w:w="1560" w:type="dxa"/>
          </w:tcPr>
          <w:p w:rsidR="00CF2BFC" w:rsidRPr="00A72769" w:rsidRDefault="00CF2BFC" w:rsidP="00CF2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«Моя первая экология»</w:t>
            </w:r>
          </w:p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</w:t>
            </w:r>
            <w:proofErr w:type="gramStart"/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Я-пешеход</w:t>
            </w:r>
            <w:proofErr w:type="gramEnd"/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 xml:space="preserve"> и пассажир»</w:t>
            </w: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7)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0E4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A8296D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«Основы программирования»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44765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«Экология»</w:t>
            </w: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8317BE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8317BE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8317BE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15B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«Уроки здоровья»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«ШДБ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«ПК»</w:t>
            </w: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470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470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470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470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276" w:type="dxa"/>
          </w:tcPr>
          <w:p w:rsidR="000015C6" w:rsidRPr="00A72769" w:rsidRDefault="000015C6" w:rsidP="00E424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  <w:p w:rsidR="000015C6" w:rsidRPr="00A72769" w:rsidRDefault="000015C6" w:rsidP="004F6D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  <w:shd w:val="clear" w:color="auto" w:fill="7F7F7F" w:themeFill="text1" w:themeFillTint="80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3-4) 11:25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12:10</w:t>
            </w:r>
          </w:p>
        </w:tc>
        <w:tc>
          <w:tcPr>
            <w:tcW w:w="425" w:type="dxa"/>
            <w:vMerge w:val="restart"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С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Р</w:t>
            </w:r>
            <w:proofErr w:type="gramEnd"/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Е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Д</w:t>
            </w:r>
          </w:p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А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«Плавание»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«Плавание»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«Плавание»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5) 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«Финансовая грамотность»</w:t>
            </w: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«Основы логики и алгоритмики»</w:t>
            </w: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6)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136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«Подвижные игры»</w:t>
            </w:r>
          </w:p>
        </w:tc>
        <w:tc>
          <w:tcPr>
            <w:tcW w:w="1389" w:type="dxa"/>
          </w:tcPr>
          <w:p w:rsidR="000015C6" w:rsidRPr="00A72769" w:rsidRDefault="0079254D" w:rsidP="0076180B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«Моя первая экология»</w:t>
            </w: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7)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224E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712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425" w:type="dxa"/>
            <w:vMerge/>
          </w:tcPr>
          <w:p w:rsidR="000015C6" w:rsidRPr="008B3F5D" w:rsidRDefault="000015C6" w:rsidP="0076180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15C6" w:rsidRPr="00537520" w:rsidRDefault="00537520" w:rsidP="00672DAA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2"/>
              </w:rPr>
            </w:pPr>
            <w:r w:rsidRPr="00537520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276" w:type="dxa"/>
            <w:shd w:val="clear" w:color="auto" w:fill="FFFFFF" w:themeFill="background1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«ОБЖ»</w:t>
            </w:r>
          </w:p>
        </w:tc>
        <w:tc>
          <w:tcPr>
            <w:tcW w:w="1276" w:type="dxa"/>
            <w:shd w:val="clear" w:color="auto" w:fill="FFFFFF" w:themeFill="background1"/>
          </w:tcPr>
          <w:p w:rsidR="000015C6" w:rsidRPr="00A72769" w:rsidRDefault="000015C6" w:rsidP="007618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«Экология»</w:t>
            </w:r>
          </w:p>
        </w:tc>
        <w:tc>
          <w:tcPr>
            <w:tcW w:w="1276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«Юные музееведы»</w:t>
            </w:r>
          </w:p>
        </w:tc>
        <w:tc>
          <w:tcPr>
            <w:tcW w:w="1162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«Шахматная школа»</w:t>
            </w:r>
          </w:p>
        </w:tc>
        <w:tc>
          <w:tcPr>
            <w:tcW w:w="1418" w:type="dxa"/>
          </w:tcPr>
          <w:p w:rsidR="000015C6" w:rsidRPr="00A72769" w:rsidRDefault="000015C6" w:rsidP="0076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79254D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«Экология»</w:t>
            </w: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  <w:shd w:val="clear" w:color="auto" w:fill="7F7F7F" w:themeFill="text1" w:themeFillTint="80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5) 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 w:val="restart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Ч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Е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Т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В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Е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Р</w:t>
            </w:r>
            <w:proofErr w:type="gramEnd"/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Г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3415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ВНД</w:t>
            </w:r>
          </w:p>
          <w:p w:rsidR="000015C6" w:rsidRPr="00A72769" w:rsidRDefault="000015C6" w:rsidP="0053415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 xml:space="preserve"> «Тропинка в профессию»</w:t>
            </w: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534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 xml:space="preserve">ВНД </w:t>
            </w:r>
          </w:p>
          <w:p w:rsidR="000015C6" w:rsidRPr="00A72769" w:rsidRDefault="000015C6" w:rsidP="00534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«Основы логики и алгоритмики»</w:t>
            </w: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6)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  <w:vMerge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«Этика: азбука добра»</w:t>
            </w:r>
          </w:p>
        </w:tc>
        <w:tc>
          <w:tcPr>
            <w:tcW w:w="1560" w:type="dxa"/>
          </w:tcPr>
          <w:p w:rsidR="000015C6" w:rsidRPr="00A72769" w:rsidRDefault="000015C6" w:rsidP="00534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 xml:space="preserve">ВНД </w:t>
            </w:r>
          </w:p>
          <w:p w:rsidR="000015C6" w:rsidRPr="00A72769" w:rsidRDefault="000015C6" w:rsidP="005341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«Основы логики и алгоритмики»</w:t>
            </w:r>
          </w:p>
        </w:tc>
        <w:tc>
          <w:tcPr>
            <w:tcW w:w="1389" w:type="dxa"/>
          </w:tcPr>
          <w:p w:rsidR="000015C6" w:rsidRPr="00A72769" w:rsidRDefault="000015C6" w:rsidP="001368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«Подвижные игры»</w:t>
            </w: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7)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1F12B1">
            <w:pPr>
              <w:rPr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425" w:type="dxa"/>
            <w:vMerge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«Уроки здоровья»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«Основы программирования»</w:t>
            </w: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B743AC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B74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B74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B74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«ПК»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  <w:shd w:val="clear" w:color="auto" w:fill="7F7F7F" w:themeFill="text1" w:themeFillTint="80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5) 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 w:val="restart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</w:t>
            </w:r>
            <w:proofErr w:type="gramEnd"/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Я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Т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Н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И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gramStart"/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Ц</w:t>
            </w:r>
            <w:proofErr w:type="gramEnd"/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А</w:t>
            </w:r>
          </w:p>
          <w:p w:rsidR="000015C6" w:rsidRPr="008B3F5D" w:rsidRDefault="000015C6" w:rsidP="00500A0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 xml:space="preserve">ВНД </w:t>
            </w:r>
          </w:p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«Основы логики и алгоритмики»</w:t>
            </w: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«В мире книг»</w:t>
            </w:r>
          </w:p>
        </w:tc>
        <w:tc>
          <w:tcPr>
            <w:tcW w:w="1560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«Смотрю на мир глазами художника»</w:t>
            </w: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6)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  <w:vMerge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560" w:type="dxa"/>
          </w:tcPr>
          <w:p w:rsidR="000015C6" w:rsidRPr="00A72769" w:rsidRDefault="000015C6" w:rsidP="008B3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«В мире книг»</w:t>
            </w:r>
          </w:p>
        </w:tc>
        <w:tc>
          <w:tcPr>
            <w:tcW w:w="1389" w:type="dxa"/>
          </w:tcPr>
          <w:p w:rsidR="000015C6" w:rsidRPr="00A72769" w:rsidRDefault="00DC1511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Классный час</w:t>
            </w: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C80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7)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1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425" w:type="dxa"/>
            <w:vMerge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A55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ВНД «</w:t>
            </w:r>
            <w:proofErr w:type="gramStart"/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>Я-пешеход</w:t>
            </w:r>
            <w:proofErr w:type="gramEnd"/>
            <w:r w:rsidRPr="00A72769"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  <w:t xml:space="preserve"> и пассажир»</w:t>
            </w: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«ОБЖ»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«Экология»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ВНД «ПК»</w:t>
            </w: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425" w:type="dxa"/>
            <w:vMerge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D9568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ВНД</w:t>
            </w:r>
          </w:p>
          <w:p w:rsidR="000015C6" w:rsidRPr="00A72769" w:rsidRDefault="000015C6" w:rsidP="00BA08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 xml:space="preserve"> «</w:t>
            </w:r>
            <w:r w:rsidR="00BA08C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В мире профессий</w:t>
            </w: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«ШДБ»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  <w:t>ВНД «Основы программирования»</w:t>
            </w: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  <w:tr w:rsidR="000015C6" w:rsidRPr="008B3F5D" w:rsidTr="000015C6">
        <w:trPr>
          <w:trHeight w:val="301"/>
        </w:trPr>
        <w:tc>
          <w:tcPr>
            <w:tcW w:w="1276" w:type="dxa"/>
          </w:tcPr>
          <w:p w:rsidR="000015C6" w:rsidRPr="008B3F5D" w:rsidRDefault="000015C6" w:rsidP="00791F4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 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3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0015C6" w:rsidRPr="008B3F5D" w:rsidRDefault="000015C6" w:rsidP="00500A0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87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560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389" w:type="dxa"/>
          </w:tcPr>
          <w:p w:rsidR="000015C6" w:rsidRPr="00A72769" w:rsidRDefault="000015C6" w:rsidP="0050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2"/>
              </w:rPr>
            </w:pPr>
          </w:p>
        </w:tc>
        <w:tc>
          <w:tcPr>
            <w:tcW w:w="1701" w:type="dxa"/>
          </w:tcPr>
          <w:p w:rsidR="000015C6" w:rsidRPr="00A72769" w:rsidRDefault="000015C6" w:rsidP="00D9568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</w:pPr>
          </w:p>
        </w:tc>
        <w:tc>
          <w:tcPr>
            <w:tcW w:w="1276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  <w:r w:rsidRPr="00A72769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2"/>
              </w:rPr>
              <w:t>ВНД «ПК»</w:t>
            </w:r>
          </w:p>
        </w:tc>
        <w:tc>
          <w:tcPr>
            <w:tcW w:w="1276" w:type="dxa"/>
          </w:tcPr>
          <w:p w:rsidR="000015C6" w:rsidRPr="00AD056F" w:rsidRDefault="00AD056F" w:rsidP="00AD056F">
            <w:pPr>
              <w:tabs>
                <w:tab w:val="left" w:pos="841"/>
              </w:tabs>
              <w:rPr>
                <w:rFonts w:ascii="Times New Roman" w:hAnsi="Times New Roman" w:cs="Times New Roman"/>
                <w:sz w:val="16"/>
                <w:szCs w:val="12"/>
              </w:rPr>
            </w:pPr>
            <w:r w:rsidRPr="00AD056F">
              <w:rPr>
                <w:rFonts w:ascii="Times New Roman" w:hAnsi="Times New Roman" w:cs="Times New Roman"/>
                <w:sz w:val="16"/>
                <w:szCs w:val="12"/>
              </w:rPr>
              <w:t>ВНД «Юные музееведы»</w:t>
            </w:r>
            <w:r w:rsidRPr="00AD056F">
              <w:rPr>
                <w:rFonts w:ascii="Times New Roman" w:hAnsi="Times New Roman" w:cs="Times New Roman"/>
                <w:sz w:val="16"/>
                <w:szCs w:val="12"/>
              </w:rPr>
              <w:tab/>
            </w:r>
          </w:p>
        </w:tc>
        <w:tc>
          <w:tcPr>
            <w:tcW w:w="1276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162" w:type="dxa"/>
          </w:tcPr>
          <w:p w:rsidR="000015C6" w:rsidRPr="00A72769" w:rsidRDefault="000015C6">
            <w:pPr>
              <w:rPr>
                <w:sz w:val="16"/>
                <w:szCs w:val="12"/>
              </w:rPr>
            </w:pPr>
          </w:p>
        </w:tc>
        <w:tc>
          <w:tcPr>
            <w:tcW w:w="1418" w:type="dxa"/>
          </w:tcPr>
          <w:p w:rsidR="000015C6" w:rsidRPr="00A72769" w:rsidRDefault="000015C6" w:rsidP="00500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2"/>
              </w:rPr>
            </w:pPr>
          </w:p>
        </w:tc>
      </w:tr>
    </w:tbl>
    <w:p w:rsidR="008B2ED2" w:rsidRPr="008B3F5D" w:rsidRDefault="008B2ED2" w:rsidP="008B2ED2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8B2ED2" w:rsidRPr="008B3F5D" w:rsidRDefault="008B2ED2" w:rsidP="008B2ED2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  <w:sectPr w:rsidR="008B2ED2" w:rsidRPr="008B3F5D" w:rsidSect="005D3B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8B3F5D">
        <w:rPr>
          <w:rFonts w:ascii="Times New Roman" w:hAnsi="Times New Roman" w:cs="Times New Roman"/>
          <w:color w:val="000000" w:themeColor="text1"/>
          <w:sz w:val="24"/>
          <w:szCs w:val="20"/>
        </w:rPr>
        <w:t>Составил:_____________ заме</w:t>
      </w:r>
      <w:r w:rsidR="00C42A2D">
        <w:rPr>
          <w:rFonts w:ascii="Times New Roman" w:hAnsi="Times New Roman" w:cs="Times New Roman"/>
          <w:color w:val="000000" w:themeColor="text1"/>
          <w:sz w:val="24"/>
          <w:szCs w:val="20"/>
        </w:rPr>
        <w:t>ститель директора Рязанцева А.</w:t>
      </w:r>
      <w:proofErr w:type="gramStart"/>
      <w:r w:rsidR="00C42A2D">
        <w:rPr>
          <w:rFonts w:ascii="Times New Roman" w:hAnsi="Times New Roman" w:cs="Times New Roman"/>
          <w:color w:val="000000" w:themeColor="text1"/>
          <w:sz w:val="24"/>
          <w:szCs w:val="20"/>
        </w:rPr>
        <w:t>В</w:t>
      </w:r>
      <w:proofErr w:type="gramEnd"/>
    </w:p>
    <w:p w:rsidR="005D0217" w:rsidRPr="008B3F5D" w:rsidRDefault="005D0217">
      <w:pPr>
        <w:rPr>
          <w:color w:val="000000" w:themeColor="text1"/>
        </w:rPr>
      </w:pPr>
    </w:p>
    <w:p w:rsidR="005D0217" w:rsidRPr="008B3F5D" w:rsidRDefault="005D0217">
      <w:pPr>
        <w:rPr>
          <w:color w:val="000000" w:themeColor="text1"/>
        </w:rPr>
        <w:sectPr w:rsidR="005D0217" w:rsidRPr="008B3F5D" w:rsidSect="008B2ED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C558C" w:rsidRPr="008B3F5D" w:rsidRDefault="002C558C" w:rsidP="002C558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Согласовано:____________                                              Утверждаю:___________          </w:t>
      </w:r>
    </w:p>
    <w:p w:rsidR="002C558C" w:rsidRPr="008B3F5D" w:rsidRDefault="001F5FE0" w:rsidP="002C558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профкома  Рязанцева А.В.</w:t>
      </w:r>
      <w:r w:rsidR="002C558C"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C558C"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 школы</w:t>
      </w:r>
    </w:p>
    <w:p w:rsidR="002C558C" w:rsidRPr="008B3F5D" w:rsidRDefault="00CE5A7A" w:rsidP="002C558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</w:t>
      </w:r>
      <w:r w:rsidR="002C558C"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>Косинова Е. А.</w:t>
      </w:r>
    </w:p>
    <w:p w:rsidR="002C558C" w:rsidRPr="008B3F5D" w:rsidRDefault="002C558C" w:rsidP="005D021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B3F5D" w:rsidRDefault="005D0217" w:rsidP="005D021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Расписание объединений дополнительного образования на </w:t>
      </w:r>
      <w:r w:rsidR="002B17FF"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-</w:t>
      </w:r>
      <w:r w:rsidR="00EA02F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11</w:t>
      </w:r>
      <w:r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классы</w:t>
      </w:r>
    </w:p>
    <w:p w:rsidR="005D0217" w:rsidRPr="008B3F5D" w:rsidRDefault="005D0217" w:rsidP="005D021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20</w:t>
      </w:r>
      <w:r w:rsidR="008B2ED2"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CE5A7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-202</w:t>
      </w:r>
      <w:r w:rsidR="00CE5A7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</w:t>
      </w:r>
      <w:r w:rsidRPr="008B3F5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128"/>
        <w:gridCol w:w="3618"/>
        <w:gridCol w:w="965"/>
        <w:gridCol w:w="2650"/>
      </w:tblGrid>
      <w:tr w:rsidR="008B3F5D" w:rsidRPr="008B3F5D" w:rsidTr="00AC4772">
        <w:tc>
          <w:tcPr>
            <w:tcW w:w="9344" w:type="dxa"/>
            <w:gridSpan w:val="5"/>
          </w:tcPr>
          <w:p w:rsidR="005D0217" w:rsidRPr="008B3F5D" w:rsidRDefault="005D0217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Понедельник</w:t>
            </w:r>
          </w:p>
          <w:p w:rsidR="005D0217" w:rsidRPr="008B3F5D" w:rsidRDefault="005D0217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</w:tr>
      <w:tr w:rsidR="008B3F5D" w:rsidRPr="008B3F5D" w:rsidTr="00481ACB">
        <w:tc>
          <w:tcPr>
            <w:tcW w:w="983" w:type="dxa"/>
          </w:tcPr>
          <w:p w:rsidR="005D0217" w:rsidRPr="008B3F5D" w:rsidRDefault="005D0217" w:rsidP="002C55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Урок </w:t>
            </w:r>
          </w:p>
        </w:tc>
        <w:tc>
          <w:tcPr>
            <w:tcW w:w="1128" w:type="dxa"/>
          </w:tcPr>
          <w:p w:rsidR="005D0217" w:rsidRPr="008B3F5D" w:rsidRDefault="005D0217" w:rsidP="002C55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Время </w:t>
            </w:r>
          </w:p>
        </w:tc>
        <w:tc>
          <w:tcPr>
            <w:tcW w:w="3618" w:type="dxa"/>
          </w:tcPr>
          <w:p w:rsidR="005D0217" w:rsidRPr="008B3F5D" w:rsidRDefault="005D0217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Наименование ОДО</w:t>
            </w:r>
          </w:p>
        </w:tc>
        <w:tc>
          <w:tcPr>
            <w:tcW w:w="965" w:type="dxa"/>
          </w:tcPr>
          <w:p w:rsidR="005D0217" w:rsidRPr="008B3F5D" w:rsidRDefault="005D0217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Класс</w:t>
            </w:r>
          </w:p>
        </w:tc>
        <w:tc>
          <w:tcPr>
            <w:tcW w:w="2650" w:type="dxa"/>
          </w:tcPr>
          <w:p w:rsidR="005D0217" w:rsidRPr="008B3F5D" w:rsidRDefault="005D0217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Руководитель</w:t>
            </w:r>
          </w:p>
        </w:tc>
      </w:tr>
      <w:tr w:rsidR="008B3F5D" w:rsidRPr="008B3F5D" w:rsidTr="00481ACB">
        <w:tc>
          <w:tcPr>
            <w:tcW w:w="983" w:type="dxa"/>
          </w:tcPr>
          <w:p w:rsidR="008B3F5D" w:rsidRPr="008B3F5D" w:rsidRDefault="008B3F5D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8B3F5D" w:rsidRPr="008B3F5D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8B3F5D" w:rsidRPr="008B3F5D" w:rsidRDefault="00C42A2D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«КВН»</w:t>
            </w:r>
          </w:p>
        </w:tc>
        <w:tc>
          <w:tcPr>
            <w:tcW w:w="965" w:type="dxa"/>
          </w:tcPr>
          <w:p w:rsidR="008B3F5D" w:rsidRPr="008B3F5D" w:rsidRDefault="00B04DCD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2-11</w:t>
            </w:r>
          </w:p>
        </w:tc>
        <w:tc>
          <w:tcPr>
            <w:tcW w:w="2650" w:type="dxa"/>
          </w:tcPr>
          <w:p w:rsidR="008B3F5D" w:rsidRPr="008B3F5D" w:rsidRDefault="00B04DCD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Лыкова А.С.</w:t>
            </w:r>
          </w:p>
        </w:tc>
      </w:tr>
      <w:tr w:rsidR="00976EB5" w:rsidRPr="008B3F5D" w:rsidTr="00481ACB"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Default="00976EB5"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«Юный лесовод»</w:t>
            </w:r>
          </w:p>
        </w:tc>
        <w:tc>
          <w:tcPr>
            <w:tcW w:w="965" w:type="dxa"/>
          </w:tcPr>
          <w:p w:rsidR="00976EB5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7-8</w:t>
            </w:r>
          </w:p>
        </w:tc>
        <w:tc>
          <w:tcPr>
            <w:tcW w:w="2650" w:type="dxa"/>
          </w:tcPr>
          <w:p w:rsidR="00976EB5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Дорохов В.И.</w:t>
            </w:r>
          </w:p>
        </w:tc>
      </w:tr>
      <w:tr w:rsidR="00976EB5" w:rsidRPr="008B3F5D" w:rsidTr="00481ACB"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Default="00976EB5">
            <w:r w:rsidRPr="001C211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«Театр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тудия «Мы»</w:t>
            </w:r>
          </w:p>
        </w:tc>
        <w:tc>
          <w:tcPr>
            <w:tcW w:w="965" w:type="dxa"/>
          </w:tcPr>
          <w:p w:rsidR="00976EB5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8-11</w:t>
            </w:r>
          </w:p>
        </w:tc>
        <w:tc>
          <w:tcPr>
            <w:tcW w:w="2650" w:type="dxa"/>
          </w:tcPr>
          <w:p w:rsidR="00976EB5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Третникова Л.М.</w:t>
            </w:r>
          </w:p>
        </w:tc>
      </w:tr>
      <w:tr w:rsidR="008B3F5D" w:rsidRPr="008B3F5D" w:rsidTr="000C0E00">
        <w:tc>
          <w:tcPr>
            <w:tcW w:w="9344" w:type="dxa"/>
            <w:gridSpan w:val="5"/>
          </w:tcPr>
          <w:p w:rsidR="008B3F5D" w:rsidRPr="008B3F5D" w:rsidRDefault="008B3F5D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Вторник</w:t>
            </w:r>
          </w:p>
        </w:tc>
      </w:tr>
      <w:tr w:rsidR="00C61590" w:rsidRPr="008B3F5D" w:rsidTr="00481ACB">
        <w:tc>
          <w:tcPr>
            <w:tcW w:w="983" w:type="dxa"/>
          </w:tcPr>
          <w:p w:rsidR="00C61590" w:rsidRPr="008B3F5D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7-8</w:t>
            </w:r>
          </w:p>
        </w:tc>
        <w:tc>
          <w:tcPr>
            <w:tcW w:w="1128" w:type="dxa"/>
          </w:tcPr>
          <w:p w:rsidR="00C61590" w:rsidRPr="008B3F5D" w:rsidRDefault="00147A19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15:00-16:20</w:t>
            </w:r>
          </w:p>
        </w:tc>
        <w:tc>
          <w:tcPr>
            <w:tcW w:w="3618" w:type="dxa"/>
          </w:tcPr>
          <w:p w:rsidR="00C61590" w:rsidRPr="008B3F5D" w:rsidRDefault="00C61590" w:rsidP="006C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«Природа и фантазия»</w:t>
            </w:r>
          </w:p>
        </w:tc>
        <w:tc>
          <w:tcPr>
            <w:tcW w:w="965" w:type="dxa"/>
          </w:tcPr>
          <w:p w:rsidR="00C61590" w:rsidRPr="008B3F5D" w:rsidRDefault="00C61590" w:rsidP="006C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2-4 </w:t>
            </w:r>
          </w:p>
        </w:tc>
        <w:tc>
          <w:tcPr>
            <w:tcW w:w="2650" w:type="dxa"/>
          </w:tcPr>
          <w:p w:rsidR="00C61590" w:rsidRPr="008B3F5D" w:rsidRDefault="00C61590" w:rsidP="006C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Лыкова А.С.</w:t>
            </w:r>
          </w:p>
        </w:tc>
      </w:tr>
      <w:tr w:rsidR="00C61590" w:rsidRPr="008B3F5D" w:rsidTr="00481ACB">
        <w:tc>
          <w:tcPr>
            <w:tcW w:w="983" w:type="dxa"/>
          </w:tcPr>
          <w:p w:rsidR="00C61590" w:rsidRPr="008B3F5D" w:rsidRDefault="00976EB5" w:rsidP="00E26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128" w:type="dxa"/>
          </w:tcPr>
          <w:p w:rsidR="00C61590" w:rsidRPr="008B3F5D" w:rsidRDefault="00976EB5" w:rsidP="00E26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15:00-15:4</w:t>
            </w:r>
            <w:r w:rsidR="00147A1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618" w:type="dxa"/>
          </w:tcPr>
          <w:p w:rsidR="00C61590" w:rsidRPr="008B3F5D" w:rsidRDefault="00C61590" w:rsidP="00E26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«Футбол»</w:t>
            </w:r>
          </w:p>
        </w:tc>
        <w:tc>
          <w:tcPr>
            <w:tcW w:w="965" w:type="dxa"/>
          </w:tcPr>
          <w:p w:rsidR="00C61590" w:rsidRPr="008B3F5D" w:rsidRDefault="00C61590" w:rsidP="00E26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2-4</w:t>
            </w:r>
          </w:p>
        </w:tc>
        <w:tc>
          <w:tcPr>
            <w:tcW w:w="2650" w:type="dxa"/>
          </w:tcPr>
          <w:p w:rsidR="00C61590" w:rsidRPr="008B3F5D" w:rsidRDefault="00C61590" w:rsidP="00E26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Косинов Г.А.</w:t>
            </w:r>
          </w:p>
        </w:tc>
      </w:tr>
      <w:tr w:rsidR="00976EB5" w:rsidRPr="008B3F5D" w:rsidTr="005531A3">
        <w:trPr>
          <w:trHeight w:val="603"/>
        </w:trPr>
        <w:tc>
          <w:tcPr>
            <w:tcW w:w="983" w:type="dxa"/>
          </w:tcPr>
          <w:p w:rsidR="00976EB5" w:rsidRPr="008B3F5D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«Юный лесовод»</w:t>
            </w:r>
          </w:p>
        </w:tc>
        <w:tc>
          <w:tcPr>
            <w:tcW w:w="965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7-8</w:t>
            </w:r>
          </w:p>
        </w:tc>
        <w:tc>
          <w:tcPr>
            <w:tcW w:w="2650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Дорохов В.И.</w:t>
            </w:r>
          </w:p>
        </w:tc>
      </w:tr>
      <w:tr w:rsidR="00C61590" w:rsidRPr="008B3F5D" w:rsidTr="00AE75F8">
        <w:tc>
          <w:tcPr>
            <w:tcW w:w="9344" w:type="dxa"/>
            <w:gridSpan w:val="5"/>
          </w:tcPr>
          <w:p w:rsidR="00C61590" w:rsidRPr="008B3F5D" w:rsidRDefault="00C61590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Среда</w:t>
            </w:r>
          </w:p>
        </w:tc>
      </w:tr>
      <w:tr w:rsidR="00976EB5" w:rsidRPr="008B3F5D" w:rsidTr="00392ED7">
        <w:trPr>
          <w:trHeight w:val="669"/>
        </w:trPr>
        <w:tc>
          <w:tcPr>
            <w:tcW w:w="983" w:type="dxa"/>
          </w:tcPr>
          <w:p w:rsidR="00976EB5" w:rsidRPr="008B3F5D" w:rsidRDefault="00976EB5" w:rsidP="00D2559A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15:00-15:4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361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«Природа и фантазия»</w:t>
            </w:r>
          </w:p>
        </w:tc>
        <w:tc>
          <w:tcPr>
            <w:tcW w:w="965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2-4 </w:t>
            </w:r>
          </w:p>
        </w:tc>
        <w:tc>
          <w:tcPr>
            <w:tcW w:w="2650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Лыкова А.С.</w:t>
            </w:r>
          </w:p>
        </w:tc>
      </w:tr>
      <w:tr w:rsidR="00976EB5" w:rsidRPr="008B3F5D" w:rsidTr="00392ED7">
        <w:trPr>
          <w:trHeight w:val="669"/>
        </w:trPr>
        <w:tc>
          <w:tcPr>
            <w:tcW w:w="983" w:type="dxa"/>
          </w:tcPr>
          <w:p w:rsidR="00976EB5" w:rsidRPr="008B3F5D" w:rsidRDefault="00976EB5" w:rsidP="00EC0DB8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15:00-15:40</w:t>
            </w:r>
          </w:p>
        </w:tc>
        <w:tc>
          <w:tcPr>
            <w:tcW w:w="361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«Футбол»</w:t>
            </w:r>
          </w:p>
        </w:tc>
        <w:tc>
          <w:tcPr>
            <w:tcW w:w="965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2-4</w:t>
            </w:r>
          </w:p>
        </w:tc>
        <w:tc>
          <w:tcPr>
            <w:tcW w:w="2650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Косинов Г.А.</w:t>
            </w:r>
          </w:p>
        </w:tc>
      </w:tr>
      <w:tr w:rsidR="00976EB5" w:rsidRPr="008B3F5D" w:rsidTr="00392ED7">
        <w:trPr>
          <w:trHeight w:val="669"/>
        </w:trPr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«Театр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тудия «Мы»</w:t>
            </w:r>
          </w:p>
        </w:tc>
        <w:tc>
          <w:tcPr>
            <w:tcW w:w="965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8-11</w:t>
            </w:r>
          </w:p>
        </w:tc>
        <w:tc>
          <w:tcPr>
            <w:tcW w:w="2650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Третникова Л.М.</w:t>
            </w:r>
          </w:p>
        </w:tc>
      </w:tr>
      <w:tr w:rsidR="00976EB5" w:rsidRPr="008B3F5D" w:rsidTr="00392ED7">
        <w:trPr>
          <w:trHeight w:val="669"/>
        </w:trPr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«Прометей»</w:t>
            </w:r>
          </w:p>
        </w:tc>
        <w:tc>
          <w:tcPr>
            <w:tcW w:w="965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6-8</w:t>
            </w:r>
          </w:p>
        </w:tc>
        <w:tc>
          <w:tcPr>
            <w:tcW w:w="2650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Лыкова А.С.</w:t>
            </w:r>
          </w:p>
        </w:tc>
      </w:tr>
      <w:tr w:rsidR="00976EB5" w:rsidRPr="008B3F5D" w:rsidTr="00CF5B86">
        <w:tc>
          <w:tcPr>
            <w:tcW w:w="9344" w:type="dxa"/>
            <w:gridSpan w:val="5"/>
          </w:tcPr>
          <w:p w:rsidR="00976EB5" w:rsidRPr="008B3F5D" w:rsidRDefault="00976EB5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Четверг</w:t>
            </w:r>
          </w:p>
        </w:tc>
      </w:tr>
      <w:tr w:rsidR="00976EB5" w:rsidRPr="008B3F5D" w:rsidTr="00A97D84">
        <w:trPr>
          <w:trHeight w:val="729"/>
        </w:trPr>
        <w:tc>
          <w:tcPr>
            <w:tcW w:w="983" w:type="dxa"/>
          </w:tcPr>
          <w:p w:rsidR="00976EB5" w:rsidRPr="008B3F5D" w:rsidRDefault="00976EB5" w:rsidP="008B3F5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128" w:type="dxa"/>
          </w:tcPr>
          <w:p w:rsidR="00976EB5" w:rsidRPr="008B3F5D" w:rsidRDefault="00976EB5" w:rsidP="005C0EEB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15:00-15:40</w:t>
            </w:r>
          </w:p>
        </w:tc>
        <w:tc>
          <w:tcPr>
            <w:tcW w:w="3618" w:type="dxa"/>
          </w:tcPr>
          <w:p w:rsidR="00976EB5" w:rsidRPr="008B3F5D" w:rsidRDefault="00976EB5" w:rsidP="00B41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«Футбол»</w:t>
            </w:r>
          </w:p>
        </w:tc>
        <w:tc>
          <w:tcPr>
            <w:tcW w:w="965" w:type="dxa"/>
          </w:tcPr>
          <w:p w:rsidR="00976EB5" w:rsidRPr="008B3F5D" w:rsidRDefault="00976EB5" w:rsidP="00B41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2-4</w:t>
            </w:r>
          </w:p>
        </w:tc>
        <w:tc>
          <w:tcPr>
            <w:tcW w:w="2650" w:type="dxa"/>
          </w:tcPr>
          <w:p w:rsidR="00976EB5" w:rsidRPr="008B3F5D" w:rsidRDefault="00976EB5" w:rsidP="00B41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Косинов Г.А.</w:t>
            </w:r>
          </w:p>
        </w:tc>
      </w:tr>
      <w:tr w:rsidR="00976EB5" w:rsidRPr="008B3F5D" w:rsidTr="00A97D84">
        <w:trPr>
          <w:trHeight w:val="729"/>
        </w:trPr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15:00-15:40</w:t>
            </w:r>
          </w:p>
        </w:tc>
        <w:tc>
          <w:tcPr>
            <w:tcW w:w="361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«КВН»</w:t>
            </w:r>
          </w:p>
        </w:tc>
        <w:tc>
          <w:tcPr>
            <w:tcW w:w="965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2-11</w:t>
            </w:r>
          </w:p>
        </w:tc>
        <w:tc>
          <w:tcPr>
            <w:tcW w:w="2650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Лыкова А.С.</w:t>
            </w:r>
          </w:p>
        </w:tc>
      </w:tr>
      <w:tr w:rsidR="00976EB5" w:rsidRPr="008B3F5D" w:rsidTr="00A97D84">
        <w:trPr>
          <w:trHeight w:val="729"/>
        </w:trPr>
        <w:tc>
          <w:tcPr>
            <w:tcW w:w="983" w:type="dxa"/>
          </w:tcPr>
          <w:p w:rsidR="00976EB5" w:rsidRPr="008B3F5D" w:rsidRDefault="00976EB5" w:rsidP="00F50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Pr="008B3F5D" w:rsidRDefault="00976EB5" w:rsidP="00F50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Pr="008B3F5D" w:rsidRDefault="00976EB5" w:rsidP="00F50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«Театр-студия «Мы»</w:t>
            </w:r>
          </w:p>
        </w:tc>
        <w:tc>
          <w:tcPr>
            <w:tcW w:w="965" w:type="dxa"/>
          </w:tcPr>
          <w:p w:rsidR="00976EB5" w:rsidRPr="008B3F5D" w:rsidRDefault="00976EB5" w:rsidP="00F50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9-11</w:t>
            </w:r>
          </w:p>
        </w:tc>
        <w:tc>
          <w:tcPr>
            <w:tcW w:w="2650" w:type="dxa"/>
          </w:tcPr>
          <w:p w:rsidR="00976EB5" w:rsidRPr="008B3F5D" w:rsidRDefault="00976EB5" w:rsidP="00F50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Третникова Л.М.</w:t>
            </w:r>
          </w:p>
        </w:tc>
      </w:tr>
      <w:tr w:rsidR="00976EB5" w:rsidRPr="008B3F5D" w:rsidTr="00385DF4">
        <w:tc>
          <w:tcPr>
            <w:tcW w:w="9344" w:type="dxa"/>
            <w:gridSpan w:val="5"/>
          </w:tcPr>
          <w:p w:rsidR="00976EB5" w:rsidRPr="008B3F5D" w:rsidRDefault="00976EB5" w:rsidP="008B3F5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Пятница</w:t>
            </w:r>
          </w:p>
        </w:tc>
      </w:tr>
      <w:tr w:rsidR="00976EB5" w:rsidRPr="008B3F5D" w:rsidTr="005531A3">
        <w:trPr>
          <w:trHeight w:val="643"/>
        </w:trPr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15:00-15:40</w:t>
            </w:r>
          </w:p>
        </w:tc>
        <w:tc>
          <w:tcPr>
            <w:tcW w:w="361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«Футбол»</w:t>
            </w:r>
          </w:p>
        </w:tc>
        <w:tc>
          <w:tcPr>
            <w:tcW w:w="965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2-4</w:t>
            </w:r>
          </w:p>
        </w:tc>
        <w:tc>
          <w:tcPr>
            <w:tcW w:w="2650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Косинов Г.А.</w:t>
            </w:r>
          </w:p>
        </w:tc>
      </w:tr>
      <w:tr w:rsidR="00976EB5" w:rsidRPr="008B3F5D" w:rsidTr="005531A3">
        <w:trPr>
          <w:trHeight w:val="643"/>
        </w:trPr>
        <w:tc>
          <w:tcPr>
            <w:tcW w:w="983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9)</w:t>
            </w:r>
          </w:p>
        </w:tc>
        <w:tc>
          <w:tcPr>
            <w:tcW w:w="1128" w:type="dxa"/>
          </w:tcPr>
          <w:p w:rsidR="00976EB5" w:rsidRPr="008B3F5D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15:45-16:20</w:t>
            </w:r>
          </w:p>
        </w:tc>
        <w:tc>
          <w:tcPr>
            <w:tcW w:w="3618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«Прометей»</w:t>
            </w:r>
          </w:p>
        </w:tc>
        <w:tc>
          <w:tcPr>
            <w:tcW w:w="965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6-8</w:t>
            </w:r>
          </w:p>
        </w:tc>
        <w:tc>
          <w:tcPr>
            <w:tcW w:w="2650" w:type="dxa"/>
          </w:tcPr>
          <w:p w:rsidR="00976EB5" w:rsidRDefault="00976EB5" w:rsidP="00436BE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Лыкова А.С.</w:t>
            </w:r>
          </w:p>
        </w:tc>
      </w:tr>
    </w:tbl>
    <w:p w:rsidR="008B3F5D" w:rsidRPr="008B3F5D" w:rsidRDefault="008B3F5D" w:rsidP="0088669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</w:p>
    <w:p w:rsidR="00B04DCD" w:rsidRDefault="00CA0053" w:rsidP="008B3F5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5D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Составил: _</w:t>
      </w:r>
      <w:r w:rsidR="00693556" w:rsidRPr="008B3F5D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____________ заместитель директора </w:t>
      </w:r>
      <w:r w:rsidR="00815EBE" w:rsidRPr="008B3F5D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Рязанцева А.В.</w:t>
      </w:r>
      <w:r w:rsidR="00D56C09"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</w:p>
    <w:p w:rsidR="00B04DCD" w:rsidRDefault="00B04DCD" w:rsidP="008B3F5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6C09" w:rsidRPr="00B67037" w:rsidRDefault="00EA02F2" w:rsidP="00B6703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</w:t>
      </w:r>
      <w:r w:rsidR="00D56C09"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Утверждаю:___________          </w:t>
      </w:r>
    </w:p>
    <w:p w:rsidR="00D56C09" w:rsidRPr="008B3F5D" w:rsidRDefault="00D56C09" w:rsidP="00CA005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Директор школы</w:t>
      </w:r>
      <w:r w:rsidR="00647E77"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56C09" w:rsidRPr="008B3F5D" w:rsidRDefault="00D56C09" w:rsidP="00CA0053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Косинова Е. А.</w:t>
      </w:r>
    </w:p>
    <w:p w:rsidR="00D56C09" w:rsidRPr="008B3F5D" w:rsidRDefault="00D56C09" w:rsidP="00CA005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6C09" w:rsidRPr="008B3F5D" w:rsidRDefault="00D56C09" w:rsidP="00CA0053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6C09" w:rsidRPr="008B3F5D" w:rsidRDefault="00D56C09" w:rsidP="00D56C0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3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График работы спортивного зала</w:t>
      </w:r>
    </w:p>
    <w:p w:rsidR="00D56C09" w:rsidRPr="008B3F5D" w:rsidRDefault="00D56C09" w:rsidP="00D56C0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3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20</w:t>
      </w:r>
      <w:r w:rsidR="00B04D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</w:t>
      </w:r>
      <w:r w:rsidRPr="008B3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-202</w:t>
      </w:r>
      <w:r w:rsidR="00B04D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8B3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0"/>
      </w:tblGrid>
      <w:tr w:rsidR="008B3F5D" w:rsidRPr="008B3F5D" w:rsidTr="005C5949">
        <w:tc>
          <w:tcPr>
            <w:tcW w:w="2235" w:type="dxa"/>
          </w:tcPr>
          <w:p w:rsidR="00D56C09" w:rsidRPr="008B3F5D" w:rsidRDefault="005C5949" w:rsidP="0069355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Дни недели</w:t>
            </w:r>
          </w:p>
        </w:tc>
        <w:tc>
          <w:tcPr>
            <w:tcW w:w="4145" w:type="dxa"/>
          </w:tcPr>
          <w:p w:rsidR="00D56C09" w:rsidRPr="008B3F5D" w:rsidRDefault="005C5949" w:rsidP="0069355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Деятельность </w:t>
            </w:r>
          </w:p>
        </w:tc>
        <w:tc>
          <w:tcPr>
            <w:tcW w:w="3190" w:type="dxa"/>
          </w:tcPr>
          <w:p w:rsidR="00D56C09" w:rsidRPr="008B3F5D" w:rsidRDefault="005C5949" w:rsidP="0069355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Время работы</w:t>
            </w:r>
          </w:p>
        </w:tc>
      </w:tr>
      <w:tr w:rsidR="008B3F5D" w:rsidRPr="008B3F5D" w:rsidTr="00E806DB">
        <w:trPr>
          <w:trHeight w:val="707"/>
        </w:trPr>
        <w:tc>
          <w:tcPr>
            <w:tcW w:w="223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414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Уроки и ВНД по расписанию</w:t>
            </w:r>
          </w:p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Кружок «Волейбол»</w:t>
            </w:r>
          </w:p>
        </w:tc>
        <w:tc>
          <w:tcPr>
            <w:tcW w:w="3190" w:type="dxa"/>
          </w:tcPr>
          <w:p w:rsidR="00E97161" w:rsidRPr="00E806DB" w:rsidRDefault="00BB4802" w:rsidP="00E97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850715"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30</w:t>
            </w:r>
            <w:r w:rsidR="00766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  <w:r w:rsidR="00766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20</w:t>
            </w:r>
          </w:p>
          <w:p w:rsidR="00D13AE6" w:rsidRPr="00E806DB" w:rsidRDefault="00B67037" w:rsidP="00543B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B4802"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00</w:t>
            </w:r>
            <w:r w:rsidR="00BB4802"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</w:t>
            </w:r>
            <w:r w:rsidR="00BB4802"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45</w:t>
            </w:r>
          </w:p>
        </w:tc>
      </w:tr>
      <w:tr w:rsidR="008B3F5D" w:rsidRPr="008B3F5D" w:rsidTr="005C5949">
        <w:tc>
          <w:tcPr>
            <w:tcW w:w="223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414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Уроки и ВНД  по расписанию</w:t>
            </w:r>
          </w:p>
          <w:p w:rsidR="00BB4802" w:rsidRPr="008B3F5D" w:rsidRDefault="004E215C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Кружок «Футбол»</w:t>
            </w:r>
          </w:p>
        </w:tc>
        <w:tc>
          <w:tcPr>
            <w:tcW w:w="3190" w:type="dxa"/>
          </w:tcPr>
          <w:p w:rsidR="0076626B" w:rsidRPr="00E806DB" w:rsidRDefault="0076626B" w:rsidP="00766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20</w:t>
            </w:r>
          </w:p>
          <w:p w:rsidR="0047529C" w:rsidRPr="00E806DB" w:rsidRDefault="004E215C" w:rsidP="003D6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67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 w:rsidR="00B67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  <w:r w:rsidR="00B67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4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</w:p>
        </w:tc>
      </w:tr>
      <w:tr w:rsidR="008B3F5D" w:rsidRPr="008B3F5D" w:rsidTr="005C5949">
        <w:tc>
          <w:tcPr>
            <w:tcW w:w="223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Среда </w:t>
            </w:r>
          </w:p>
        </w:tc>
        <w:tc>
          <w:tcPr>
            <w:tcW w:w="4145" w:type="dxa"/>
          </w:tcPr>
          <w:p w:rsidR="00E97161" w:rsidRPr="008B3F5D" w:rsidRDefault="00670EEB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Уроки и ВНД по расписанию</w:t>
            </w:r>
          </w:p>
          <w:p w:rsidR="003D68B3" w:rsidRPr="008B3F5D" w:rsidRDefault="00B67037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Кружок «Футбол»</w:t>
            </w:r>
          </w:p>
        </w:tc>
        <w:tc>
          <w:tcPr>
            <w:tcW w:w="3190" w:type="dxa"/>
          </w:tcPr>
          <w:p w:rsidR="0076626B" w:rsidRPr="00E806DB" w:rsidRDefault="0076626B" w:rsidP="00766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20</w:t>
            </w:r>
          </w:p>
          <w:p w:rsidR="0047529C" w:rsidRPr="00E806DB" w:rsidRDefault="00B67037" w:rsidP="00BA6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4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</w:p>
        </w:tc>
      </w:tr>
      <w:tr w:rsidR="008B3F5D" w:rsidRPr="008B3F5D" w:rsidTr="00543B62">
        <w:trPr>
          <w:trHeight w:val="675"/>
        </w:trPr>
        <w:tc>
          <w:tcPr>
            <w:tcW w:w="223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Четверг </w:t>
            </w:r>
          </w:p>
        </w:tc>
        <w:tc>
          <w:tcPr>
            <w:tcW w:w="414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Уроки </w:t>
            </w:r>
            <w:r w:rsidR="00AC3E50"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ВНД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расписанию</w:t>
            </w:r>
          </w:p>
          <w:p w:rsidR="00E97161" w:rsidRPr="008B3F5D" w:rsidRDefault="003D68B3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Кружок «Футбол»</w:t>
            </w:r>
          </w:p>
        </w:tc>
        <w:tc>
          <w:tcPr>
            <w:tcW w:w="3190" w:type="dxa"/>
          </w:tcPr>
          <w:p w:rsidR="0076626B" w:rsidRPr="00E806DB" w:rsidRDefault="0076626B" w:rsidP="00766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20</w:t>
            </w:r>
          </w:p>
          <w:p w:rsidR="003D68B3" w:rsidRPr="00E806DB" w:rsidRDefault="00B67037" w:rsidP="00543B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4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</w:p>
        </w:tc>
      </w:tr>
      <w:tr w:rsidR="0047529C" w:rsidRPr="008B3F5D" w:rsidTr="005C5949">
        <w:tc>
          <w:tcPr>
            <w:tcW w:w="223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Пятница </w:t>
            </w:r>
          </w:p>
        </w:tc>
        <w:tc>
          <w:tcPr>
            <w:tcW w:w="4145" w:type="dxa"/>
          </w:tcPr>
          <w:p w:rsidR="00E97161" w:rsidRPr="008B3F5D" w:rsidRDefault="00E97161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Уроки </w:t>
            </w:r>
            <w:r w:rsidR="00D5714F"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ВНД </w:t>
            </w: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расписанию</w:t>
            </w:r>
          </w:p>
          <w:p w:rsidR="00E97161" w:rsidRDefault="00B67037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Кружок «Футбол»</w:t>
            </w:r>
          </w:p>
          <w:p w:rsidR="00B67037" w:rsidRPr="008B3F5D" w:rsidRDefault="00B67037" w:rsidP="00E971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3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Кружок «Волейбол»</w:t>
            </w:r>
          </w:p>
        </w:tc>
        <w:tc>
          <w:tcPr>
            <w:tcW w:w="3190" w:type="dxa"/>
          </w:tcPr>
          <w:p w:rsidR="0076626B" w:rsidRPr="00E806DB" w:rsidRDefault="0076626B" w:rsidP="00766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20</w:t>
            </w:r>
          </w:p>
          <w:p w:rsidR="00E97161" w:rsidRDefault="00B67037" w:rsidP="00D571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4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</w:t>
            </w:r>
          </w:p>
          <w:p w:rsidR="00B67037" w:rsidRPr="00E806DB" w:rsidRDefault="00B67037" w:rsidP="00D571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00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</w:t>
            </w:r>
            <w:r w:rsidRPr="00E80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perscript"/>
              </w:rPr>
              <w:t>45</w:t>
            </w:r>
          </w:p>
        </w:tc>
      </w:tr>
    </w:tbl>
    <w:p w:rsidR="00D56C09" w:rsidRPr="008B3F5D" w:rsidRDefault="00D56C09" w:rsidP="00693556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D56C09" w:rsidRPr="008B3F5D" w:rsidSect="005D0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FA" w:rsidRDefault="005426FA" w:rsidP="002E5D62">
      <w:pPr>
        <w:spacing w:after="0" w:line="240" w:lineRule="auto"/>
      </w:pPr>
      <w:r>
        <w:separator/>
      </w:r>
    </w:p>
  </w:endnote>
  <w:endnote w:type="continuationSeparator" w:id="0">
    <w:p w:rsidR="005426FA" w:rsidRDefault="005426FA" w:rsidP="002E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FA" w:rsidRDefault="005426FA" w:rsidP="002E5D62">
      <w:pPr>
        <w:spacing w:after="0" w:line="240" w:lineRule="auto"/>
      </w:pPr>
      <w:r>
        <w:separator/>
      </w:r>
    </w:p>
  </w:footnote>
  <w:footnote w:type="continuationSeparator" w:id="0">
    <w:p w:rsidR="005426FA" w:rsidRDefault="005426FA" w:rsidP="002E5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F1"/>
    <w:rsid w:val="00001412"/>
    <w:rsid w:val="000015C6"/>
    <w:rsid w:val="000054F4"/>
    <w:rsid w:val="000123BF"/>
    <w:rsid w:val="0003100B"/>
    <w:rsid w:val="000325A3"/>
    <w:rsid w:val="00041B79"/>
    <w:rsid w:val="00060503"/>
    <w:rsid w:val="000710FF"/>
    <w:rsid w:val="00081BBC"/>
    <w:rsid w:val="0009376E"/>
    <w:rsid w:val="00096137"/>
    <w:rsid w:val="000A1D0E"/>
    <w:rsid w:val="000B155D"/>
    <w:rsid w:val="000C7D1F"/>
    <w:rsid w:val="000D49D3"/>
    <w:rsid w:val="000E0ED8"/>
    <w:rsid w:val="000E2EE2"/>
    <w:rsid w:val="000E499F"/>
    <w:rsid w:val="000F07CD"/>
    <w:rsid w:val="000F7823"/>
    <w:rsid w:val="00104D48"/>
    <w:rsid w:val="00105973"/>
    <w:rsid w:val="0011766F"/>
    <w:rsid w:val="001213C5"/>
    <w:rsid w:val="00131A26"/>
    <w:rsid w:val="001368C8"/>
    <w:rsid w:val="001461B0"/>
    <w:rsid w:val="00147A19"/>
    <w:rsid w:val="0016663C"/>
    <w:rsid w:val="001667F8"/>
    <w:rsid w:val="00176F8F"/>
    <w:rsid w:val="0018030B"/>
    <w:rsid w:val="00187F71"/>
    <w:rsid w:val="001E21E8"/>
    <w:rsid w:val="001F5FE0"/>
    <w:rsid w:val="00211FD8"/>
    <w:rsid w:val="00224E72"/>
    <w:rsid w:val="00233528"/>
    <w:rsid w:val="00250DA2"/>
    <w:rsid w:val="00253E1B"/>
    <w:rsid w:val="00262922"/>
    <w:rsid w:val="00263824"/>
    <w:rsid w:val="00273D3B"/>
    <w:rsid w:val="002B17FF"/>
    <w:rsid w:val="002B79E5"/>
    <w:rsid w:val="002C558C"/>
    <w:rsid w:val="002E5D62"/>
    <w:rsid w:val="0032420F"/>
    <w:rsid w:val="00325B85"/>
    <w:rsid w:val="0032669B"/>
    <w:rsid w:val="00337998"/>
    <w:rsid w:val="00341BFF"/>
    <w:rsid w:val="00346E0E"/>
    <w:rsid w:val="003764BD"/>
    <w:rsid w:val="003A15D7"/>
    <w:rsid w:val="003A765E"/>
    <w:rsid w:val="003C2A3F"/>
    <w:rsid w:val="003D68B3"/>
    <w:rsid w:val="003D6CDB"/>
    <w:rsid w:val="00414899"/>
    <w:rsid w:val="0042198F"/>
    <w:rsid w:val="00426821"/>
    <w:rsid w:val="00442C55"/>
    <w:rsid w:val="00447651"/>
    <w:rsid w:val="00455CD5"/>
    <w:rsid w:val="0047529C"/>
    <w:rsid w:val="00477DC8"/>
    <w:rsid w:val="00481ACB"/>
    <w:rsid w:val="00495950"/>
    <w:rsid w:val="004966AD"/>
    <w:rsid w:val="004977F1"/>
    <w:rsid w:val="004B513B"/>
    <w:rsid w:val="004B53BC"/>
    <w:rsid w:val="004D373D"/>
    <w:rsid w:val="004E0805"/>
    <w:rsid w:val="004E215C"/>
    <w:rsid w:val="004E29F3"/>
    <w:rsid w:val="004F4346"/>
    <w:rsid w:val="004F6DE3"/>
    <w:rsid w:val="00500A0E"/>
    <w:rsid w:val="005160D0"/>
    <w:rsid w:val="00523F3B"/>
    <w:rsid w:val="00533475"/>
    <w:rsid w:val="00534155"/>
    <w:rsid w:val="00537520"/>
    <w:rsid w:val="00540F3C"/>
    <w:rsid w:val="005426FA"/>
    <w:rsid w:val="00543B62"/>
    <w:rsid w:val="005531A3"/>
    <w:rsid w:val="00566CB1"/>
    <w:rsid w:val="00580B50"/>
    <w:rsid w:val="005A0CA8"/>
    <w:rsid w:val="005C0EEB"/>
    <w:rsid w:val="005C51F1"/>
    <w:rsid w:val="005C5949"/>
    <w:rsid w:val="005D0217"/>
    <w:rsid w:val="005D5E95"/>
    <w:rsid w:val="005E4FF7"/>
    <w:rsid w:val="00604127"/>
    <w:rsid w:val="00624902"/>
    <w:rsid w:val="0063528E"/>
    <w:rsid w:val="00637DB8"/>
    <w:rsid w:val="00647E77"/>
    <w:rsid w:val="00647FF2"/>
    <w:rsid w:val="00660567"/>
    <w:rsid w:val="00663391"/>
    <w:rsid w:val="00664250"/>
    <w:rsid w:val="00666E50"/>
    <w:rsid w:val="00670EEB"/>
    <w:rsid w:val="00672DAA"/>
    <w:rsid w:val="0067621E"/>
    <w:rsid w:val="00693556"/>
    <w:rsid w:val="006B7A08"/>
    <w:rsid w:val="006C09B4"/>
    <w:rsid w:val="006C6A61"/>
    <w:rsid w:val="006D6F97"/>
    <w:rsid w:val="006E384C"/>
    <w:rsid w:val="006E4450"/>
    <w:rsid w:val="006E6C66"/>
    <w:rsid w:val="006F2F7C"/>
    <w:rsid w:val="006F50B6"/>
    <w:rsid w:val="00715B61"/>
    <w:rsid w:val="007222B2"/>
    <w:rsid w:val="00761417"/>
    <w:rsid w:val="00762988"/>
    <w:rsid w:val="0076626B"/>
    <w:rsid w:val="00775F6C"/>
    <w:rsid w:val="0079254D"/>
    <w:rsid w:val="007A128B"/>
    <w:rsid w:val="007A20F2"/>
    <w:rsid w:val="007A6F4E"/>
    <w:rsid w:val="007C7D3D"/>
    <w:rsid w:val="007D5B7B"/>
    <w:rsid w:val="007E17F3"/>
    <w:rsid w:val="007F4B2B"/>
    <w:rsid w:val="00811BA8"/>
    <w:rsid w:val="00815EBE"/>
    <w:rsid w:val="008267BE"/>
    <w:rsid w:val="008317BE"/>
    <w:rsid w:val="0083276B"/>
    <w:rsid w:val="008469F8"/>
    <w:rsid w:val="008500F6"/>
    <w:rsid w:val="00850715"/>
    <w:rsid w:val="00862642"/>
    <w:rsid w:val="00865856"/>
    <w:rsid w:val="0087215C"/>
    <w:rsid w:val="0088669F"/>
    <w:rsid w:val="00891F86"/>
    <w:rsid w:val="008A1BA8"/>
    <w:rsid w:val="008A3FF4"/>
    <w:rsid w:val="008A5BBD"/>
    <w:rsid w:val="008A5EE4"/>
    <w:rsid w:val="008B2ED2"/>
    <w:rsid w:val="008B3F5D"/>
    <w:rsid w:val="008B6AA8"/>
    <w:rsid w:val="008E3F40"/>
    <w:rsid w:val="008F5E95"/>
    <w:rsid w:val="0090068A"/>
    <w:rsid w:val="00923334"/>
    <w:rsid w:val="00953875"/>
    <w:rsid w:val="00955FAF"/>
    <w:rsid w:val="0097601D"/>
    <w:rsid w:val="00976EB5"/>
    <w:rsid w:val="009828CC"/>
    <w:rsid w:val="00997B88"/>
    <w:rsid w:val="009A042A"/>
    <w:rsid w:val="009D5421"/>
    <w:rsid w:val="009D5E3A"/>
    <w:rsid w:val="00A468CC"/>
    <w:rsid w:val="00A532E8"/>
    <w:rsid w:val="00A552FE"/>
    <w:rsid w:val="00A600B3"/>
    <w:rsid w:val="00A609F8"/>
    <w:rsid w:val="00A6559C"/>
    <w:rsid w:val="00A72769"/>
    <w:rsid w:val="00A8296D"/>
    <w:rsid w:val="00A90EAD"/>
    <w:rsid w:val="00A91974"/>
    <w:rsid w:val="00A94B7B"/>
    <w:rsid w:val="00A94CC8"/>
    <w:rsid w:val="00A9774E"/>
    <w:rsid w:val="00A97D84"/>
    <w:rsid w:val="00AC3E50"/>
    <w:rsid w:val="00AD056F"/>
    <w:rsid w:val="00AD1EFD"/>
    <w:rsid w:val="00AD54F8"/>
    <w:rsid w:val="00AD57D2"/>
    <w:rsid w:val="00AE2BE1"/>
    <w:rsid w:val="00AE4468"/>
    <w:rsid w:val="00AE541A"/>
    <w:rsid w:val="00AE6897"/>
    <w:rsid w:val="00B04DCD"/>
    <w:rsid w:val="00B24D85"/>
    <w:rsid w:val="00B42DF0"/>
    <w:rsid w:val="00B47FF8"/>
    <w:rsid w:val="00B6285C"/>
    <w:rsid w:val="00B67037"/>
    <w:rsid w:val="00B85F65"/>
    <w:rsid w:val="00BA08CC"/>
    <w:rsid w:val="00BA4B33"/>
    <w:rsid w:val="00BA6FC1"/>
    <w:rsid w:val="00BB4802"/>
    <w:rsid w:val="00BD1A94"/>
    <w:rsid w:val="00C06EF9"/>
    <w:rsid w:val="00C20002"/>
    <w:rsid w:val="00C26A85"/>
    <w:rsid w:val="00C27876"/>
    <w:rsid w:val="00C27AFB"/>
    <w:rsid w:val="00C36798"/>
    <w:rsid w:val="00C42A2D"/>
    <w:rsid w:val="00C458B5"/>
    <w:rsid w:val="00C4713B"/>
    <w:rsid w:val="00C54793"/>
    <w:rsid w:val="00C61590"/>
    <w:rsid w:val="00C649C7"/>
    <w:rsid w:val="00C80F3D"/>
    <w:rsid w:val="00C85380"/>
    <w:rsid w:val="00CA0053"/>
    <w:rsid w:val="00CB00FF"/>
    <w:rsid w:val="00CC0D2E"/>
    <w:rsid w:val="00CE060B"/>
    <w:rsid w:val="00CE5A7A"/>
    <w:rsid w:val="00CF2BFC"/>
    <w:rsid w:val="00D13AE6"/>
    <w:rsid w:val="00D46728"/>
    <w:rsid w:val="00D46E57"/>
    <w:rsid w:val="00D56C09"/>
    <w:rsid w:val="00D5714F"/>
    <w:rsid w:val="00D67DB2"/>
    <w:rsid w:val="00D73B59"/>
    <w:rsid w:val="00D756AE"/>
    <w:rsid w:val="00D853E5"/>
    <w:rsid w:val="00D95689"/>
    <w:rsid w:val="00DB0A3E"/>
    <w:rsid w:val="00DC1511"/>
    <w:rsid w:val="00DD616A"/>
    <w:rsid w:val="00DE6190"/>
    <w:rsid w:val="00E056B1"/>
    <w:rsid w:val="00E0631F"/>
    <w:rsid w:val="00E153FD"/>
    <w:rsid w:val="00E1653D"/>
    <w:rsid w:val="00E2754D"/>
    <w:rsid w:val="00E42440"/>
    <w:rsid w:val="00E52B08"/>
    <w:rsid w:val="00E531C5"/>
    <w:rsid w:val="00E73269"/>
    <w:rsid w:val="00E74F03"/>
    <w:rsid w:val="00E80161"/>
    <w:rsid w:val="00E806DB"/>
    <w:rsid w:val="00E87C1E"/>
    <w:rsid w:val="00E90AA9"/>
    <w:rsid w:val="00E97161"/>
    <w:rsid w:val="00EA02F2"/>
    <w:rsid w:val="00EB1B65"/>
    <w:rsid w:val="00EB44A9"/>
    <w:rsid w:val="00ED005B"/>
    <w:rsid w:val="00ED4F83"/>
    <w:rsid w:val="00ED744A"/>
    <w:rsid w:val="00EF1460"/>
    <w:rsid w:val="00F54A72"/>
    <w:rsid w:val="00F628BD"/>
    <w:rsid w:val="00F70D91"/>
    <w:rsid w:val="00F74BAE"/>
    <w:rsid w:val="00FA0006"/>
    <w:rsid w:val="00FC4B08"/>
    <w:rsid w:val="00FD4381"/>
    <w:rsid w:val="00FE3BEF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D62"/>
  </w:style>
  <w:style w:type="paragraph" w:styleId="a6">
    <w:name w:val="footer"/>
    <w:basedOn w:val="a"/>
    <w:link w:val="a7"/>
    <w:uiPriority w:val="99"/>
    <w:unhideWhenUsed/>
    <w:rsid w:val="002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D62"/>
  </w:style>
  <w:style w:type="paragraph" w:styleId="a8">
    <w:name w:val="Balloon Text"/>
    <w:basedOn w:val="a"/>
    <w:link w:val="a9"/>
    <w:uiPriority w:val="99"/>
    <w:semiHidden/>
    <w:unhideWhenUsed/>
    <w:rsid w:val="002B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D62"/>
  </w:style>
  <w:style w:type="paragraph" w:styleId="a6">
    <w:name w:val="footer"/>
    <w:basedOn w:val="a"/>
    <w:link w:val="a7"/>
    <w:uiPriority w:val="99"/>
    <w:unhideWhenUsed/>
    <w:rsid w:val="002E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D62"/>
  </w:style>
  <w:style w:type="paragraph" w:styleId="a8">
    <w:name w:val="Balloon Text"/>
    <w:basedOn w:val="a"/>
    <w:link w:val="a9"/>
    <w:uiPriority w:val="99"/>
    <w:semiHidden/>
    <w:unhideWhenUsed/>
    <w:rsid w:val="002B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25C-0D6C-4D1B-9DAB-448D9085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36</cp:revision>
  <cp:lastPrinted>2022-09-29T07:12:00Z</cp:lastPrinted>
  <dcterms:created xsi:type="dcterms:W3CDTF">2022-09-05T06:16:00Z</dcterms:created>
  <dcterms:modified xsi:type="dcterms:W3CDTF">2022-09-29T07:12:00Z</dcterms:modified>
</cp:coreProperties>
</file>