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30FB" w14:textId="77777777" w:rsidR="00C86AAB" w:rsidRDefault="00C86AAB" w:rsidP="00C8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A915D" w14:textId="77777777" w:rsidR="00362389" w:rsidRPr="00F313B1" w:rsidRDefault="00362389" w:rsidP="00362389">
      <w:pPr>
        <w:jc w:val="center"/>
        <w:rPr>
          <w:rFonts w:ascii="Times New Roman" w:hAnsi="Times New Roman" w:cs="Times New Roman"/>
          <w:b/>
          <w:sz w:val="28"/>
        </w:rPr>
      </w:pPr>
      <w:r w:rsidRPr="00F313B1">
        <w:rPr>
          <w:rFonts w:ascii="Times New Roman" w:hAnsi="Times New Roman" w:cs="Times New Roman"/>
          <w:b/>
          <w:sz w:val="28"/>
        </w:rPr>
        <w:t xml:space="preserve">Муниципальное бюджетное </w:t>
      </w:r>
      <w:proofErr w:type="gramStart"/>
      <w:r w:rsidRPr="00F313B1">
        <w:rPr>
          <w:rFonts w:ascii="Times New Roman" w:hAnsi="Times New Roman" w:cs="Times New Roman"/>
          <w:b/>
          <w:sz w:val="28"/>
        </w:rPr>
        <w:t>общеобразовательная  учреждение</w:t>
      </w:r>
      <w:proofErr w:type="gramEnd"/>
    </w:p>
    <w:p w14:paraId="273783BD" w14:textId="77777777" w:rsidR="00362389" w:rsidRPr="00F313B1" w:rsidRDefault="00362389" w:rsidP="00362389">
      <w:pPr>
        <w:jc w:val="center"/>
        <w:rPr>
          <w:rFonts w:ascii="Times New Roman" w:hAnsi="Times New Roman" w:cs="Times New Roman"/>
          <w:b/>
          <w:sz w:val="28"/>
        </w:rPr>
      </w:pPr>
      <w:r w:rsidRPr="00F313B1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</w:t>
      </w:r>
      <w:proofErr w:type="spellStart"/>
      <w:r w:rsidRPr="00F313B1">
        <w:rPr>
          <w:rFonts w:ascii="Times New Roman" w:hAnsi="Times New Roman" w:cs="Times New Roman"/>
          <w:b/>
          <w:sz w:val="28"/>
        </w:rPr>
        <w:t>с.Андреевка</w:t>
      </w:r>
      <w:proofErr w:type="spellEnd"/>
    </w:p>
    <w:p w14:paraId="17C5B32B" w14:textId="77777777" w:rsidR="00362389" w:rsidRDefault="00362389" w:rsidP="00362389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313B1">
        <w:rPr>
          <w:rFonts w:ascii="Times New Roman" w:hAnsi="Times New Roman" w:cs="Times New Roman"/>
          <w:b/>
          <w:sz w:val="28"/>
        </w:rPr>
        <w:t>Чернянского</w:t>
      </w:r>
      <w:proofErr w:type="spellEnd"/>
      <w:r w:rsidRPr="00F313B1">
        <w:rPr>
          <w:rFonts w:ascii="Times New Roman" w:hAnsi="Times New Roman" w:cs="Times New Roman"/>
          <w:b/>
          <w:sz w:val="28"/>
        </w:rPr>
        <w:t xml:space="preserve"> района Белгородской области»</w:t>
      </w:r>
    </w:p>
    <w:p w14:paraId="07B9D750" w14:textId="75FA6035" w:rsidR="00F72154" w:rsidRPr="00D666D0" w:rsidRDefault="00362389" w:rsidP="00362389">
      <w:pPr>
        <w:spacing w:after="0"/>
        <w:ind w:left="120"/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Приложение ООП НОО</w:t>
      </w:r>
    </w:p>
    <w:p w14:paraId="7F85D101" w14:textId="77777777" w:rsidR="00F72154" w:rsidRPr="00D666D0" w:rsidRDefault="00F72154" w:rsidP="00F72154">
      <w:pPr>
        <w:spacing w:after="0"/>
        <w:ind w:left="120"/>
      </w:pPr>
    </w:p>
    <w:p w14:paraId="4BB0155D" w14:textId="77777777" w:rsidR="00F72154" w:rsidRPr="00D666D0" w:rsidRDefault="00F72154" w:rsidP="00F721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2154" w:rsidRPr="00D666D0" w14:paraId="5DC70054" w14:textId="77777777" w:rsidTr="00713506">
        <w:tc>
          <w:tcPr>
            <w:tcW w:w="3114" w:type="dxa"/>
          </w:tcPr>
          <w:p w14:paraId="28980805" w14:textId="77777777" w:rsidR="00F72154" w:rsidRPr="0040209D" w:rsidRDefault="00F72154" w:rsidP="00362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787D9B" w14:textId="77777777" w:rsidR="00F72154" w:rsidRPr="0040209D" w:rsidRDefault="00F72154" w:rsidP="007135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49C0E6" w14:textId="77777777" w:rsidR="00F72154" w:rsidRDefault="00F72154" w:rsidP="00362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57A03E9" w14:textId="77777777" w:rsidR="00362389" w:rsidRDefault="00362389" w:rsidP="00362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4F4B8A4" w14:textId="77777777" w:rsidR="00362389" w:rsidRDefault="00362389" w:rsidP="00362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B5C51DB" w14:textId="77777777" w:rsidR="00362389" w:rsidRDefault="00362389" w:rsidP="00362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CF35314" w14:textId="77777777" w:rsidR="00362389" w:rsidRPr="0040209D" w:rsidRDefault="00362389" w:rsidP="003623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647D18" w14:textId="77777777" w:rsidR="00F72154" w:rsidRPr="00D666D0" w:rsidRDefault="00F72154" w:rsidP="00F72154">
      <w:pPr>
        <w:spacing w:after="0"/>
      </w:pPr>
    </w:p>
    <w:p w14:paraId="481FCEBF" w14:textId="77777777" w:rsidR="00F72154" w:rsidRPr="00D666D0" w:rsidRDefault="00F72154" w:rsidP="00F72154">
      <w:pPr>
        <w:spacing w:after="0"/>
        <w:ind w:left="120"/>
      </w:pPr>
    </w:p>
    <w:p w14:paraId="074B44BD" w14:textId="77777777" w:rsidR="00F72154" w:rsidRPr="00D666D0" w:rsidRDefault="00F72154" w:rsidP="00F72154">
      <w:pPr>
        <w:spacing w:after="0"/>
        <w:ind w:left="120"/>
      </w:pPr>
    </w:p>
    <w:p w14:paraId="6D98C7D8" w14:textId="77777777" w:rsidR="00F72154" w:rsidRPr="00D666D0" w:rsidRDefault="00F72154" w:rsidP="00F72154">
      <w:pPr>
        <w:spacing w:after="0"/>
        <w:ind w:left="120"/>
      </w:pPr>
    </w:p>
    <w:p w14:paraId="1937AAB9" w14:textId="77777777" w:rsidR="00F72154" w:rsidRDefault="00F72154" w:rsidP="00F721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666D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9D3B6D" w14:textId="77777777" w:rsidR="00F72154" w:rsidRPr="00F72154" w:rsidRDefault="00F72154" w:rsidP="00F72154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  <w:r>
        <w:rPr>
          <w:rFonts w:ascii="Times New Roman" w:hAnsi="Times New Roman"/>
          <w:b/>
          <w:color w:val="000000"/>
          <w:sz w:val="28"/>
        </w:rPr>
        <w:br/>
      </w:r>
      <w:r w:rsidRPr="00F72154">
        <w:rPr>
          <w:rFonts w:ascii="Times New Roman" w:hAnsi="Times New Roman" w:cs="Times New Roman"/>
          <w:b/>
          <w:sz w:val="28"/>
          <w:szCs w:val="28"/>
        </w:rPr>
        <w:t>«</w:t>
      </w:r>
      <w:r w:rsidRPr="00F72154">
        <w:rPr>
          <w:rFonts w:ascii="Times New Roman" w:eastAsiaTheme="minorEastAsia" w:hAnsi="Times New Roman"/>
          <w:b/>
          <w:sz w:val="28"/>
          <w:szCs w:val="28"/>
          <w:lang w:eastAsia="ru-RU"/>
        </w:rPr>
        <w:t>В мире книг</w:t>
      </w:r>
      <w:r w:rsidRPr="00F72154">
        <w:rPr>
          <w:rFonts w:ascii="Times New Roman" w:hAnsi="Times New Roman" w:cs="Times New Roman"/>
          <w:b/>
          <w:sz w:val="28"/>
          <w:szCs w:val="28"/>
        </w:rPr>
        <w:t>»</w:t>
      </w:r>
    </w:p>
    <w:p w14:paraId="35FD6B43" w14:textId="77777777" w:rsidR="00F72154" w:rsidRPr="00F72154" w:rsidRDefault="00F72154" w:rsidP="00F7215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21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proofErr w:type="gramStart"/>
      <w:r w:rsidRPr="00F7215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F72154">
        <w:rPr>
          <w:rFonts w:ascii="Times New Roman" w:hAnsi="Times New Roman" w:cs="Times New Roman"/>
          <w:b/>
          <w:bCs/>
          <w:sz w:val="28"/>
          <w:szCs w:val="28"/>
        </w:rPr>
        <w:t xml:space="preserve"> 1-4 классов</w:t>
      </w:r>
    </w:p>
    <w:p w14:paraId="5608B8B0" w14:textId="77777777" w:rsidR="00F72154" w:rsidRPr="00F72154" w:rsidRDefault="00F72154" w:rsidP="00F72154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5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72154">
        <w:rPr>
          <w:rFonts w:ascii="Times New Roman" w:hAnsi="Times New Roman" w:cs="Times New Roman"/>
          <w:b/>
          <w:sz w:val="28"/>
          <w:szCs w:val="28"/>
        </w:rPr>
        <w:t>базовый</w:t>
      </w:r>
      <w:proofErr w:type="gramEnd"/>
      <w:r w:rsidRPr="00F72154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14:paraId="27A21F7D" w14:textId="77777777" w:rsidR="00F72154" w:rsidRPr="00D666D0" w:rsidRDefault="00F72154" w:rsidP="00F72154">
      <w:pPr>
        <w:spacing w:after="0" w:line="408" w:lineRule="auto"/>
        <w:ind w:left="120"/>
        <w:jc w:val="center"/>
      </w:pPr>
    </w:p>
    <w:p w14:paraId="119ED94D" w14:textId="77777777" w:rsidR="00F72154" w:rsidRPr="00D666D0" w:rsidRDefault="00F72154" w:rsidP="00F72154">
      <w:pPr>
        <w:spacing w:after="0"/>
        <w:ind w:left="120"/>
        <w:jc w:val="center"/>
      </w:pPr>
    </w:p>
    <w:p w14:paraId="16031F1D" w14:textId="77777777" w:rsidR="00F72154" w:rsidRPr="00D666D0" w:rsidRDefault="00F72154" w:rsidP="00F72154">
      <w:pPr>
        <w:spacing w:after="0"/>
        <w:ind w:left="120"/>
        <w:jc w:val="center"/>
      </w:pPr>
    </w:p>
    <w:p w14:paraId="10CD6199" w14:textId="77777777" w:rsidR="00F72154" w:rsidRPr="00D666D0" w:rsidRDefault="00F72154" w:rsidP="00F72154">
      <w:pPr>
        <w:spacing w:after="0"/>
        <w:ind w:left="120"/>
        <w:jc w:val="center"/>
      </w:pPr>
    </w:p>
    <w:p w14:paraId="3225D7B1" w14:textId="77777777" w:rsidR="00F72154" w:rsidRPr="00D666D0" w:rsidRDefault="00F72154" w:rsidP="00F72154">
      <w:pPr>
        <w:spacing w:after="0"/>
        <w:ind w:left="120"/>
        <w:jc w:val="center"/>
      </w:pPr>
    </w:p>
    <w:p w14:paraId="70D0621C" w14:textId="77777777" w:rsidR="00F72154" w:rsidRDefault="00F72154" w:rsidP="00F72154">
      <w:pPr>
        <w:spacing w:after="0"/>
      </w:pPr>
    </w:p>
    <w:p w14:paraId="2FBD1613" w14:textId="77777777" w:rsidR="00362389" w:rsidRDefault="00362389" w:rsidP="00F72154">
      <w:pPr>
        <w:spacing w:after="0"/>
      </w:pPr>
    </w:p>
    <w:p w14:paraId="0404B6BD" w14:textId="77777777" w:rsidR="00362389" w:rsidRDefault="00362389" w:rsidP="00F72154">
      <w:pPr>
        <w:spacing w:after="0"/>
      </w:pPr>
    </w:p>
    <w:p w14:paraId="43E33059" w14:textId="77777777" w:rsidR="00362389" w:rsidRDefault="00362389" w:rsidP="00F72154">
      <w:pPr>
        <w:spacing w:after="0"/>
      </w:pPr>
    </w:p>
    <w:p w14:paraId="7DC2AF4E" w14:textId="77777777" w:rsidR="00362389" w:rsidRDefault="00362389" w:rsidP="00F72154">
      <w:pPr>
        <w:spacing w:after="0"/>
      </w:pPr>
    </w:p>
    <w:p w14:paraId="0550D0F3" w14:textId="77777777" w:rsidR="00F72154" w:rsidRPr="00D666D0" w:rsidRDefault="00F72154" w:rsidP="00F72154">
      <w:pPr>
        <w:spacing w:after="0"/>
      </w:pPr>
    </w:p>
    <w:p w14:paraId="086CA8A9" w14:textId="77777777" w:rsidR="00F72154" w:rsidRPr="00D666D0" w:rsidRDefault="00F72154" w:rsidP="00F72154">
      <w:pPr>
        <w:spacing w:after="0"/>
        <w:ind w:left="120"/>
        <w:jc w:val="center"/>
      </w:pPr>
    </w:p>
    <w:p w14:paraId="4B8F1F94" w14:textId="77777777" w:rsidR="00F72154" w:rsidRDefault="00F72154" w:rsidP="00F721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777abab-62ad-4e6d-bb66-8ccfe85cfe1b"/>
      <w:proofErr w:type="spellStart"/>
      <w:r w:rsidRPr="00D666D0">
        <w:rPr>
          <w:rFonts w:ascii="Times New Roman" w:hAnsi="Times New Roman"/>
          <w:b/>
          <w:color w:val="000000"/>
          <w:sz w:val="28"/>
        </w:rPr>
        <w:t>с.Андреевка</w:t>
      </w:r>
      <w:bookmarkEnd w:id="0"/>
      <w:proofErr w:type="spellEnd"/>
    </w:p>
    <w:p w14:paraId="4CBB55D8" w14:textId="7284BC36" w:rsidR="00F72154" w:rsidRPr="00D666D0" w:rsidRDefault="00F72154" w:rsidP="00F72154">
      <w:pPr>
        <w:spacing w:after="0"/>
        <w:jc w:val="center"/>
      </w:pPr>
      <w:bookmarkStart w:id="1" w:name="dc72b6e0-474b-4b98-a795-02870ed74afe"/>
      <w:r w:rsidRPr="00D666D0"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4746E7">
        <w:rPr>
          <w:rFonts w:ascii="Times New Roman" w:hAnsi="Times New Roman"/>
          <w:b/>
          <w:color w:val="000000"/>
          <w:sz w:val="28"/>
        </w:rPr>
        <w:t>4</w:t>
      </w:r>
    </w:p>
    <w:p w14:paraId="49D91A95" w14:textId="77777777" w:rsidR="00F72154" w:rsidRPr="00E66740" w:rsidRDefault="00F72154" w:rsidP="00F72154"/>
    <w:p w14:paraId="28DD9B2D" w14:textId="77777777" w:rsidR="00C86AAB" w:rsidRDefault="00C86AAB" w:rsidP="00C86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6C70B" w14:textId="77777777" w:rsidR="009C63CF" w:rsidRPr="00F72154" w:rsidRDefault="009C63CF" w:rsidP="00F72154">
      <w:pPr>
        <w:tabs>
          <w:tab w:val="left" w:pos="5685"/>
        </w:tabs>
        <w:spacing w:line="240" w:lineRule="auto"/>
        <w:jc w:val="both"/>
        <w:rPr>
          <w:bCs/>
          <w:sz w:val="28"/>
          <w:szCs w:val="28"/>
        </w:rPr>
      </w:pPr>
    </w:p>
    <w:p w14:paraId="2B5EC597" w14:textId="77777777" w:rsidR="00605170" w:rsidRDefault="00605170" w:rsidP="00605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605170">
        <w:rPr>
          <w:rFonts w:ascii="Times New Roman" w:hAnsi="Times New Roman" w:cs="Times New Roman"/>
          <w:b/>
          <w:color w:val="191919"/>
          <w:sz w:val="28"/>
          <w:szCs w:val="28"/>
        </w:rPr>
        <w:lastRenderedPageBreak/>
        <w:t xml:space="preserve">Личностные, </w:t>
      </w:r>
      <w:proofErr w:type="spellStart"/>
      <w:r w:rsidRPr="00605170">
        <w:rPr>
          <w:rFonts w:ascii="Times New Roman" w:hAnsi="Times New Roman" w:cs="Times New Roman"/>
          <w:b/>
          <w:color w:val="191919"/>
          <w:sz w:val="28"/>
          <w:szCs w:val="28"/>
        </w:rPr>
        <w:t>метапредметные</w:t>
      </w:r>
      <w:proofErr w:type="spellEnd"/>
      <w:r w:rsidRPr="00605170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и предметные результаты освоения учебного предмета, курса</w:t>
      </w:r>
    </w:p>
    <w:p w14:paraId="6DCF0E77" w14:textId="77777777" w:rsidR="00605170" w:rsidRDefault="00605170" w:rsidP="006051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730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</w:t>
      </w:r>
      <w:proofErr w:type="gramStart"/>
      <w:r w:rsidRPr="00497730">
        <w:rPr>
          <w:rFonts w:ascii="Times New Roman" w:hAnsi="Times New Roman" w:cs="Times New Roman"/>
          <w:sz w:val="28"/>
          <w:szCs w:val="28"/>
        </w:rPr>
        <w:t>по  программе</w:t>
      </w:r>
      <w:proofErr w:type="gramEnd"/>
      <w:r w:rsidR="00606BDD">
        <w:rPr>
          <w:rFonts w:ascii="Times New Roman" w:hAnsi="Times New Roman" w:cs="Times New Roman"/>
          <w:sz w:val="28"/>
          <w:szCs w:val="28"/>
        </w:rPr>
        <w:t xml:space="preserve"> «В мире книг» </w:t>
      </w:r>
      <w:r w:rsidRPr="00497730">
        <w:rPr>
          <w:rFonts w:ascii="Times New Roman" w:hAnsi="Times New Roman" w:cs="Times New Roman"/>
          <w:sz w:val="28"/>
          <w:szCs w:val="28"/>
        </w:rPr>
        <w:t xml:space="preserve"> создаст условия для достижения следующих </w:t>
      </w:r>
      <w:r w:rsidRPr="0003596F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Pr="0003596F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03596F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предметных результатов.</w:t>
      </w:r>
    </w:p>
    <w:p w14:paraId="3B6AD88D" w14:textId="77777777" w:rsidR="00C16D89" w:rsidRDefault="00605170" w:rsidP="00C16D89">
      <w:pPr>
        <w:pStyle w:val="ajus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4A1C8E">
        <w:rPr>
          <w:b/>
          <w:bCs/>
          <w:i/>
          <w:color w:val="000000"/>
          <w:sz w:val="28"/>
          <w:szCs w:val="28"/>
        </w:rPr>
        <w:t>Личностные результаты</w:t>
      </w:r>
      <w:r w:rsidR="00C16D89">
        <w:rPr>
          <w:b/>
          <w:bCs/>
          <w:i/>
          <w:color w:val="000000"/>
          <w:sz w:val="28"/>
          <w:szCs w:val="28"/>
        </w:rPr>
        <w:t>:</w:t>
      </w:r>
    </w:p>
    <w:p w14:paraId="0D0273AA" w14:textId="77777777" w:rsidR="00C16D89" w:rsidRPr="00C16D89" w:rsidRDefault="00C16D89" w:rsidP="00C16D89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D89">
        <w:rPr>
          <w:sz w:val="28"/>
          <w:szCs w:val="28"/>
        </w:rPr>
        <w:t xml:space="preserve">развитие      </w:t>
      </w:r>
      <w:proofErr w:type="gramStart"/>
      <w:r w:rsidRPr="00C16D89">
        <w:rPr>
          <w:sz w:val="28"/>
          <w:szCs w:val="28"/>
        </w:rPr>
        <w:t xml:space="preserve">любознательности,   </w:t>
      </w:r>
      <w:proofErr w:type="gramEnd"/>
      <w:r w:rsidRPr="00C16D89">
        <w:rPr>
          <w:sz w:val="28"/>
          <w:szCs w:val="28"/>
        </w:rPr>
        <w:t xml:space="preserve">     сообразительности         при     выполнении  </w:t>
      </w:r>
    </w:p>
    <w:p w14:paraId="321BFD73" w14:textId="77777777" w:rsidR="00C16D89" w:rsidRPr="00C16D89" w:rsidRDefault="00C16D89" w:rsidP="00C16D89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6D89">
        <w:rPr>
          <w:sz w:val="28"/>
          <w:szCs w:val="28"/>
        </w:rPr>
        <w:t>разнообразных</w:t>
      </w:r>
      <w:proofErr w:type="gramEnd"/>
      <w:r w:rsidRPr="00C16D89">
        <w:rPr>
          <w:sz w:val="28"/>
          <w:szCs w:val="28"/>
        </w:rPr>
        <w:t xml:space="preserve"> заданий проблемного и эвристического характера;  </w:t>
      </w:r>
    </w:p>
    <w:p w14:paraId="76D7038F" w14:textId="77777777" w:rsidR="00C16D89" w:rsidRPr="00C16D89" w:rsidRDefault="00C16D89" w:rsidP="00C16D89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D89">
        <w:rPr>
          <w:sz w:val="28"/>
          <w:szCs w:val="28"/>
        </w:rPr>
        <w:t xml:space="preserve">развитие   </w:t>
      </w:r>
      <w:proofErr w:type="gramStart"/>
      <w:r w:rsidRPr="00C16D89">
        <w:rPr>
          <w:sz w:val="28"/>
          <w:szCs w:val="28"/>
        </w:rPr>
        <w:t xml:space="preserve">внимательности,   </w:t>
      </w:r>
      <w:proofErr w:type="gramEnd"/>
      <w:r w:rsidRPr="00C16D89">
        <w:rPr>
          <w:sz w:val="28"/>
          <w:szCs w:val="28"/>
        </w:rPr>
        <w:t xml:space="preserve">настойчивости,   целеустремленности,   умения  </w:t>
      </w:r>
    </w:p>
    <w:p w14:paraId="31B07C89" w14:textId="77777777" w:rsidR="00C16D89" w:rsidRPr="00C16D89" w:rsidRDefault="00C16D89" w:rsidP="00C16D89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6D89">
        <w:rPr>
          <w:sz w:val="28"/>
          <w:szCs w:val="28"/>
        </w:rPr>
        <w:t>преодолевать</w:t>
      </w:r>
      <w:proofErr w:type="gramEnd"/>
      <w:r w:rsidRPr="00C16D89">
        <w:rPr>
          <w:sz w:val="28"/>
          <w:szCs w:val="28"/>
        </w:rPr>
        <w:t xml:space="preserve"> трудности – качеств весьма важных в практической деятельности  </w:t>
      </w:r>
    </w:p>
    <w:p w14:paraId="5AA669B6" w14:textId="77777777" w:rsidR="00C16D89" w:rsidRPr="00C16D89" w:rsidRDefault="00C16D89" w:rsidP="00C16D89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C16D89">
        <w:rPr>
          <w:sz w:val="28"/>
          <w:szCs w:val="28"/>
        </w:rPr>
        <w:t xml:space="preserve">  </w:t>
      </w:r>
      <w:proofErr w:type="gramStart"/>
      <w:r w:rsidRPr="00C16D89">
        <w:rPr>
          <w:sz w:val="28"/>
          <w:szCs w:val="28"/>
        </w:rPr>
        <w:t>любого</w:t>
      </w:r>
      <w:proofErr w:type="gramEnd"/>
      <w:r w:rsidRPr="00C16D89">
        <w:rPr>
          <w:sz w:val="28"/>
          <w:szCs w:val="28"/>
        </w:rPr>
        <w:t xml:space="preserve"> человека; </w:t>
      </w:r>
    </w:p>
    <w:p w14:paraId="3D325212" w14:textId="77777777" w:rsidR="00C16D89" w:rsidRPr="00C16D89" w:rsidRDefault="00C16D89" w:rsidP="00C16D89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6D89">
        <w:rPr>
          <w:sz w:val="28"/>
          <w:szCs w:val="28"/>
        </w:rPr>
        <w:t xml:space="preserve">воспитание чувства справедливости, ответственности;  </w:t>
      </w:r>
    </w:p>
    <w:p w14:paraId="4E83460B" w14:textId="77777777" w:rsidR="00C16D89" w:rsidRPr="00C16D89" w:rsidRDefault="00C16D89" w:rsidP="00C16D89">
      <w:pPr>
        <w:pStyle w:val="ajus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6D89">
        <w:rPr>
          <w:sz w:val="28"/>
          <w:szCs w:val="28"/>
        </w:rPr>
        <w:t xml:space="preserve">развитие   самостоятельности   </w:t>
      </w:r>
      <w:proofErr w:type="gramStart"/>
      <w:r w:rsidRPr="00C16D89">
        <w:rPr>
          <w:sz w:val="28"/>
          <w:szCs w:val="28"/>
        </w:rPr>
        <w:t xml:space="preserve">суждений,   </w:t>
      </w:r>
      <w:proofErr w:type="gramEnd"/>
      <w:r w:rsidRPr="00C16D89">
        <w:rPr>
          <w:sz w:val="28"/>
          <w:szCs w:val="28"/>
        </w:rPr>
        <w:t xml:space="preserve">независимости   и   нестандартности  мышления. </w:t>
      </w:r>
    </w:p>
    <w:p w14:paraId="1D22F51B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A1C8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4A1C8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результаты: </w:t>
      </w:r>
    </w:p>
    <w:p w14:paraId="6121CFDE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и формулировать цель деятельности с помощью учителя; </w:t>
      </w:r>
    </w:p>
    <w:p w14:paraId="6930674A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учиться высказывать свое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предположение (версию) на основе работы с материалом; </w:t>
      </w:r>
    </w:p>
    <w:p w14:paraId="00F77474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учиться работать по предложенному учителем плану. </w:t>
      </w:r>
    </w:p>
    <w:p w14:paraId="303B2F34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ответы на вопросы в тексте, иллюстрациях; </w:t>
      </w:r>
    </w:p>
    <w:p w14:paraId="698EA60C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делать выводы в результате совместной работы класса и учителя; </w:t>
      </w:r>
    </w:p>
    <w:p w14:paraId="2084FCA1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преобразовывать информацию из одной формы в другую: подробно пересказывать небольшие тексты. </w:t>
      </w:r>
    </w:p>
    <w:p w14:paraId="28DC7B9D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оформлять свои мысли в устной и письменной форме (на уровне предложения или небольшого текста); </w:t>
      </w:r>
    </w:p>
    <w:p w14:paraId="2D7F08AF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слушать и понимат</w:t>
      </w:r>
      <w:r>
        <w:rPr>
          <w:rFonts w:ascii="Times New Roman" w:hAnsi="Times New Roman" w:cs="Times New Roman"/>
          <w:color w:val="000000"/>
          <w:sz w:val="28"/>
          <w:szCs w:val="28"/>
        </w:rPr>
        <w:t>ь речь других; пользоваться прие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мами слушания: фиксировать тему (заголовок), ключевые слова; </w:t>
      </w:r>
    </w:p>
    <w:p w14:paraId="7D7CE275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 читать и пересказывать текст; </w:t>
      </w:r>
    </w:p>
    <w:p w14:paraId="3B08AE3F" w14:textId="77777777" w:rsidR="00605170" w:rsidRPr="004A1C8E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договариваться с одноклассниками совместно с учителем о правилах поведения и общения оценки и самооценки и следовать им; </w:t>
      </w:r>
    </w:p>
    <w:p w14:paraId="57117795" w14:textId="77777777" w:rsidR="00C16D89" w:rsidRDefault="00605170" w:rsidP="00C1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1C8E">
        <w:rPr>
          <w:rFonts w:ascii="Times New Roman" w:hAnsi="Times New Roman" w:cs="Times New Roman"/>
          <w:color w:val="000000"/>
          <w:sz w:val="28"/>
          <w:szCs w:val="28"/>
        </w:rPr>
        <w:t xml:space="preserve"> учиться работать в паре, группе; выполнять различные роли (лидера, исполнителя). </w:t>
      </w:r>
    </w:p>
    <w:p w14:paraId="54258105" w14:textId="77777777" w:rsidR="00605170" w:rsidRDefault="00605170" w:rsidP="0060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B359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Предметные результаты:</w:t>
      </w:r>
    </w:p>
    <w:p w14:paraId="3DD37A41" w14:textId="77777777" w:rsidR="007951D2" w:rsidRPr="007951D2" w:rsidRDefault="00C16D89" w:rsidP="00C16D8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951D2" w:rsidRPr="0079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Осознавать значимость чтения для личного развития;</w:t>
      </w:r>
    </w:p>
    <w:p w14:paraId="7505D67E" w14:textId="77777777" w:rsidR="007951D2" w:rsidRPr="007951D2" w:rsidRDefault="00C16D89" w:rsidP="00C16D8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951D2" w:rsidRPr="0079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потребность в систематическом чтении;</w:t>
      </w:r>
    </w:p>
    <w:p w14:paraId="7C029987" w14:textId="77777777" w:rsidR="007951D2" w:rsidRPr="007951D2" w:rsidRDefault="00C16D89" w:rsidP="00C16D8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951D2" w:rsidRPr="0079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разные виды чтения (ознакомительное, изучающее, выборочное, поисковое);</w:t>
      </w:r>
    </w:p>
    <w:p w14:paraId="0AC8D6B1" w14:textId="77777777" w:rsidR="007951D2" w:rsidRPr="007951D2" w:rsidRDefault="00C16D89" w:rsidP="00C16D8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951D2" w:rsidRPr="0079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самостоятельно выбирать интересующую литературу;</w:t>
      </w:r>
    </w:p>
    <w:p w14:paraId="55E10783" w14:textId="77777777" w:rsidR="007951D2" w:rsidRPr="007951D2" w:rsidRDefault="00C16D89" w:rsidP="00C16D8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951D2" w:rsidRPr="0079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14:paraId="34EA03CF" w14:textId="77777777" w:rsidR="001A3A65" w:rsidRDefault="001A3A65" w:rsidP="001A3A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Содержание учебного курса</w:t>
      </w:r>
    </w:p>
    <w:p w14:paraId="10A0E02A" w14:textId="77777777" w:rsidR="001A3A65" w:rsidRDefault="001A3A65" w:rsidP="001A3A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14:paraId="06C45512" w14:textId="77777777" w:rsidR="001A3A65" w:rsidRPr="00790F1B" w:rsidRDefault="001A3A65" w:rsidP="001A3A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0054A7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Здравствуй, книга! (2ч.)</w:t>
      </w:r>
    </w:p>
    <w:p w14:paraId="1D858B1E" w14:textId="616BEFD0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Теория: </w:t>
      </w:r>
      <w:r w:rsidR="003623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книга. </w:t>
      </w:r>
    </w:p>
    <w:p w14:paraId="2736C395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структуры учебной книги (обложка, титульный лист, оглавление).</w:t>
      </w:r>
    </w:p>
    <w:p w14:paraId="7AFA021E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Аппарат ориентировки. </w:t>
      </w:r>
    </w:p>
    <w:p w14:paraId="643034AE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Книга-произведение (большеформатная, в типовом оформлении).</w:t>
      </w:r>
    </w:p>
    <w:p w14:paraId="2861D3C0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Обложка книги: информация о книге (название книги, </w:t>
      </w:r>
      <w:proofErr w:type="gram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иллюстрация ,определение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темы и жанра). </w:t>
      </w:r>
    </w:p>
    <w:p w14:paraId="4C052CBD" w14:textId="77777777" w:rsidR="001A3A65" w:rsidRPr="007077F7" w:rsidRDefault="001A3A65" w:rsidP="001A3A65">
      <w:pPr>
        <w:spacing w:after="0" w:line="240" w:lineRule="auto"/>
        <w:rPr>
          <w:b/>
          <w:bCs/>
          <w:color w:val="191919"/>
          <w:sz w:val="28"/>
          <w:szCs w:val="28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Домашняя библиотека, классная библиотека, школьная библиотека. </w:t>
      </w:r>
    </w:p>
    <w:p w14:paraId="6BDAC027" w14:textId="03CFB926" w:rsidR="001A3A65" w:rsidRPr="00362389" w:rsidRDefault="001A3A65" w:rsidP="0036238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F83911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Р</w:t>
      </w:r>
      <w:r w:rsidRPr="00F83911">
        <w:rPr>
          <w:rFonts w:ascii="Times New Roman" w:hAnsi="Times New Roman" w:cs="Times New Roman"/>
          <w:color w:val="191919"/>
          <w:sz w:val="28"/>
          <w:szCs w:val="28"/>
        </w:rPr>
        <w:t>азгадывание анаграмм, шарад, кроссвордов;</w:t>
      </w:r>
    </w:p>
    <w:p w14:paraId="420A7E98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пользования книгой.</w:t>
      </w:r>
    </w:p>
    <w:p w14:paraId="27A772C0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«Что в твоём рюкзаке живёт?». </w:t>
      </w:r>
    </w:p>
    <w:p w14:paraId="5DE9E7F2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Классификация книг по темам и жанрам (работа в группах). </w:t>
      </w:r>
    </w:p>
    <w:p w14:paraId="71741198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поведения  в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библиотеке.</w:t>
      </w:r>
    </w:p>
    <w:p w14:paraId="0CD3D687" w14:textId="77777777" w:rsidR="001A3A65" w:rsidRPr="00060DD6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60D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060D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</w:t>
      </w:r>
      <w:r w:rsidR="00810E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иги о Родине и родной природе (2</w:t>
      </w:r>
      <w:r w:rsidRPr="00060D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ч).</w:t>
      </w:r>
    </w:p>
    <w:p w14:paraId="7C88274B" w14:textId="0F0F4FB3" w:rsidR="001A3A65" w:rsidRPr="00362389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3911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 о Родине и родной природе детских писателей (книга-произведение и книга - сборник).</w:t>
      </w:r>
    </w:p>
    <w:p w14:paraId="0E5860CF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книги, справочный аппарат книги. </w:t>
      </w:r>
    </w:p>
    <w:p w14:paraId="1B1D2531" w14:textId="677B7E40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91919"/>
          <w:sz w:val="28"/>
          <w:szCs w:val="28"/>
        </w:rPr>
      </w:pPr>
      <w:proofErr w:type="gramStart"/>
      <w:r w:rsidRPr="00F83911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Читальный</w:t>
      </w:r>
      <w:proofErr w:type="gramEnd"/>
      <w:r w:rsidRPr="007077F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зал: культура самостоятельной работы с выбранной книгой (рассматривание, чтение или слушание).</w:t>
      </w:r>
    </w:p>
    <w:p w14:paraId="4828930E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6B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3.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Писатели детям (3ч).</w:t>
      </w:r>
    </w:p>
    <w:p w14:paraId="70F54A61" w14:textId="36608EDD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 детских писателей-классиков (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А.Барто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С.Маршак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Я.Аким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Л.Пантелеев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0D335EA2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Детские книги с рассказами современных писателей (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М.Пляцковский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С.Георгиев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М.Дружинина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С.Степанов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др.).</w:t>
      </w:r>
    </w:p>
    <w:p w14:paraId="06C215D7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Художники-иллюстраторы детских книг. </w:t>
      </w:r>
    </w:p>
    <w:p w14:paraId="6A480A22" w14:textId="75D21A8C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 книг детских писателей.</w:t>
      </w:r>
    </w:p>
    <w:p w14:paraId="68B9A0DA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Слушание и рассматривание одной из детских книг.</w:t>
      </w:r>
    </w:p>
    <w:p w14:paraId="345CB79E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картин - эпизодов из выбранной книги.</w:t>
      </w:r>
    </w:p>
    <w:p w14:paraId="63FCFBDE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6B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4.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Народная мудрость. Книги-сборники. (3ч).</w:t>
      </w:r>
    </w:p>
    <w:p w14:paraId="61442F0F" w14:textId="03D478D3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Книги-сборники малых жанров фольклора. </w:t>
      </w:r>
    </w:p>
    <w:p w14:paraId="0FCE4D8F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детских книг с фольклорными произведениями для детей (оформление, тексты).</w:t>
      </w:r>
    </w:p>
    <w:p w14:paraId="34BD9C6E" w14:textId="7396D31B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 «Посчитайся», «Отгадай загадку».</w:t>
      </w:r>
    </w:p>
    <w:p w14:paraId="69270325" w14:textId="77777777" w:rsidR="001A3A65" w:rsidRPr="007077F7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Творческая работа «Сочини загадку».</w:t>
      </w:r>
    </w:p>
    <w:p w14:paraId="18B0A4D2" w14:textId="77777777" w:rsidR="001A3A65" w:rsidRPr="00FB25D5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25D5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5. </w:t>
      </w:r>
      <w:r w:rsidRPr="00FB25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страницам книг</w:t>
      </w:r>
      <w:r w:rsidR="00810E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810E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FB25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810E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Сутеева</w:t>
      </w:r>
      <w:proofErr w:type="spellEnd"/>
      <w:r w:rsidRPr="00FB25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(</w:t>
      </w:r>
      <w:proofErr w:type="gramEnd"/>
      <w:r w:rsidRPr="00FB25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2ч).</w:t>
      </w:r>
    </w:p>
    <w:p w14:paraId="30AD1041" w14:textId="0125013C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proofErr w:type="gram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  </w:t>
      </w:r>
      <w:proofErr w:type="spellStart"/>
      <w:r w:rsidR="00810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В.Сутеева</w:t>
      </w:r>
      <w:proofErr w:type="spellEnd"/>
      <w:proofErr w:type="gramEnd"/>
      <w:r w:rsidR="00810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(книги-сборники, книги-произведения). </w:t>
      </w:r>
    </w:p>
    <w:p w14:paraId="7A5566B3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книги-сборника. </w:t>
      </w:r>
    </w:p>
    <w:p w14:paraId="3951E01B" w14:textId="77777777" w:rsidR="001A3A65" w:rsidRPr="007077F7" w:rsidRDefault="00810ED3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В.Сутеев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="001A3A65"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 и художник – оформител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1A3A65"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64BBED8" w14:textId="23200D0D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6B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 страницам сказок </w:t>
      </w:r>
      <w:r w:rsidR="00810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0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В.Сутеева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22E506B7" w14:textId="77777777" w:rsidR="001A3A65" w:rsidRPr="007077F7" w:rsidRDefault="001A3A65" w:rsidP="001A3A6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Библиографическая справка (информация) об авторах в структуре книги-сборника. Самостоятельная поисковая работа в группах</w:t>
      </w:r>
    </w:p>
    <w:p w14:paraId="473F4E55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6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Сказки народов мира (2ч).</w:t>
      </w:r>
    </w:p>
    <w:p w14:paraId="1D41B4B1" w14:textId="0E9286D4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Книги-сборники «Русские народные сказки». </w:t>
      </w:r>
    </w:p>
    <w:p w14:paraId="7CBDBA65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Книги-произведения.</w:t>
      </w:r>
    </w:p>
    <w:p w14:paraId="15A4BB91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Сказки народов России и народов мира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0975F2" w14:textId="2C4E4EAB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6B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выставки книг.</w:t>
      </w:r>
    </w:p>
    <w:p w14:paraId="69FE8E44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5A4C03C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Домики-сказки (коллективная проектная деятельность).</w:t>
      </w:r>
    </w:p>
    <w:p w14:paraId="7C6FAF76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7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Книги русских писателей-сказочников (2ч).</w:t>
      </w:r>
    </w:p>
    <w:p w14:paraId="397A7C16" w14:textId="747A286B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Сборник сказочных историй А.Н. Толстого «Приключения Буратино».</w:t>
      </w:r>
    </w:p>
    <w:p w14:paraId="2AF72A44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Слушание и чтение историй из книги А.Н. Толстого «Приключения Буратино».</w:t>
      </w:r>
    </w:p>
    <w:p w14:paraId="66D82727" w14:textId="3D6C4E35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6B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Инсценирование</w:t>
      </w:r>
      <w:proofErr w:type="spellEnd"/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отдельных историй.</w:t>
      </w:r>
    </w:p>
    <w:p w14:paraId="0D62F849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Творческая работа «Встреча с Буратино» (работа в группах).</w:t>
      </w:r>
    </w:p>
    <w:p w14:paraId="28DBB853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8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="007820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Детские писатели (4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ч).</w:t>
      </w:r>
    </w:p>
    <w:p w14:paraId="46ED2672" w14:textId="6826157C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детей. </w:t>
      </w:r>
    </w:p>
    <w:p w14:paraId="12E8C5A6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Сказки, стихотворения, загадки.</w:t>
      </w:r>
    </w:p>
    <w:p w14:paraId="06F329CE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детям: книги-произведения, книги-сборники.</w:t>
      </w:r>
    </w:p>
    <w:p w14:paraId="0289CC95" w14:textId="4F5BB1F6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Е.Чарушина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детей.</w:t>
      </w:r>
      <w:r w:rsidR="00362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Герои книг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Е.Чарушина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B7A3117" w14:textId="77777777" w:rsidR="001A3A65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Книги-сборники произведений современных детских писателей.</w:t>
      </w:r>
    </w:p>
    <w:p w14:paraId="162B7BF9" w14:textId="54F7EEA9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6B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 страницам сказок ».</w:t>
      </w:r>
    </w:p>
    <w:p w14:paraId="1D3FC24C" w14:textId="77777777" w:rsidR="001A3A65" w:rsidRDefault="001A3A65" w:rsidP="001A3A6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Библиографическая справка (информация) об авторах в структуре книги-сборника. </w:t>
      </w:r>
    </w:p>
    <w:p w14:paraId="320D91FC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9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Сказки зарубежных писателей (2ч).</w:t>
      </w:r>
    </w:p>
    <w:p w14:paraId="7F4FABD5" w14:textId="0A3CD0CB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56B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 сказок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Ш.Перро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Книга-произведение. Книга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Ш.Перро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«Красная Шапочка» в разных изданиях.</w:t>
      </w:r>
    </w:p>
    <w:p w14:paraId="2E800377" w14:textId="77777777" w:rsidR="001A3A65" w:rsidRPr="00D03063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Автор, переводчик, оформитель. </w:t>
      </w:r>
    </w:p>
    <w:p w14:paraId="0011B417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Справочный аппарат книги.</w:t>
      </w:r>
    </w:p>
    <w:p w14:paraId="42369140" w14:textId="77777777" w:rsidR="001A3A65" w:rsidRPr="00D03063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Книга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Дж.Харриса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«Сказки дядюшки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Римуса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14:paraId="426F1540" w14:textId="77777777" w:rsidR="001A3A65" w:rsidRPr="00D03063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Книга-сборник историй. Герои книги.  </w:t>
      </w:r>
    </w:p>
    <w:p w14:paraId="1C09814D" w14:textId="7D6169A1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30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Слушание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чтение отдельных историй.</w:t>
      </w:r>
    </w:p>
    <w:p w14:paraId="33B21A3A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10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Книги-сборники стихотворений для детей (3ч).</w:t>
      </w:r>
    </w:p>
    <w:p w14:paraId="1A2BFA7F" w14:textId="2C3696B4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D030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Стихотворения о детях и про детей. </w:t>
      </w:r>
    </w:p>
    <w:p w14:paraId="2435A73D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Книги-сборники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А.Барто</w:t>
      </w:r>
      <w:proofErr w:type="spellEnd"/>
      <w:proofErr w:type="gram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528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В.Берестова</w:t>
      </w:r>
      <w:proofErr w:type="spellEnd"/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A21CC0" w14:textId="4D59CE8C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30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</w:t>
      </w:r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нужного произведения в книге-сборнике по содержанию. </w:t>
      </w:r>
    </w:p>
    <w:p w14:paraId="5E35CD03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Игра «Кто быстрее найдёт произведение в книге». </w:t>
      </w:r>
    </w:p>
    <w:p w14:paraId="5106CF12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«Слушаем и читаем стихи детских поэтов».</w:t>
      </w:r>
    </w:p>
    <w:p w14:paraId="0D42BD5C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11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 – герои книг (3ч).</w:t>
      </w:r>
    </w:p>
    <w:p w14:paraId="137941FD" w14:textId="7277271A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D030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– герои сказок. </w:t>
      </w:r>
    </w:p>
    <w:p w14:paraId="2DE54B05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Русские народные сказки («Сестрица Алёнушка и братец Иванушка», «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Терёшечка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др.).</w:t>
      </w:r>
    </w:p>
    <w:p w14:paraId="507BDCED" w14:textId="77777777" w:rsidR="001A3A65" w:rsidRPr="00D03063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– герои рассказов. (В. Осеева «Совесть», «Мушка»,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Н.Носов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«Мишкина каша», Е. Пермяк «Первая рыбка» и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3AD74F55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 герои стихотворений (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А.Барто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 школу»,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«Фома»,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Е.Благинина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Тюлюлюй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др.)</w:t>
      </w:r>
    </w:p>
    <w:p w14:paraId="710B448C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12</w:t>
      </w: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</w:t>
      </w:r>
      <w:r w:rsidR="005859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Книги о животных (4</w:t>
      </w:r>
      <w:r w:rsidRPr="00707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ч).</w:t>
      </w:r>
    </w:p>
    <w:p w14:paraId="4C6BBBF6" w14:textId="08B1D00F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D03063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Книги-сборники о животных.</w:t>
      </w:r>
    </w:p>
    <w:p w14:paraId="5C16AE13" w14:textId="77777777" w:rsidR="00717615" w:rsidRPr="00D03063" w:rsidRDefault="0071761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Книга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Чаплиной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«Питомцы зоопарка» и книга-сборник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И.Акимушкина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«Жизнь животных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.</w:t>
      </w:r>
      <w:proofErr w:type="gramEnd"/>
    </w:p>
    <w:p w14:paraId="21BE9C02" w14:textId="792FF367" w:rsidR="001A3A65" w:rsidRPr="00362389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306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Н.Некрасов</w:t>
      </w:r>
      <w:proofErr w:type="spellEnd"/>
      <w:proofErr w:type="gram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«Дед</w:t>
      </w:r>
      <w:r w:rsidR="002528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ушка </w:t>
      </w: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Мазай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зайцы»: слушание, рассматривание</w:t>
      </w:r>
      <w:r w:rsidRPr="00D030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873C814" w14:textId="77777777" w:rsidR="001A3A65" w:rsidRPr="007077F7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Обсуждение произведения и главного героя – дедушки </w:t>
      </w:r>
      <w:proofErr w:type="spellStart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Мазая</w:t>
      </w:r>
      <w:proofErr w:type="spellEnd"/>
      <w:r w:rsidRPr="00707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CF6873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11.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 xml:space="preserve"> Задание на лето (1 ч.)</w:t>
      </w:r>
    </w:p>
    <w:p w14:paraId="28B8C41F" w14:textId="7B340BBD" w:rsidR="001A3A65" w:rsidRPr="003E7FC5" w:rsidRDefault="001A3A65" w:rsidP="001A3A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Оформление еженедельника «Летнее чтение» или «Дневник читателя».</w:t>
      </w:r>
    </w:p>
    <w:p w14:paraId="5348A64A" w14:textId="77777777" w:rsidR="001A3A65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520343C" w14:textId="77777777" w:rsidR="001A3A65" w:rsidRDefault="001A3A65" w:rsidP="001A3A65">
      <w:pPr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2-й год обучения</w:t>
      </w:r>
    </w:p>
    <w:p w14:paraId="5F80A2FC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1.</w:t>
      </w:r>
      <w:r w:rsidRPr="00FD355A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Книга, здравствуй </w:t>
      </w:r>
      <w:r w:rsidRPr="00FD355A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(3 ч)</w:t>
      </w:r>
    </w:p>
    <w:p w14:paraId="518E20D3" w14:textId="1114B729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FD355A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Роль книги в жизни человека. Учебная книга и её справочный аппарат.</w:t>
      </w:r>
    </w:p>
    <w:p w14:paraId="548E2B13" w14:textId="77777777" w:rsidR="001A3A65" w:rsidRPr="00FD355A" w:rsidRDefault="001A3A65" w:rsidP="001A3A65">
      <w:pPr>
        <w:spacing w:after="0" w:line="240" w:lineRule="auto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Художественные книги. Художники-оформители. Иллюстрации в книге и их роль. </w:t>
      </w:r>
    </w:p>
    <w:p w14:paraId="31B362B0" w14:textId="0698056C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355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Конкурс «Пословицы о книге и учении». Оформление рукописной книги.</w:t>
      </w:r>
    </w:p>
    <w:p w14:paraId="49DDD86C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Правила работы с книгой. Читальный зал: самостоятельное чтение выбранной книги.</w:t>
      </w:r>
    </w:p>
    <w:p w14:paraId="5EC482F2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</w:pPr>
      <w:r w:rsidRPr="00FD355A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2.</w:t>
      </w:r>
      <w:r w:rsidRPr="00FD355A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Книгочей — любитель чтения </w:t>
      </w:r>
      <w:r w:rsidRPr="00FD355A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(2 ч)</w:t>
      </w:r>
    </w:p>
    <w:p w14:paraId="4276430F" w14:textId="382EB36E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FD355A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Библиотека. Библиотечный формуляр. Поиск книги по каталогам. Алфавитный каталог. Назначение библиотечного каталога. </w:t>
      </w:r>
    </w:p>
    <w:p w14:paraId="28455C70" w14:textId="7329174E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355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Работа</w:t>
      </w:r>
      <w:proofErr w:type="gramEnd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с каталожной карточкой. Викторина «Что вы знаете о книге?». </w:t>
      </w:r>
    </w:p>
    <w:p w14:paraId="07F7F042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Игра «Я — библиотекарь».</w:t>
      </w:r>
    </w:p>
    <w:p w14:paraId="4DC8D6F6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3.</w:t>
      </w:r>
      <w:r w:rsidRPr="00FD355A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Книги о твоих ровесниках </w:t>
      </w:r>
      <w:r w:rsidRPr="00FD355A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(6 ч)</w:t>
      </w:r>
    </w:p>
    <w:p w14:paraId="62356A51" w14:textId="073841BB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FD355A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Книги-сборники В. Осеевой, Е. Пермяка, В. Драгунского, Н. Носова и других детских писателей.</w:t>
      </w:r>
    </w:p>
    <w:p w14:paraId="4E0CF5C8" w14:textId="33D6CABA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355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Чтение</w:t>
      </w:r>
      <w:proofErr w:type="gramEnd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и рассматривание книги В. </w:t>
      </w:r>
      <w:proofErr w:type="spellStart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Железникова</w:t>
      </w:r>
      <w:proofErr w:type="spellEnd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«Таня и </w:t>
      </w:r>
      <w:proofErr w:type="spellStart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Юсник</w:t>
      </w:r>
      <w:proofErr w:type="spellEnd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» или В. Крапивина «Брат, которому семь лет».</w:t>
      </w:r>
    </w:p>
    <w:p w14:paraId="623DE507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Библиотечный урок «Дети — герои детских книг». Выставка книг.</w:t>
      </w:r>
    </w:p>
    <w:p w14:paraId="7B88228B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Конкурс - кроссворд «Имена героев детских книг».</w:t>
      </w:r>
    </w:p>
    <w:p w14:paraId="30A22901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Презентация книг о детях-ровесниках (устные отзывы).</w:t>
      </w:r>
    </w:p>
    <w:p w14:paraId="580BE49A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 Библиотечные плакаты «Герои-ровесники» (работа в группах). Живой журнал «Парад героев-сверстников» (</w:t>
      </w:r>
      <w:proofErr w:type="spellStart"/>
      <w:proofErr w:type="gramStart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инсценирование</w:t>
      </w:r>
      <w:proofErr w:type="spellEnd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 отдельных</w:t>
      </w:r>
      <w:proofErr w:type="gramEnd"/>
      <w:r w:rsidRPr="00FD355A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эпизодов из рассказов о детях).</w:t>
      </w:r>
    </w:p>
    <w:p w14:paraId="5B4DCE99" w14:textId="77777777" w:rsidR="001A3A65" w:rsidRPr="00FD355A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FD355A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>4.</w:t>
      </w:r>
      <w:r w:rsidRPr="00FD355A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Крупицы народной мудрости. Книги-сборники </w:t>
      </w:r>
      <w:r w:rsidRPr="00FD355A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(4 ч)</w:t>
      </w:r>
    </w:p>
    <w:p w14:paraId="18F2D3FF" w14:textId="7F331330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DD550C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DD550C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Книги-сборники малых жанров фольк</w:t>
      </w:r>
      <w:r w:rsidR="00A3625E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лора. Пословицы. Темы пословиц. </w:t>
      </w:r>
      <w:r w:rsidRPr="00DD550C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Темы загадок. </w:t>
      </w:r>
    </w:p>
    <w:p w14:paraId="56D73EE5" w14:textId="2F6C9993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550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550C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Путешествие</w:t>
      </w:r>
      <w:proofErr w:type="gramEnd"/>
      <w:r w:rsidRPr="00DD550C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по тропинкам фольклора. Загадки. Игра «Отгадай загадку». Скороговорки. Конкурс «</w:t>
      </w:r>
      <w:proofErr w:type="spellStart"/>
      <w:r w:rsidRPr="00DD550C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Чистоговорщики</w:t>
      </w:r>
      <w:proofErr w:type="spellEnd"/>
      <w:r w:rsidRPr="00DD550C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». Проект «Живой цветок народной мудрости» (работа в группах).</w:t>
      </w:r>
    </w:p>
    <w:p w14:paraId="1A94A917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5.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Писатели-сказочники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(4 ч)</w:t>
      </w:r>
    </w:p>
    <w:p w14:paraId="0F169BC0" w14:textId="31953A66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Книги писателей-сказочников. </w:t>
      </w:r>
    </w:p>
    <w:p w14:paraId="4D59E11D" w14:textId="7FEED830" w:rsidR="001A3A65" w:rsidRPr="003E7FC5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FC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Выставка книг с литературными сказками. Обзор выставки.</w:t>
      </w:r>
    </w:p>
    <w:p w14:paraId="0C1E0568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Поиск книги в открытом библиотечном фонде. Чтение выбранной книги. Герои сказок. Викторина.</w:t>
      </w:r>
    </w:p>
    <w:p w14:paraId="76C22186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Творческая работа «Лукошко сказок» (проектная деятельность).</w:t>
      </w:r>
    </w:p>
    <w:p w14:paraId="108CFB1B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6.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Книги о детях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(4 ч)</w:t>
      </w:r>
    </w:p>
    <w:p w14:paraId="48CE926E" w14:textId="62F430FA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Книги-сборники о детях и для детей (В. Осеева, Н. Носов, С. Михалков и др.).</w:t>
      </w:r>
    </w:p>
    <w:p w14:paraId="37D45144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Книги о животных (В. Бианки, Э. </w:t>
      </w:r>
      <w:proofErr w:type="spellStart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Шим</w:t>
      </w:r>
      <w:proofErr w:type="spell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, Г. </w:t>
      </w:r>
      <w:proofErr w:type="spellStart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Скребицкий</w:t>
      </w:r>
      <w:proofErr w:type="spell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, Н. Сладков и др.).</w:t>
      </w:r>
    </w:p>
    <w:p w14:paraId="5FE4DF0A" w14:textId="3E207D70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7F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Чтение</w:t>
      </w:r>
      <w:proofErr w:type="gramEnd"/>
      <w:r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и рассматривание к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ниг</w:t>
      </w:r>
      <w:r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-сборников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стихотворений для детей (Я. Аким, С. Маршак, С. Михалков, А. </w:t>
      </w:r>
      <w:proofErr w:type="spellStart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Барто</w:t>
      </w:r>
      <w:proofErr w:type="spell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).</w:t>
      </w:r>
    </w:p>
    <w:p w14:paraId="6A4D7B44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</w:pPr>
      <w:r w:rsidRPr="00D03063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4"/>
          <w:szCs w:val="24"/>
          <w:lang w:eastAsia="ru-RU"/>
        </w:rPr>
        <w:t>7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. Старые добрые сказки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(4 ч)</w:t>
      </w:r>
    </w:p>
    <w:p w14:paraId="502A7DF1" w14:textId="5FB982DD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 сказок народов мира. Переводчики, пересказчики и обработчики сказок народов других стран. Справочный аппарат книги-сборника. Каталожная карточка. 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Журушка</w:t>
      </w:r>
      <w:proofErr w:type="spell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» и др.). </w:t>
      </w:r>
    </w:p>
    <w:p w14:paraId="518B4124" w14:textId="6A77B8CF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7FC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Сборники</w:t>
      </w:r>
      <w:proofErr w:type="gram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сказок. Выставка. Поисковая работа.</w:t>
      </w:r>
    </w:p>
    <w:p w14:paraId="664ED792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Читальный зал: народные сказки на страницах детских журналов.</w:t>
      </w:r>
    </w:p>
    <w:p w14:paraId="79B0DF8A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8. 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Книги о тех, кто подарил нам жизнь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(2 ч)</w:t>
      </w:r>
    </w:p>
    <w:p w14:paraId="78EDF380" w14:textId="45760CAD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 о семье, маме, детях. Жанры произведений о семье: стихотворения, пословицы, сказки, рассказы, колыбельные песни. Рукописная книга.</w:t>
      </w:r>
    </w:p>
    <w:p w14:paraId="29B36308" w14:textId="5EF5C28E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7FC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Литературная</w:t>
      </w:r>
      <w:proofErr w:type="gram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игра «По страницам учебника»: чтение произведений о семье по учебнику или наизусть.</w:t>
      </w:r>
    </w:p>
    <w:p w14:paraId="61EAF92E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14:paraId="0E663A4C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>9.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Защитникам Отечества посвящается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(2 ч)</w:t>
      </w:r>
    </w:p>
    <w:p w14:paraId="141659BE" w14:textId="70089D64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 о защитниках Отечества. Былины и сказы о защитниках Отечества.</w:t>
      </w:r>
    </w:p>
    <w:p w14:paraId="452DEE06" w14:textId="474A573B" w:rsidR="001A3A65" w:rsidRPr="00362389" w:rsidRDefault="001A3A65" w:rsidP="00362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7FC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Выставка</w:t>
      </w:r>
      <w:proofErr w:type="gram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книг детских писателей о защитниках Отечества. </w:t>
      </w:r>
    </w:p>
    <w:p w14:paraId="0E11386B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Библиотечный урок: встреча с участниками или героями Великой Отечественной войны, которые живут рядом. Работа с книгой А. Гайдара «Сказка о Военной тайне, </w:t>
      </w:r>
      <w:proofErr w:type="spellStart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Мальчише-Кибальчише</w:t>
      </w:r>
      <w:proofErr w:type="spell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и о его твёрдом слове»: чтение, рассматривание.</w:t>
      </w:r>
    </w:p>
    <w:p w14:paraId="45AE2B5A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Рукописная книга «Защитники Отечества в твоей семье»: фотографии, письма, воспоминания, рисунки.</w:t>
      </w:r>
    </w:p>
    <w:p w14:paraId="45C1E44D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 w:rsidRPr="003E7FC5">
        <w:rPr>
          <w:rFonts w:ascii="Times New Roman" w:eastAsiaTheme="minorEastAsia" w:hAnsi="Times New Roman" w:cs="Times New Roman"/>
          <w:b/>
          <w:bCs/>
          <w:color w:val="191919"/>
          <w:sz w:val="28"/>
          <w:szCs w:val="28"/>
          <w:lang w:eastAsia="ru-RU"/>
        </w:rPr>
        <w:t xml:space="preserve"> 10.По страницам любимых книг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>(2 ч)</w:t>
      </w:r>
    </w:p>
    <w:p w14:paraId="18585797" w14:textId="162E3BA9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Книги разных жанров, тем, типов и авторской принадлежности.</w:t>
      </w:r>
    </w:p>
    <w:p w14:paraId="769663AC" w14:textId="2E6A35ED" w:rsidR="001A3A65" w:rsidRPr="003E7FC5" w:rsidRDefault="001A3A65" w:rsidP="001A3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7FC5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Библиотечный</w:t>
      </w:r>
      <w:proofErr w:type="gramEnd"/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урок: книги-сборники по авторам, жанрам, темам.</w:t>
      </w:r>
    </w:p>
    <w:p w14:paraId="027AC45C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 Проектная деятельность: презентация любимых книг (по оформлению, содержанию и поступкам героев).</w:t>
      </w:r>
    </w:p>
    <w:p w14:paraId="3ACBAF1A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</w:pP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 xml:space="preserve">Коллективная творческая работа: комиксы и весёлые истории. </w:t>
      </w:r>
    </w:p>
    <w:p w14:paraId="33093C55" w14:textId="77777777" w:rsidR="001A3A65" w:rsidRPr="003E7FC5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</w:pPr>
      <w:r w:rsidRPr="003E7FC5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11. </w:t>
      </w:r>
      <w:r w:rsidRPr="003E7FC5">
        <w:rPr>
          <w:rFonts w:ascii="Times New Roman" w:eastAsiaTheme="minorEastAsia" w:hAnsi="Times New Roman" w:cs="Times New Roman"/>
          <w:b/>
          <w:color w:val="191919"/>
          <w:sz w:val="28"/>
          <w:szCs w:val="28"/>
          <w:lang w:eastAsia="ru-RU"/>
        </w:rPr>
        <w:t xml:space="preserve"> Задание на лето (1 ч.)</w:t>
      </w:r>
    </w:p>
    <w:p w14:paraId="68385385" w14:textId="063AF0D5" w:rsidR="001A3A65" w:rsidRPr="003E7FC5" w:rsidRDefault="001A3A65" w:rsidP="001A3A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E7FC5">
        <w:rPr>
          <w:rFonts w:ascii="Times New Roman" w:hAnsi="Times New Roman" w:cs="Times New Roman"/>
          <w:bCs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E7FC5">
        <w:rPr>
          <w:rFonts w:ascii="Times New Roman" w:eastAsiaTheme="minorEastAsia" w:hAnsi="Times New Roman" w:cs="Times New Roman"/>
          <w:color w:val="191919"/>
          <w:sz w:val="28"/>
          <w:szCs w:val="28"/>
          <w:lang w:eastAsia="ru-RU"/>
        </w:rPr>
        <w:t>Оформление еженедельника «Летнее чтение» или «Дневник читателя».</w:t>
      </w:r>
    </w:p>
    <w:p w14:paraId="53E9100C" w14:textId="77777777" w:rsidR="001A3A65" w:rsidRPr="007A6C8D" w:rsidRDefault="001A3A65" w:rsidP="001A3A65">
      <w:pPr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3-й год обучения</w:t>
      </w:r>
    </w:p>
    <w:p w14:paraId="2F198A6E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Тема 1. </w:t>
      </w: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История книги. Библиотеки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</w:p>
    <w:p w14:paraId="1A66B066" w14:textId="0EB2973D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i/>
          <w:color w:val="191919"/>
          <w:sz w:val="28"/>
          <w:szCs w:val="28"/>
        </w:rPr>
      </w:pPr>
      <w:proofErr w:type="gramStart"/>
      <w:r w:rsidRPr="004B240B">
        <w:rPr>
          <w:rFonts w:ascii="Times New Roman" w:hAnsi="Times New Roman" w:cs="Times New Roman"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Книги</w:t>
      </w:r>
      <w:proofErr w:type="gramEnd"/>
      <w:r w:rsidRPr="004B240B">
        <w:rPr>
          <w:rFonts w:ascii="Times New Roman" w:hAnsi="Times New Roman" w:cs="Times New Roman"/>
          <w:color w:val="191919"/>
          <w:sz w:val="28"/>
          <w:szCs w:val="28"/>
        </w:rPr>
        <w:t>-сборники о былинных героях. Былины, сказы, легенды. Сказители, былинщики.</w:t>
      </w:r>
    </w:p>
    <w:p w14:paraId="7089F958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Библия. Детская библия (разные издания).</w:t>
      </w:r>
    </w:p>
    <w:p w14:paraId="782F8FF7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Летописи. Рукописные книги. Первопечатник Иван Фёдоров.</w:t>
      </w:r>
    </w:p>
    <w:p w14:paraId="102BA971" w14:textId="3C2DAED6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Система библиотечного обслуживания: запись в библиотеку, абонемент и читальный зал. Культура читателя.</w:t>
      </w:r>
    </w:p>
    <w:p w14:paraId="76100BF2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Библиотечные каталоги и правила пользования ими. Каталожная карточка. Игра «Обслужи одноклассников».</w:t>
      </w:r>
    </w:p>
    <w:p w14:paraId="60A73015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Отбор книги и работа с ней в читальном зале. Отзыв о книге.</w:t>
      </w:r>
    </w:p>
    <w:p w14:paraId="08EC887F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2. По дорогам сказок. Сказки народные и литературные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4829D193" w14:textId="7042A774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lastRenderedPageBreak/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14:paraId="0759CCBF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Сравнение сказок с загадками: русская народная сказка «Дочь-семилетка», братья Гримм «Умная дочь крестьянская», А. Платонов «Умная внучка». </w:t>
      </w:r>
    </w:p>
    <w:p w14:paraId="615CFBBD" w14:textId="697B0449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Рассматривание и сравнение книг.</w:t>
      </w:r>
    </w:p>
    <w:p w14:paraId="47326EC1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Конкурс-кроссворд «Волшебные предметы».</w:t>
      </w:r>
    </w:p>
    <w:p w14:paraId="74CFCDEF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3. Книги-сборники. Басни и баснописцы </w:t>
      </w:r>
      <w:r w:rsidR="00F82007">
        <w:rPr>
          <w:rFonts w:ascii="Times New Roman" w:hAnsi="Times New Roman" w:cs="Times New Roman"/>
          <w:b/>
          <w:color w:val="191919"/>
          <w:sz w:val="28"/>
          <w:szCs w:val="28"/>
        </w:rPr>
        <w:t>(4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ч)</w:t>
      </w:r>
    </w:p>
    <w:p w14:paraId="4BC1895C" w14:textId="1AF47935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Книги-сборники басен И. Крылова. Аппарат книги-сборника басен: титульный лист, аннотация, оглавление.</w:t>
      </w:r>
    </w:p>
    <w:p w14:paraId="5ABF77C5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Русские баснописцы И. 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Хемницер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>, А. Измайлов, И. Дмитриев.</w:t>
      </w:r>
    </w:p>
    <w:p w14:paraId="2A037FD9" w14:textId="72C96FC3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Чтение басен с «бродячими» сюжетами. Басни Эзопа и Л.Н. Толстого.</w:t>
      </w:r>
    </w:p>
    <w:p w14:paraId="634C76E1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Конкурс чтецов. 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Инсценирование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басен (работа в группах).</w:t>
      </w:r>
    </w:p>
    <w:p w14:paraId="077987C8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4. Книги о родной природе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21D106C3" w14:textId="66273178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="0036238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Сборники</w:t>
      </w:r>
      <w:proofErr w:type="gram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стихотворений о родной природе. </w:t>
      </w:r>
    </w:p>
    <w:p w14:paraId="0FCCAEB7" w14:textId="08A1A8A8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proofErr w:type="spellStart"/>
      <w:proofErr w:type="gramStart"/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Слушание</w:t>
      </w:r>
      <w:proofErr w:type="spellEnd"/>
      <w:proofErr w:type="gram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стихотворений, обмен мнениями.</w:t>
      </w:r>
    </w:p>
    <w:p w14:paraId="3A575BF3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Книга «Родные поэты» (аппарат, оформление).</w:t>
      </w:r>
    </w:p>
    <w:p w14:paraId="446F5F54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Проект «Краски и звуки стихов о природе». Рукописная книга.</w:t>
      </w:r>
    </w:p>
    <w:p w14:paraId="7FA9027D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5. Книги Л.Н. Толстого для детей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289A5C3D" w14:textId="3CCFE343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Книги Л.Н. Толстого: работа с каталогом, составление выставки книг.</w:t>
      </w:r>
    </w:p>
    <w:p w14:paraId="44D15D56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Книга «Азбука Л.Н. Толстого» и сборник «Для детей».</w:t>
      </w:r>
    </w:p>
    <w:p w14:paraId="4306DF5A" w14:textId="6F772098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Составление таблицы жанров произведений Л.Н. Толстого (работа в группах).</w:t>
      </w:r>
    </w:p>
    <w:p w14:paraId="79B35B54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Проектная деятельность по группам: «Сказки Л.Н. Толстого»,</w:t>
      </w:r>
    </w:p>
    <w:p w14:paraId="70C3AB56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«Сказки в обработке Л.Н. Толстого».</w:t>
      </w:r>
    </w:p>
    <w:p w14:paraId="1D90EBF8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6. Животные — герои детской литературы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</w:p>
    <w:p w14:paraId="5BB947F5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14:paraId="20B9C4E4" w14:textId="1DE28B27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14:paraId="11C3195A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Библиотечный урок: знакомство с книгой-легендой энциклопедией А. Брема «Жизнь животных».</w:t>
      </w:r>
    </w:p>
    <w:p w14:paraId="04B03FDB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Художники-оформители книг о животных.</w:t>
      </w:r>
    </w:p>
    <w:p w14:paraId="788E63D6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Реклама книги «Заинтересуй друга!» (</w:t>
      </w:r>
      <w:proofErr w:type="gram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конкурс</w:t>
      </w:r>
      <w:proofErr w:type="gram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отзывов).</w:t>
      </w:r>
    </w:p>
    <w:p w14:paraId="0998FA30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Тема7. Дети — герои книг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4CC2B736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Книги о детях (Л. Пантелеев, А. Гайдар, В. Драгунский и др.).</w:t>
      </w:r>
    </w:p>
    <w:p w14:paraId="64FB8029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Книга-произведение А. Гайдара «Тимур и его команда», книга-сборник рассказов Л. Пантелеева «Честное слово».</w:t>
      </w:r>
    </w:p>
    <w:p w14:paraId="3CF0DEFB" w14:textId="2174A5EA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Литературная игра «Кто они, мои сверстники — герои книг?».</w:t>
      </w:r>
    </w:p>
    <w:p w14:paraId="7FA72736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По страницам книги В. 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Железникова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«Жизнь и приключения чудака».</w:t>
      </w:r>
    </w:p>
    <w:p w14:paraId="4A982F43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Обсуждение прочитанных книг (беседа, дискуссии, споры).</w:t>
      </w:r>
    </w:p>
    <w:p w14:paraId="4B5A05DD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Проект «Расскажи о любимом писателе».</w:t>
      </w:r>
    </w:p>
    <w:p w14:paraId="579FD809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Тема8. Книги зарубежных писателей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(2 ч)</w:t>
      </w:r>
    </w:p>
    <w:p w14:paraId="2A2FA890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Книги зарубежных писателей (Ц. 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Топелиус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, Дж. Лондон, Э. Сетон-Томпсон, Дж. 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Чиарди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>).</w:t>
      </w:r>
    </w:p>
    <w:p w14:paraId="0162673F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Систематический каталог: практическая работа. Список книг зарубежных писателей для детей.</w:t>
      </w:r>
    </w:p>
    <w:p w14:paraId="4EBACC41" w14:textId="10068713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lastRenderedPageBreak/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Библиографические справочники: отбор информации о зарубежных писателях (работа в группах). Переводчики книг.</w:t>
      </w:r>
    </w:p>
    <w:p w14:paraId="6F3AB579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9. Книги о детях войны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3A50D752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Книга Л. Воронковой «Девочка из города» (издания разных лет). Чтение, обсуждение содержания, слушание отдельных глав. Аппарат книги,</w:t>
      </w:r>
      <w:r w:rsidR="00F0175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иллюстрации и оформление.</w:t>
      </w:r>
    </w:p>
    <w:p w14:paraId="4A614213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Аннотация. Каталожная карточка.</w:t>
      </w:r>
    </w:p>
    <w:p w14:paraId="37319D41" w14:textId="60EC3809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Работа в читальном зале. Книга В. 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Железникова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 xml:space="preserve"> «Девушка в военном».</w:t>
      </w:r>
    </w:p>
    <w:p w14:paraId="056AA613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Творческая работа «Дети войны с тобой рядом»: встречи, сбор материалов, оформление «Книги памяти».</w:t>
      </w:r>
    </w:p>
    <w:p w14:paraId="6771EA1C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Тема10. Газеты и журналы для детей </w:t>
      </w:r>
      <w:r w:rsidR="00F82007">
        <w:rPr>
          <w:rFonts w:ascii="Times New Roman" w:hAnsi="Times New Roman" w:cs="Times New Roman"/>
          <w:b/>
          <w:color w:val="191919"/>
          <w:sz w:val="28"/>
          <w:szCs w:val="28"/>
        </w:rPr>
        <w:t>(3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ч)</w:t>
      </w:r>
    </w:p>
    <w:p w14:paraId="182F31C1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Что такое периодика. Детские газеты и журналы. Структура газет и журналов. Издатели газет и журналов.</w:t>
      </w:r>
    </w:p>
    <w:p w14:paraId="65947D12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История изданий для детей: журналы «</w:t>
      </w:r>
      <w:proofErr w:type="spell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Мурзилка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>», «Костёр», «Пять углов», «Чудеса планеты Земля»; детские газеты «Пионерская правда</w:t>
      </w:r>
      <w:proofErr w:type="gramStart"/>
      <w:r w:rsidRPr="004B240B">
        <w:rPr>
          <w:rFonts w:ascii="Times New Roman" w:hAnsi="Times New Roman" w:cs="Times New Roman"/>
          <w:color w:val="191919"/>
          <w:sz w:val="28"/>
          <w:szCs w:val="28"/>
        </w:rPr>
        <w:t>»,«</w:t>
      </w:r>
      <w:proofErr w:type="spellStart"/>
      <w:proofErr w:type="gramEnd"/>
      <w:r w:rsidRPr="004B240B">
        <w:rPr>
          <w:rFonts w:ascii="Times New Roman" w:hAnsi="Times New Roman" w:cs="Times New Roman"/>
          <w:color w:val="191919"/>
          <w:sz w:val="28"/>
          <w:szCs w:val="28"/>
        </w:rPr>
        <w:t>Читайка</w:t>
      </w:r>
      <w:proofErr w:type="spellEnd"/>
      <w:r w:rsidRPr="004B240B">
        <w:rPr>
          <w:rFonts w:ascii="Times New Roman" w:hAnsi="Times New Roman" w:cs="Times New Roman"/>
          <w:color w:val="191919"/>
          <w:sz w:val="28"/>
          <w:szCs w:val="28"/>
        </w:rPr>
        <w:t>», «Шапокляк».</w:t>
      </w:r>
    </w:p>
    <w:p w14:paraId="0C8F1214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Электронные периодические издания «Детская газета», «Антошка».</w:t>
      </w:r>
    </w:p>
    <w:p w14:paraId="30F33F29" w14:textId="529B5755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Создание классной газеты или журнала (работа в группах).</w:t>
      </w:r>
    </w:p>
    <w:p w14:paraId="7ECACC27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11. «Книги, книги, книги…» </w:t>
      </w:r>
      <w:r w:rsidRPr="004B240B">
        <w:rPr>
          <w:rFonts w:ascii="Times New Roman" w:hAnsi="Times New Roman" w:cs="Times New Roman"/>
          <w:b/>
          <w:color w:val="191919"/>
          <w:sz w:val="28"/>
          <w:szCs w:val="28"/>
        </w:rPr>
        <w:t>(2 ч)</w:t>
      </w:r>
    </w:p>
    <w:p w14:paraId="4506E037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Книги, их типы и виды. Практическая работа в библиотеке.</w:t>
      </w:r>
    </w:p>
    <w:p w14:paraId="33D47520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Справочная литература. Энциклопедии для детей.</w:t>
      </w:r>
    </w:p>
    <w:p w14:paraId="61E3C6B1" w14:textId="365FB532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 xml:space="preserve"> </w:t>
      </w:r>
      <w:r w:rsidRPr="004B240B">
        <w:rPr>
          <w:rFonts w:ascii="Times New Roman" w:hAnsi="Times New Roman" w:cs="Times New Roman"/>
          <w:color w:val="191919"/>
          <w:sz w:val="28"/>
          <w:szCs w:val="28"/>
        </w:rPr>
        <w:t>Сбор информации о Л.Н. Толстом и Х.К. Андерсене. Библиографические справочники.</w:t>
      </w:r>
    </w:p>
    <w:p w14:paraId="7A4A5B79" w14:textId="77777777" w:rsidR="001A3A65" w:rsidRPr="004B240B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4B240B">
        <w:rPr>
          <w:rFonts w:ascii="Times New Roman" w:hAnsi="Times New Roman" w:cs="Times New Roman"/>
          <w:color w:val="191919"/>
          <w:sz w:val="28"/>
          <w:szCs w:val="28"/>
        </w:rPr>
        <w:t>Библиотечная мозаика: урок-игра «Что узнали о книгах?».</w:t>
      </w:r>
    </w:p>
    <w:p w14:paraId="11A435BC" w14:textId="77777777" w:rsidR="001A3A65" w:rsidRDefault="001A3A65" w:rsidP="001A3A65">
      <w:pPr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4 -й год обучения</w:t>
      </w:r>
    </w:p>
    <w:p w14:paraId="63AE1BAD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Страницы старины седой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</w:p>
    <w:p w14:paraId="2EC455C5" w14:textId="58309099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3D15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Теория: </w:t>
      </w:r>
      <w:r w:rsidR="003623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Былины</w:t>
      </w:r>
      <w:proofErr w:type="gramEnd"/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, былинщики. Былинные богатыри. «Былина о Святогоре» в стихотворной форме и прозаической форме. </w:t>
      </w:r>
    </w:p>
    <w:p w14:paraId="59B38541" w14:textId="522258DC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Выставка книг.</w:t>
      </w:r>
    </w:p>
    <w:p w14:paraId="570BEEAC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Библиотечный урок. История книги. Рукописные книги.</w:t>
      </w:r>
    </w:p>
    <w:p w14:paraId="7FD01113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Книги Древней Руси. Библиотека Ярослава Мудрого. Наставления Ярослава Мудрого.</w:t>
      </w:r>
    </w:p>
    <w:p w14:paraId="6C2C08E0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Первая печатная книга на Руси. Первопечатник Иван Фёдоров.</w:t>
      </w:r>
    </w:p>
    <w:p w14:paraId="705D66B1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Библия на русском языке. Библейские предания: «Суд Соломона»,</w:t>
      </w:r>
    </w:p>
    <w:p w14:paraId="4A39951A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«Блудный сын».</w:t>
      </w:r>
    </w:p>
    <w:p w14:paraId="1E19E994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Экскурсия в типографию или книжный магазин.</w:t>
      </w:r>
    </w:p>
    <w:p w14:paraId="63229227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Крупицы народной мудрости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</w:p>
    <w:p w14:paraId="05097E2C" w14:textId="470EF7A9" w:rsidR="001A3A65" w:rsidRPr="00362389" w:rsidRDefault="001A3A65" w:rsidP="0036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Сборники произведений фольклора.</w:t>
      </w:r>
    </w:p>
    <w:p w14:paraId="583A1B0D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Героические песни о Родине. Песня-слава «Русская земля».</w:t>
      </w:r>
    </w:p>
    <w:p w14:paraId="482C9CFC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14:paraId="7F5DDCDB" w14:textId="4155C7A2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91919"/>
          <w:sz w:val="28"/>
          <w:szCs w:val="28"/>
        </w:rPr>
      </w:pPr>
      <w:proofErr w:type="gramStart"/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Практика: 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Сбор</w:t>
      </w:r>
      <w:proofErr w:type="gramEnd"/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 дополнительной информации о героях России и оформление постера (стенда) с собранными материалами.</w:t>
      </w:r>
    </w:p>
    <w:p w14:paraId="4EEEB944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lastRenderedPageBreak/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14:paraId="37463B59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14:paraId="1C5F906A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14:paraId="1933E623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3. Мифы народов мира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(2 ч)</w:t>
      </w:r>
    </w:p>
    <w:p w14:paraId="4FEFFF84" w14:textId="1F342ED0" w:rsidR="001A3A65" w:rsidRPr="00362389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proofErr w:type="gramStart"/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Теория: 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Книги</w:t>
      </w:r>
      <w:proofErr w:type="gramEnd"/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 с мифами народов мира: древнерусские, древнегреческие, китайские и т. д. Выставка книг.</w:t>
      </w:r>
    </w:p>
    <w:p w14:paraId="0000040C" w14:textId="57C3DE40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Работа с системным каталогом.</w:t>
      </w:r>
    </w:p>
    <w:p w14:paraId="1BA7DF0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Читальный зал. Древнекитайский миф «Подвиги стрелка И».</w:t>
      </w:r>
    </w:p>
    <w:p w14:paraId="12230E5F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Конкурс-кроссворд «Мифологические герои».</w:t>
      </w:r>
    </w:p>
    <w:p w14:paraId="65EB0E14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4. Русские писатели-сказочники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4D3FB5B6" w14:textId="6D96E486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Библиотека сказок. Книги со сказками А.С. Пушкина, В. Жуковского,</w:t>
      </w:r>
    </w:p>
    <w:p w14:paraId="202AD771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М. Лермонтова, П. Ершова, В. Гаршина. Фольклорные корни сказок.</w:t>
      </w:r>
    </w:p>
    <w:p w14:paraId="2A708620" w14:textId="69156498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Час читателя. Сказка сказок П.П. Ершова «Конёк-Горбунок».</w:t>
      </w:r>
    </w:p>
    <w:p w14:paraId="39D63EA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Поиск: исторические корни литературных (авторских) произведений (летопись «Вещий Олег» из «Повести временных лет» и стихотворение</w:t>
      </w:r>
    </w:p>
    <w:p w14:paraId="6B2DB1DA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А.С. Пушкина «Песнь о вещем Олеге»).</w:t>
      </w:r>
    </w:p>
    <w:p w14:paraId="530CF2B4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Библиографические справочники. Библиографические справки о писателях-сказочниках (проектная деятельность).</w:t>
      </w:r>
    </w:p>
    <w:p w14:paraId="32C7BCA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5. «Книги, книги, книги…»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</w:p>
    <w:p w14:paraId="0F2E6013" w14:textId="2B775BC0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Библиотечный урок. Храм книги. Библиотека. Первые библиотеки.</w:t>
      </w:r>
    </w:p>
    <w:p w14:paraId="0128842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Правила пользования библиотекой. Экскурсия в детскую библиотеку.</w:t>
      </w:r>
    </w:p>
    <w:p w14:paraId="0A61CDEB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Книга. Элементы книги. Справочный аппарат.</w:t>
      </w:r>
    </w:p>
    <w:p w14:paraId="66157D45" w14:textId="4757CFD8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Классификация книг по структуре, изданиям, авторам (работа в группах).</w:t>
      </w:r>
    </w:p>
    <w:p w14:paraId="6173BD0C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14:paraId="30284E4D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Книги-сборники «Басни И. Крылова», «Легенды и сказы», «Сказки народов мира», «Стихи русских поэтов».</w:t>
      </w:r>
    </w:p>
    <w:p w14:paraId="1550AAC1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Проект «Русские баснописцы»: сбор материала, чтение басен, басни с «бродячими» сюжетами.</w:t>
      </w:r>
    </w:p>
    <w:p w14:paraId="52B36C3A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 6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Книги о детях и для детей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484BDD2A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E938C4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Дети — герои книг Н. Гарина-Михайловского, К. Станюковича,</w:t>
      </w:r>
    </w:p>
    <w:p w14:paraId="217063E9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Х.К. Андерсена, Марка Твена, В. Гюго, А. Гайдара, Е. Ильиной и др. </w:t>
      </w:r>
    </w:p>
    <w:p w14:paraId="6FB59857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E938C4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Выставка</w:t>
      </w:r>
      <w:proofErr w:type="gramEnd"/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 книг.</w:t>
      </w:r>
    </w:p>
    <w:p w14:paraId="24A23260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Фантастика и приключения. Поиск книг по каталогу, составление списка.</w:t>
      </w:r>
    </w:p>
    <w:p w14:paraId="7D734E95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Читальный зал. Книги А. Рыбакова, В. Крапивина, К. Булычёва,</w:t>
      </w:r>
    </w:p>
    <w:p w14:paraId="4B9AB5CB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А. Волкова. Конкурс-кроссворд «Писатели-фантасты».</w:t>
      </w:r>
    </w:p>
    <w:p w14:paraId="093D1CC4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Аннотация к книге А. Волкова «Волшебник Изумрудного города».</w:t>
      </w:r>
    </w:p>
    <w:p w14:paraId="088553E3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7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Словари, справочники, энциклопедии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7762488C" w14:textId="778F5EE8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proofErr w:type="gramStart"/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 «</w:t>
      </w:r>
      <w:proofErr w:type="gramEnd"/>
      <w:r w:rsidRPr="003D15AE">
        <w:rPr>
          <w:rFonts w:ascii="Times New Roman" w:hAnsi="Times New Roman" w:cs="Times New Roman"/>
          <w:color w:val="191919"/>
          <w:sz w:val="28"/>
          <w:szCs w:val="28"/>
        </w:rPr>
        <w:t>Хранители слов» — словари: орфографический, толковый, словарь</w:t>
      </w:r>
    </w:p>
    <w:p w14:paraId="10860E6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proofErr w:type="gramStart"/>
      <w:r w:rsidRPr="003D15AE">
        <w:rPr>
          <w:rFonts w:ascii="Times New Roman" w:hAnsi="Times New Roman" w:cs="Times New Roman"/>
          <w:color w:val="191919"/>
          <w:sz w:val="28"/>
          <w:szCs w:val="28"/>
        </w:rPr>
        <w:t>синонимов</w:t>
      </w:r>
      <w:proofErr w:type="gramEnd"/>
      <w:r w:rsidRPr="003D15AE">
        <w:rPr>
          <w:rFonts w:ascii="Times New Roman" w:hAnsi="Times New Roman" w:cs="Times New Roman"/>
          <w:color w:val="191919"/>
          <w:sz w:val="28"/>
          <w:szCs w:val="28"/>
        </w:rPr>
        <w:t>, этимологический.</w:t>
      </w:r>
    </w:p>
    <w:p w14:paraId="6C119A7B" w14:textId="1F3F75E9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362389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Выставка словарей. Игра-конкурс «Объясни слово».</w:t>
      </w:r>
    </w:p>
    <w:p w14:paraId="7A605CD7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lastRenderedPageBreak/>
        <w:t>Справочники и энциклопедии. Детская энциклопедия «Что такое</w:t>
      </w:r>
      <w:r w:rsidRPr="003D15A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Кто такой?».</w:t>
      </w:r>
    </w:p>
    <w:p w14:paraId="5DD6941F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14:paraId="0BFD586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8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Родные поэты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11346964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E938C4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Книги-сборники русских поэтов о родной природе. Структура книги.</w:t>
      </w:r>
    </w:p>
    <w:p w14:paraId="22BBE73D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E938C4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Чтение и слушание стихотворений о Родине А.С. Пушкина,</w:t>
      </w:r>
    </w:p>
    <w:p w14:paraId="1DA2D4B2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М.Ю. Лермонтова, И. Никитина, С. Есенина, Н. Рубцова, И. Бунина.</w:t>
      </w:r>
    </w:p>
    <w:p w14:paraId="0AC679B9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Конкурс чтецов «Стихи о Родине».</w:t>
      </w:r>
    </w:p>
    <w:p w14:paraId="7B386580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9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Писатели о писателях. Очерки и воспоминания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</w:p>
    <w:p w14:paraId="79CF8AC6" w14:textId="3BA9670D" w:rsidR="001A3A65" w:rsidRPr="00362389" w:rsidRDefault="001A3A65" w:rsidP="0036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362389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Книги-сборники «Очерки и воспоминания». Очерки о природе,</w:t>
      </w:r>
      <w:r w:rsidR="004B03A2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людях, событиях.</w:t>
      </w:r>
    </w:p>
    <w:p w14:paraId="2A0BB63B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Очерки С. Михалкова «Слово о Крылове», К. Чуковского «Николай</w:t>
      </w:r>
    </w:p>
    <w:p w14:paraId="1E5AC948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Алексеевич Некрасов»: </w:t>
      </w:r>
    </w:p>
    <w:p w14:paraId="1BE88C73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E938C4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Чтение, выбор информации, определение жанра и темы.</w:t>
      </w:r>
    </w:p>
    <w:p w14:paraId="4360E195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Воспоминания Л.Н. Толстого, А. Куприна «Воспоминания об</w:t>
      </w:r>
    </w:p>
    <w:p w14:paraId="76BAE7BE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А.П. Чехове».</w:t>
      </w:r>
    </w:p>
    <w:p w14:paraId="7B596353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Творческая работа: очерк о своём городе, о своём классе, о любимой книге.</w:t>
      </w:r>
    </w:p>
    <w:p w14:paraId="2F44585F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10</w:t>
      </w:r>
      <w:r w:rsidRPr="003D15A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. Мир книг </w:t>
      </w:r>
      <w:r w:rsidRPr="003D15AE">
        <w:rPr>
          <w:rFonts w:ascii="Times New Roman" w:hAnsi="Times New Roman" w:cs="Times New Roman"/>
          <w:b/>
          <w:color w:val="191919"/>
          <w:sz w:val="28"/>
          <w:szCs w:val="28"/>
        </w:rPr>
        <w:t>(3 ч)</w:t>
      </w:r>
    </w:p>
    <w:p w14:paraId="6BFEF9AB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bCs/>
          <w:i/>
          <w:color w:val="191919"/>
          <w:sz w:val="28"/>
          <w:szCs w:val="28"/>
        </w:rPr>
        <w:t>Теория:</w:t>
      </w:r>
      <w:r w:rsidR="00E938C4">
        <w:rPr>
          <w:rFonts w:ascii="Times New Roman" w:hAnsi="Times New Roman" w:cs="Times New Roman"/>
          <w:bCs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>Типы и виды книг: поисковая работа в библиотеке.</w:t>
      </w:r>
    </w:p>
    <w:p w14:paraId="2FBD0810" w14:textId="77777777" w:rsidR="001A3A65" w:rsidRPr="003D15AE" w:rsidRDefault="001A3A65" w:rsidP="001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Книги о животных. Э. Сетон-Томпсона «Герои-животные». Очерк В. </w:t>
      </w:r>
      <w:proofErr w:type="spellStart"/>
      <w:r w:rsidRPr="003D15AE">
        <w:rPr>
          <w:rFonts w:ascii="Times New Roman" w:hAnsi="Times New Roman" w:cs="Times New Roman"/>
          <w:color w:val="191919"/>
          <w:sz w:val="28"/>
          <w:szCs w:val="28"/>
        </w:rPr>
        <w:t>Пескова</w:t>
      </w:r>
      <w:proofErr w:type="spellEnd"/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 «В гостях у Сетон-Томпсона».</w:t>
      </w:r>
    </w:p>
    <w:p w14:paraId="01EB19DE" w14:textId="77777777" w:rsidR="001A3A65" w:rsidRPr="003D15AE" w:rsidRDefault="001A3A65" w:rsidP="00E93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i/>
          <w:color w:val="191919"/>
          <w:sz w:val="28"/>
          <w:szCs w:val="28"/>
        </w:rPr>
        <w:t>Практика:</w:t>
      </w:r>
      <w:r w:rsidR="00E938C4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Час читателя: знакомство с книгой В. </w:t>
      </w:r>
      <w:proofErr w:type="spellStart"/>
      <w:r w:rsidRPr="003D15AE">
        <w:rPr>
          <w:rFonts w:ascii="Times New Roman" w:hAnsi="Times New Roman" w:cs="Times New Roman"/>
          <w:color w:val="191919"/>
          <w:sz w:val="28"/>
          <w:szCs w:val="28"/>
        </w:rPr>
        <w:t>Бульванкера</w:t>
      </w:r>
      <w:proofErr w:type="spellEnd"/>
      <w:r w:rsidRPr="003D15AE">
        <w:rPr>
          <w:rFonts w:ascii="Times New Roman" w:hAnsi="Times New Roman" w:cs="Times New Roman"/>
          <w:color w:val="191919"/>
          <w:sz w:val="28"/>
          <w:szCs w:val="28"/>
        </w:rPr>
        <w:t xml:space="preserve"> «От кота до кита».</w:t>
      </w:r>
    </w:p>
    <w:p w14:paraId="09B9DE1E" w14:textId="6CE34340" w:rsidR="0086147F" w:rsidRPr="00362389" w:rsidRDefault="001A3A65" w:rsidP="0036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D15AE">
        <w:rPr>
          <w:rFonts w:ascii="Times New Roman" w:hAnsi="Times New Roman" w:cs="Times New Roman"/>
          <w:color w:val="191919"/>
          <w:sz w:val="28"/>
          <w:szCs w:val="28"/>
        </w:rPr>
        <w:t>Литературная игра «Тайны учебной книги».</w:t>
      </w:r>
    </w:p>
    <w:p w14:paraId="3A8AEB8E" w14:textId="77777777" w:rsidR="007A6C8D" w:rsidRPr="0086147F" w:rsidRDefault="007A6C8D" w:rsidP="007A6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7F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14:paraId="7E7B8B70" w14:textId="77777777" w:rsidR="006D22E1" w:rsidRPr="006D22E1" w:rsidRDefault="003D15AE" w:rsidP="0090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05B9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904109">
        <w:rPr>
          <w:rFonts w:ascii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10156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W w:w="8219" w:type="pct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14"/>
        <w:gridCol w:w="34"/>
        <w:gridCol w:w="20"/>
        <w:gridCol w:w="2282"/>
        <w:gridCol w:w="66"/>
        <w:gridCol w:w="148"/>
        <w:gridCol w:w="158"/>
        <w:gridCol w:w="36"/>
        <w:gridCol w:w="7"/>
        <w:gridCol w:w="141"/>
        <w:gridCol w:w="243"/>
        <w:gridCol w:w="122"/>
        <w:gridCol w:w="95"/>
        <w:gridCol w:w="46"/>
        <w:gridCol w:w="582"/>
        <w:gridCol w:w="13"/>
        <w:gridCol w:w="102"/>
        <w:gridCol w:w="43"/>
        <w:gridCol w:w="848"/>
        <w:gridCol w:w="39"/>
        <w:gridCol w:w="4991"/>
        <w:gridCol w:w="963"/>
        <w:gridCol w:w="963"/>
        <w:gridCol w:w="963"/>
        <w:gridCol w:w="963"/>
        <w:gridCol w:w="963"/>
        <w:gridCol w:w="885"/>
      </w:tblGrid>
      <w:tr w:rsidR="006D22E1" w:rsidRPr="006D22E1" w14:paraId="7F643568" w14:textId="77777777" w:rsidTr="00D408FA">
        <w:trPr>
          <w:gridAfter w:val="6"/>
          <w:wAfter w:w="1734" w:type="pct"/>
          <w:trHeight w:hRule="exact" w:val="555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A1344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175EA97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proofErr w:type="gramStart"/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71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97D36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Наименование раздела и тем</w:t>
            </w:r>
          </w:p>
        </w:tc>
        <w:tc>
          <w:tcPr>
            <w:tcW w:w="243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617D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Всего часов</w:t>
            </w:r>
          </w:p>
          <w:p w14:paraId="351CA15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6750F7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В том числе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499E7F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 xml:space="preserve">Характеристика основной </w:t>
            </w:r>
            <w:proofErr w:type="gramStart"/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деятельности  ученика</w:t>
            </w:r>
            <w:proofErr w:type="gramEnd"/>
          </w:p>
        </w:tc>
      </w:tr>
      <w:tr w:rsidR="006D22E1" w:rsidRPr="006D22E1" w14:paraId="0BE09D9F" w14:textId="77777777" w:rsidTr="00D408FA">
        <w:trPr>
          <w:gridAfter w:val="6"/>
          <w:wAfter w:w="1734" w:type="pct"/>
          <w:trHeight w:hRule="exact" w:val="935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1D8B5" w14:textId="77777777" w:rsidR="006D22E1" w:rsidRPr="006D22E1" w:rsidRDefault="006D22E1" w:rsidP="006D22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1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C37065" w14:textId="77777777" w:rsidR="006D22E1" w:rsidRPr="006D22E1" w:rsidRDefault="006D22E1" w:rsidP="006D22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43" w:type="pct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BA7F5" w14:textId="77777777" w:rsidR="006D22E1" w:rsidRPr="006D22E1" w:rsidRDefault="006D22E1" w:rsidP="006D22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756F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Тео</w:t>
            </w:r>
          </w:p>
          <w:p w14:paraId="4C40305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</w:rPr>
            </w:pPr>
            <w:proofErr w:type="spellStart"/>
            <w:proofErr w:type="gramStart"/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рия</w:t>
            </w:r>
            <w:proofErr w:type="spellEnd"/>
            <w:proofErr w:type="gramEnd"/>
          </w:p>
        </w:tc>
        <w:tc>
          <w:tcPr>
            <w:tcW w:w="3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ABDE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Практика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A3903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-122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</w:pPr>
          </w:p>
        </w:tc>
      </w:tr>
      <w:tr w:rsidR="006D22E1" w:rsidRPr="006D22E1" w14:paraId="0CCA444B" w14:textId="77777777" w:rsidTr="00D408FA">
        <w:trPr>
          <w:gridAfter w:val="6"/>
          <w:wAfter w:w="1734" w:type="pct"/>
          <w:trHeight w:hRule="exact" w:val="518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B981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ED7184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Здравствуй, книга! 2 часа</w:t>
            </w:r>
          </w:p>
        </w:tc>
      </w:tr>
      <w:tr w:rsidR="006D22E1" w:rsidRPr="006D22E1" w14:paraId="7DE5EAA0" w14:textId="77777777" w:rsidTr="00362389">
        <w:trPr>
          <w:gridAfter w:val="6"/>
          <w:wAfter w:w="1734" w:type="pct"/>
          <w:trHeight w:hRule="exact" w:val="711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A9A15" w14:textId="77777777" w:rsidR="006D22E1" w:rsidRPr="006D22E1" w:rsidRDefault="003C05B9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E5F13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работы с книгой</w:t>
            </w:r>
          </w:p>
        </w:tc>
        <w:tc>
          <w:tcPr>
            <w:tcW w:w="24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4BAA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97E6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3C257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53338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</w:t>
            </w:r>
          </w:p>
          <w:p w14:paraId="72EDD86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992DC8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221FDA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D0BEF3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</w:t>
            </w:r>
          </w:p>
        </w:tc>
      </w:tr>
      <w:tr w:rsidR="006D22E1" w:rsidRPr="006D22E1" w14:paraId="4923DFCD" w14:textId="77777777" w:rsidTr="00D408FA">
        <w:trPr>
          <w:gridAfter w:val="6"/>
          <w:wAfter w:w="1734" w:type="pct"/>
          <w:trHeight w:hRule="exact" w:val="2269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66E97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1694D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 Экскурсия в библиотеку.</w:t>
            </w:r>
          </w:p>
        </w:tc>
        <w:tc>
          <w:tcPr>
            <w:tcW w:w="24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95253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81FE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CD46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C89E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5778C9A2" w14:textId="77777777" w:rsidTr="00D408FA">
        <w:trPr>
          <w:trHeight w:hRule="exact" w:val="350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96B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Книге о Родине и родной </w:t>
            </w:r>
            <w:proofErr w:type="gramStart"/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природе  2</w:t>
            </w:r>
            <w:proofErr w:type="gramEnd"/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93" w:type="pct"/>
          </w:tcPr>
          <w:p w14:paraId="3B9C8D47" w14:textId="77777777" w:rsidR="006D22E1" w:rsidRPr="006D22E1" w:rsidRDefault="006D22E1" w:rsidP="006D22E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3" w:type="pct"/>
          </w:tcPr>
          <w:p w14:paraId="7FE4B49B" w14:textId="77777777" w:rsidR="006D22E1" w:rsidRPr="006D22E1" w:rsidRDefault="006D22E1" w:rsidP="006D22E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3" w:type="pct"/>
          </w:tcPr>
          <w:p w14:paraId="03F1A868" w14:textId="77777777" w:rsidR="006D22E1" w:rsidRPr="006D22E1" w:rsidRDefault="006D22E1" w:rsidP="006D22E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3" w:type="pct"/>
          </w:tcPr>
          <w:p w14:paraId="68D64843" w14:textId="77777777" w:rsidR="006D22E1" w:rsidRPr="006D22E1" w:rsidRDefault="006D22E1" w:rsidP="006D22E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3" w:type="pct"/>
          </w:tcPr>
          <w:p w14:paraId="7F9F322A" w14:textId="77777777" w:rsidR="006D22E1" w:rsidRPr="006D22E1" w:rsidRDefault="006D22E1" w:rsidP="006D22E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70" w:type="pct"/>
          </w:tcPr>
          <w:p w14:paraId="195470D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F454E" w:rsidRPr="006D22E1" w14:paraId="5C332A85" w14:textId="77777777" w:rsidTr="00362389">
        <w:trPr>
          <w:gridAfter w:val="6"/>
          <w:wAfter w:w="1734" w:type="pct"/>
          <w:trHeight w:hRule="exact" w:val="726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C1F2C" w14:textId="77777777" w:rsidR="006D22E1" w:rsidRPr="006D22E1" w:rsidRDefault="003C05B9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A4B43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 о Родине.</w:t>
            </w:r>
          </w:p>
        </w:tc>
        <w:tc>
          <w:tcPr>
            <w:tcW w:w="25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2D55C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FFE6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01A1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CD1FC5" w14:textId="20373E86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Составлять рукописную книгу «Защитники Отечества в твоей семье»: фотографии, письма, воспоминания, рисунки.</w:t>
            </w:r>
          </w:p>
          <w:p w14:paraId="2948781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Умение работать с книгой: различать тип книги, уметь пользоваться выходными данными (автор, заглавие, подзаголовок и др.),</w:t>
            </w:r>
          </w:p>
        </w:tc>
      </w:tr>
      <w:tr w:rsidR="00AF454E" w:rsidRPr="006D22E1" w14:paraId="76E17C0E" w14:textId="77777777" w:rsidTr="00362389">
        <w:trPr>
          <w:gridAfter w:val="6"/>
          <w:wAfter w:w="1734" w:type="pct"/>
          <w:trHeight w:hRule="exact" w:val="850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3244E" w14:textId="77777777" w:rsidR="006D22E1" w:rsidRPr="006D22E1" w:rsidRDefault="003C05B9" w:rsidP="003C0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D22E1" w:rsidRPr="006D22E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C4A51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 о природе. Элементы книги.</w:t>
            </w:r>
          </w:p>
        </w:tc>
        <w:tc>
          <w:tcPr>
            <w:tcW w:w="25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D6A1F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D052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B4D2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AF26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3832ABFF" w14:textId="77777777" w:rsidTr="00D408FA">
        <w:trPr>
          <w:gridAfter w:val="6"/>
          <w:wAfter w:w="1734" w:type="pct"/>
          <w:trHeight w:hRule="exact" w:val="619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118D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032F1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Писатели </w:t>
            </w:r>
            <w:proofErr w:type="gramStart"/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детям  3</w:t>
            </w:r>
            <w:proofErr w:type="gramEnd"/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6D22E1" w:rsidRPr="006D22E1" w14:paraId="59B0C936" w14:textId="77777777" w:rsidTr="00D408FA">
        <w:trPr>
          <w:gridAfter w:val="6"/>
          <w:wAfter w:w="1734" w:type="pct"/>
          <w:trHeight w:hRule="exact" w:val="865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D2E48" w14:textId="77777777" w:rsidR="006D22E1" w:rsidRPr="006D22E1" w:rsidRDefault="003C05B9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52F1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21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B4769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F75B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4B16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26528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</w:t>
            </w:r>
          </w:p>
          <w:p w14:paraId="2638A89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66A7538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3C3C8397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Понять роль книги в жизни человека, роль художественной книги. Иллюстрации в книге и их роль.</w:t>
            </w:r>
          </w:p>
          <w:p w14:paraId="7891030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E2D44A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</w:t>
            </w:r>
          </w:p>
        </w:tc>
      </w:tr>
      <w:tr w:rsidR="006D22E1" w:rsidRPr="006D22E1" w14:paraId="0715345B" w14:textId="77777777" w:rsidTr="00D408FA">
        <w:trPr>
          <w:gridAfter w:val="6"/>
          <w:wAfter w:w="1734" w:type="pct"/>
          <w:trHeight w:hRule="exact" w:val="795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3FC26" w14:textId="77777777" w:rsidR="006D22E1" w:rsidRPr="006D22E1" w:rsidRDefault="003C05B9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D2E5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21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7DF94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9031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93AE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65F28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54557918" w14:textId="77777777" w:rsidTr="00362389">
        <w:trPr>
          <w:gridAfter w:val="6"/>
          <w:wAfter w:w="1734" w:type="pct"/>
          <w:trHeight w:hRule="exact" w:val="1404"/>
        </w:trPr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63357" w14:textId="77777777" w:rsidR="006D22E1" w:rsidRPr="006D22E1" w:rsidRDefault="00551612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C77D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21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EF1F1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454C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6742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1C1D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79282E3D" w14:textId="77777777" w:rsidTr="00D408FA">
        <w:trPr>
          <w:gridAfter w:val="6"/>
          <w:wAfter w:w="1734" w:type="pct"/>
          <w:trHeight w:hRule="exact" w:val="443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36575" w14:textId="77777777" w:rsidR="006D22E1" w:rsidRPr="006D22E1" w:rsidRDefault="006D22E1" w:rsidP="00591FFE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Народная мудрость. Книги-сборники. </w:t>
            </w:r>
            <w:r w:rsidR="00591F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6D22E1" w:rsidRPr="006D22E1" w14:paraId="2D135DA2" w14:textId="77777777" w:rsidTr="00D408FA">
        <w:trPr>
          <w:gridAfter w:val="6"/>
          <w:wAfter w:w="1734" w:type="pct"/>
          <w:trHeight w:hRule="exact" w:val="1744"/>
        </w:trPr>
        <w:tc>
          <w:tcPr>
            <w:tcW w:w="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DA5E" w14:textId="77777777" w:rsidR="006D22E1" w:rsidRPr="006D22E1" w:rsidRDefault="00551612" w:rsidP="00AF454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FF38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шутки и считалки. Книги-сборники «Весёлые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«Скороговорки и считалки»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E88C4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1914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04FD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D2E3B" w14:textId="1AB82724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Чтение пословиц и поговорок;</w:t>
            </w:r>
          </w:p>
          <w:p w14:paraId="0DA38A58" w14:textId="77777777" w:rsidR="00904109" w:rsidRPr="00904109" w:rsidRDefault="00904109" w:rsidP="00904109">
            <w:pPr>
              <w:pStyle w:val="a5"/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У</w:t>
            </w:r>
            <w:r w:rsidRPr="00904109">
              <w:rPr>
                <w:rFonts w:cs="Times New Roman"/>
                <w:iCs/>
              </w:rPr>
              <w:t>частвовать в обсуждении проблемных вопросов, формулировать собственное мнение и аргументировать его;</w:t>
            </w:r>
          </w:p>
          <w:p w14:paraId="55FEFDA7" w14:textId="77777777" w:rsidR="00904109" w:rsidRPr="00904109" w:rsidRDefault="00904109" w:rsidP="00904109">
            <w:pPr>
              <w:pStyle w:val="a5"/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А</w:t>
            </w:r>
            <w:r w:rsidRPr="00904109">
              <w:rPr>
                <w:rFonts w:cs="Times New Roman"/>
                <w:iCs/>
              </w:rPr>
              <w:t>нализировать информацию, представленную на рисунке;</w:t>
            </w:r>
          </w:p>
          <w:p w14:paraId="1F87F8C1" w14:textId="25C24FEB" w:rsidR="006D22E1" w:rsidRPr="006D22E1" w:rsidRDefault="00904109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904109">
              <w:rPr>
                <w:rFonts w:ascii="Times New Roman" w:hAnsi="Times New Roman" w:cs="Times New Roman"/>
                <w:iCs/>
              </w:rPr>
              <w:t>аходить необходимую информацию и строить на её основе связное монологическое высказывание.</w:t>
            </w:r>
          </w:p>
          <w:p w14:paraId="3E5ED1B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6A1206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E64894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1F3205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вопросы.</w:t>
            </w:r>
          </w:p>
          <w:p w14:paraId="172B8DD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CECE61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743E5A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2CE4E0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F951167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4C97DC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0EA06C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Понимание содержания литературного произведения.</w:t>
            </w:r>
          </w:p>
        </w:tc>
      </w:tr>
      <w:tr w:rsidR="006D22E1" w:rsidRPr="006D22E1" w14:paraId="498A2496" w14:textId="77777777" w:rsidTr="00362389">
        <w:trPr>
          <w:gridAfter w:val="6"/>
          <w:wAfter w:w="1734" w:type="pct"/>
          <w:trHeight w:hRule="exact" w:val="633"/>
        </w:trPr>
        <w:tc>
          <w:tcPr>
            <w:tcW w:w="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BD90E" w14:textId="77777777" w:rsidR="006D22E1" w:rsidRPr="006D22E1" w:rsidRDefault="00591FFE" w:rsidP="00591FF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2E530" w14:textId="77777777" w:rsidR="006D22E1" w:rsidRPr="006D22E1" w:rsidRDefault="006D22E1" w:rsidP="00AF454E">
            <w:pPr>
              <w:shd w:val="clear" w:color="auto" w:fill="FFFFFF"/>
              <w:spacing w:after="0" w:line="240" w:lineRule="auto"/>
              <w:rPr>
                <w:rFonts w:ascii="Royal Times New Roman" w:eastAsia="Times New Roman" w:hAnsi="Royal Times New Roman" w:cs="Calibri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Игры «Посчитайся», «Отгадай загадку». 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F1E3A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7955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86D8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F1F8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AF454E" w:rsidRPr="006D22E1" w14:paraId="7A881939" w14:textId="77777777" w:rsidTr="00D408FA">
        <w:trPr>
          <w:gridAfter w:val="6"/>
          <w:wAfter w:w="1734" w:type="pct"/>
          <w:trHeight w:hRule="exact" w:val="8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A6974" w14:textId="77777777" w:rsidR="00AF454E" w:rsidRPr="00AF454E" w:rsidRDefault="00551612" w:rsidP="00AF454E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C749C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Творческая работа «Сочини загадку».</w:t>
            </w:r>
          </w:p>
        </w:tc>
        <w:tc>
          <w:tcPr>
            <w:tcW w:w="2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26CF9" w14:textId="77777777" w:rsidR="00AF454E" w:rsidRPr="00AF454E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5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B604D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4DA1" w14:textId="77777777" w:rsidR="00AF454E" w:rsidRPr="00AF454E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34B" w14:textId="77777777" w:rsidR="00AF454E" w:rsidRPr="006D22E1" w:rsidRDefault="00AF454E" w:rsidP="00AF454E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904109">
              <w:rPr>
                <w:rFonts w:ascii="Times New Roman" w:hAnsi="Times New Roman" w:cs="Times New Roman"/>
                <w:iCs/>
              </w:rPr>
              <w:t>аходить необходимую информацию и строить на её основе связное монологическое высказывание.</w:t>
            </w:r>
          </w:p>
          <w:p w14:paraId="729C8ADC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22E1" w:rsidRPr="006D22E1" w14:paraId="78909941" w14:textId="77777777" w:rsidTr="00D408FA">
        <w:trPr>
          <w:gridAfter w:val="6"/>
          <w:wAfter w:w="1734" w:type="pct"/>
          <w:trHeight w:hRule="exact" w:val="398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C90E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Royal Times New Roman" w:eastAsia="Times New Roman" w:hAnsi="Royal Times New Roman" w:cs="Calibri"/>
                <w:b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страницам книг</w:t>
            </w:r>
            <w:r w:rsidR="00591F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1F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В.Сутеева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2 часа</w:t>
            </w:r>
          </w:p>
        </w:tc>
      </w:tr>
      <w:tr w:rsidR="006D22E1" w:rsidRPr="006D22E1" w14:paraId="3E866950" w14:textId="77777777" w:rsidTr="00D408FA">
        <w:trPr>
          <w:gridAfter w:val="6"/>
          <w:wAfter w:w="1734" w:type="pct"/>
          <w:trHeight w:hRule="exact" w:val="795"/>
        </w:trPr>
        <w:tc>
          <w:tcPr>
            <w:tcW w:w="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4458D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FD24A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</w:t>
            </w:r>
            <w:r w:rsidR="00591F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1F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 Структура книги-сборника.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36911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28193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1BA6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D988C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Узнать о значении пословицы, что такое тема пословиц</w:t>
            </w:r>
            <w:r w:rsidR="007D0384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. </w:t>
            </w: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Чтение пословиц и поговорок;</w:t>
            </w:r>
          </w:p>
          <w:p w14:paraId="6F61992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  <w:p w14:paraId="0E3C68A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Коллективная творческая работа: комиксы и весёлые истории.</w:t>
            </w:r>
          </w:p>
        </w:tc>
      </w:tr>
      <w:tr w:rsidR="006D22E1" w:rsidRPr="006D22E1" w14:paraId="5A3D5164" w14:textId="77777777" w:rsidTr="00D408FA">
        <w:trPr>
          <w:gridAfter w:val="6"/>
          <w:wAfter w:w="1734" w:type="pct"/>
          <w:trHeight w:hRule="exact" w:val="1182"/>
        </w:trPr>
        <w:tc>
          <w:tcPr>
            <w:tcW w:w="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2FBD4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03BEB8" w14:textId="77777777" w:rsidR="006D22E1" w:rsidRPr="006D22E1" w:rsidRDefault="007D0384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автор и художник-оформитель. Игра «По страницам сказок 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65B" w14:textId="77777777" w:rsidR="006D22E1" w:rsidRPr="006D22E1" w:rsidRDefault="007D0384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14EE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D0FEC" w14:textId="77777777" w:rsidR="006D22E1" w:rsidRPr="006D22E1" w:rsidRDefault="007D0384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88B1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59C432A9" w14:textId="77777777" w:rsidTr="00D408FA">
        <w:trPr>
          <w:gridAfter w:val="6"/>
          <w:wAfter w:w="1734" w:type="pct"/>
          <w:trHeight w:hRule="exact" w:val="526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8475C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Сказки народов мира. 2 часа</w:t>
            </w:r>
          </w:p>
          <w:p w14:paraId="2486930D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E1" w:rsidRPr="006D22E1" w14:paraId="6A8C37BB" w14:textId="77777777" w:rsidTr="00D408FA">
        <w:trPr>
          <w:gridAfter w:val="6"/>
          <w:wAfter w:w="1734" w:type="pct"/>
          <w:trHeight w:hRule="exact" w:val="1462"/>
        </w:trPr>
        <w:tc>
          <w:tcPr>
            <w:tcW w:w="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86E8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15624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 – сборники «Русские народные сказки». Книги-произведения.</w:t>
            </w:r>
            <w:r w:rsidR="009E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Сказки народов России и мира.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6FAFA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73ED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24E8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AEF5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вопросы.</w:t>
            </w:r>
          </w:p>
          <w:p w14:paraId="047C270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9F23C9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D0C43A7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Понимание содержания литературного произведения.</w:t>
            </w:r>
          </w:p>
        </w:tc>
      </w:tr>
      <w:tr w:rsidR="006D22E1" w:rsidRPr="006D22E1" w14:paraId="50C3BFB6" w14:textId="77777777" w:rsidTr="00D408FA">
        <w:trPr>
          <w:gridAfter w:val="6"/>
          <w:wAfter w:w="1734" w:type="pct"/>
          <w:trHeight w:hRule="exact" w:val="1432"/>
        </w:trPr>
        <w:tc>
          <w:tcPr>
            <w:tcW w:w="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2E783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8599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2D1BF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573E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D991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547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5A8054C8" w14:textId="77777777" w:rsidTr="00D408FA">
        <w:trPr>
          <w:gridAfter w:val="6"/>
          <w:wAfter w:w="1734" w:type="pct"/>
          <w:trHeight w:hRule="exact" w:val="486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E787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Книги русских писателей - сказочников.2 часа</w:t>
            </w:r>
          </w:p>
        </w:tc>
      </w:tr>
      <w:tr w:rsidR="006D22E1" w:rsidRPr="006D22E1" w14:paraId="060B8C53" w14:textId="77777777" w:rsidTr="00D408FA">
        <w:trPr>
          <w:gridAfter w:val="6"/>
          <w:wAfter w:w="1734" w:type="pct"/>
          <w:trHeight w:hRule="exact" w:val="1192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1578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C8617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FD046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5D030" w14:textId="77777777" w:rsidR="006D22E1" w:rsidRPr="006D22E1" w:rsidRDefault="00D03BD7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0BB9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68ACB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</w:t>
            </w:r>
          </w:p>
          <w:p w14:paraId="34B7299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71C2A35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5300867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5633388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Понять роль книги в жизни человека, роль художественной книги. Иллюстрации в книге и их роль.</w:t>
            </w:r>
          </w:p>
        </w:tc>
      </w:tr>
      <w:tr w:rsidR="006D22E1" w:rsidRPr="006D22E1" w14:paraId="130B6F68" w14:textId="77777777" w:rsidTr="00D408FA">
        <w:trPr>
          <w:gridAfter w:val="6"/>
          <w:wAfter w:w="1734" w:type="pct"/>
          <w:trHeight w:hRule="exact" w:val="1551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30F5E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413A00" w14:textId="77777777" w:rsidR="006D22E1" w:rsidRPr="006D22E1" w:rsidRDefault="00D03BD7" w:rsidP="006D2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историй. Творческая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Встреча с Буратино» (работа в группах)</w:t>
            </w:r>
          </w:p>
        </w:tc>
        <w:tc>
          <w:tcPr>
            <w:tcW w:w="18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AFC52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ECC5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173A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DBB6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5FDAE238" w14:textId="77777777" w:rsidTr="00D408FA">
        <w:trPr>
          <w:gridAfter w:val="6"/>
          <w:wAfter w:w="1734" w:type="pct"/>
          <w:trHeight w:hRule="exact" w:val="517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DAE77" w14:textId="77777777" w:rsidR="006D22E1" w:rsidRPr="006D22E1" w:rsidRDefault="006D22E1" w:rsidP="00782067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Детские писатели. </w:t>
            </w:r>
            <w:r w:rsidR="007820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D22E1" w:rsidRPr="006D22E1" w14:paraId="7525E7B5" w14:textId="77777777" w:rsidTr="00362389">
        <w:trPr>
          <w:gridAfter w:val="6"/>
          <w:wAfter w:w="1734" w:type="pct"/>
          <w:trHeight w:hRule="exact" w:val="524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57A1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CAFA2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Выставка книг.</w:t>
            </w:r>
          </w:p>
        </w:tc>
        <w:tc>
          <w:tcPr>
            <w:tcW w:w="1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BDD52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6783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FBA1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E3D15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Коллективная творческая работа</w:t>
            </w:r>
            <w:r w:rsidR="007D60E5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.</w:t>
            </w:r>
          </w:p>
          <w:p w14:paraId="10E2B22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Умение ставить вопросы по содержанию прочитанного и</w:t>
            </w:r>
            <w:r w:rsidR="007D60E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отвечать на вопросы.</w:t>
            </w:r>
          </w:p>
          <w:p w14:paraId="63DA2B68" w14:textId="77777777" w:rsidR="00904109" w:rsidRPr="000A7536" w:rsidRDefault="00904109" w:rsidP="00904109">
            <w:pPr>
              <w:pStyle w:val="a5"/>
              <w:jc w:val="both"/>
            </w:pPr>
            <w:proofErr w:type="spellStart"/>
            <w:r>
              <w:rPr>
                <w:iCs/>
              </w:rPr>
              <w:t>У</w:t>
            </w:r>
            <w:r w:rsidRPr="00904109">
              <w:rPr>
                <w:iCs/>
              </w:rPr>
              <w:t>частвовать</w:t>
            </w:r>
            <w:r>
              <w:rPr>
                <w:iCs/>
              </w:rPr>
              <w:t>в</w:t>
            </w:r>
            <w:proofErr w:type="spellEnd"/>
            <w:r>
              <w:rPr>
                <w:iCs/>
              </w:rPr>
              <w:t xml:space="preserve"> обсуждении проблемных вопросов, </w:t>
            </w:r>
            <w:r w:rsidRPr="00904109">
              <w:rPr>
                <w:iCs/>
              </w:rPr>
              <w:t>формулировать</w:t>
            </w:r>
            <w:r w:rsidR="007D60E5">
              <w:rPr>
                <w:iCs/>
              </w:rPr>
              <w:t xml:space="preserve"> </w:t>
            </w:r>
            <w:r>
              <w:rPr>
                <w:iCs/>
              </w:rPr>
              <w:t xml:space="preserve">собственное мнение и </w:t>
            </w:r>
            <w:r w:rsidRPr="00904109">
              <w:rPr>
                <w:iCs/>
              </w:rPr>
              <w:t>аргументировать</w:t>
            </w:r>
            <w:r w:rsidR="008E5A30">
              <w:rPr>
                <w:iCs/>
              </w:rPr>
              <w:t xml:space="preserve"> </w:t>
            </w:r>
            <w:r>
              <w:rPr>
                <w:iCs/>
              </w:rPr>
              <w:t>его;</w:t>
            </w:r>
          </w:p>
          <w:p w14:paraId="43C0246D" w14:textId="77777777" w:rsidR="00904109" w:rsidRPr="000A7536" w:rsidRDefault="00904109" w:rsidP="00904109">
            <w:pPr>
              <w:pStyle w:val="a5"/>
              <w:jc w:val="both"/>
            </w:pPr>
            <w:proofErr w:type="spellStart"/>
            <w:proofErr w:type="gramStart"/>
            <w:r w:rsidRPr="00904109">
              <w:rPr>
                <w:iCs/>
              </w:rPr>
              <w:t>анализировать</w:t>
            </w:r>
            <w:r>
              <w:rPr>
                <w:iCs/>
              </w:rPr>
              <w:t>информацию</w:t>
            </w:r>
            <w:proofErr w:type="spellEnd"/>
            <w:proofErr w:type="gramEnd"/>
            <w:r>
              <w:rPr>
                <w:iCs/>
              </w:rPr>
              <w:t>, представленную на рисунке;</w:t>
            </w:r>
          </w:p>
          <w:p w14:paraId="3D4235CD" w14:textId="77777777" w:rsidR="006D22E1" w:rsidRPr="006D22E1" w:rsidRDefault="00904109" w:rsidP="00904109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904109">
              <w:rPr>
                <w:rFonts w:ascii="Times New Roman" w:hAnsi="Times New Roman" w:cs="Times New Roman"/>
                <w:iCs/>
              </w:rPr>
              <w:t>находит</w:t>
            </w:r>
            <w:r w:rsidRPr="00904109">
              <w:rPr>
                <w:rFonts w:ascii="Times New Roman" w:hAnsi="Times New Roman" w:cs="Times New Roman"/>
                <w:i/>
                <w:iCs/>
              </w:rPr>
              <w:t>ь</w:t>
            </w:r>
            <w:proofErr w:type="gramEnd"/>
            <w:r w:rsidRPr="00904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04109">
              <w:rPr>
                <w:rFonts w:ascii="Times New Roman" w:hAnsi="Times New Roman" w:cs="Times New Roman"/>
                <w:iCs/>
              </w:rPr>
              <w:t xml:space="preserve">необходимую информацию и </w:t>
            </w:r>
            <w:proofErr w:type="spellStart"/>
            <w:r w:rsidRPr="00904109">
              <w:rPr>
                <w:rFonts w:ascii="Times New Roman" w:hAnsi="Times New Roman" w:cs="Times New Roman"/>
                <w:iCs/>
              </w:rPr>
              <w:t>строитьна</w:t>
            </w:r>
            <w:proofErr w:type="spellEnd"/>
            <w:r w:rsidRPr="00904109">
              <w:rPr>
                <w:rFonts w:ascii="Times New Roman" w:hAnsi="Times New Roman" w:cs="Times New Roman"/>
                <w:iCs/>
              </w:rPr>
              <w:t xml:space="preserve"> её основе связное монологическое высказывание.</w:t>
            </w:r>
          </w:p>
          <w:p w14:paraId="3016C8E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вопросы.</w:t>
            </w:r>
          </w:p>
        </w:tc>
      </w:tr>
      <w:tr w:rsidR="006D22E1" w:rsidRPr="006D22E1" w14:paraId="6BDCE9A6" w14:textId="77777777" w:rsidTr="00362389">
        <w:trPr>
          <w:gridAfter w:val="6"/>
          <w:wAfter w:w="1734" w:type="pct"/>
          <w:trHeight w:hRule="exact" w:val="858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07E2" w14:textId="77777777" w:rsidR="006D22E1" w:rsidRPr="006D22E1" w:rsidRDefault="00AF454E" w:rsidP="006C3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161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36502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Книги - сборники произведений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CD277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2D5D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2F5F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C3FD6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22E1" w:rsidRPr="006D22E1" w14:paraId="20F3FDFE" w14:textId="77777777" w:rsidTr="00D408FA">
        <w:trPr>
          <w:gridAfter w:val="6"/>
          <w:wAfter w:w="1734" w:type="pct"/>
          <w:trHeight w:hRule="exact" w:val="1450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C7CF8" w14:textId="77777777" w:rsidR="006D22E1" w:rsidRPr="006D22E1" w:rsidRDefault="006C332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2ECB8" w14:textId="77777777" w:rsid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Книги - сборники произведений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501247" w14:textId="77777777" w:rsidR="00D03BD7" w:rsidRPr="006D22E1" w:rsidRDefault="00D03BD7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 «По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страницам  сказок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A19EB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103F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2126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A8633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05E75542" w14:textId="77777777" w:rsidTr="00362389">
        <w:trPr>
          <w:gridAfter w:val="6"/>
          <w:wAfter w:w="1734" w:type="pct"/>
          <w:trHeight w:hRule="exact" w:val="791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3C327" w14:textId="77777777" w:rsidR="006D22E1" w:rsidRPr="006D22E1" w:rsidRDefault="00AF454E" w:rsidP="006C3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28CC1" w14:textId="77777777" w:rsidR="006D22E1" w:rsidRPr="006D22E1" w:rsidRDefault="006D22E1" w:rsidP="00D03B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детей. Герои книг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E9CEF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747F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122C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007C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2303389E" w14:textId="77777777" w:rsidTr="00D408FA">
        <w:trPr>
          <w:gridAfter w:val="6"/>
          <w:wAfter w:w="1734" w:type="pct"/>
          <w:trHeight w:hRule="exact" w:val="338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E710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Сказки зарубежных писателей.2 часа</w:t>
            </w:r>
          </w:p>
        </w:tc>
      </w:tr>
      <w:tr w:rsidR="006D22E1" w:rsidRPr="006D22E1" w14:paraId="4BBE3A2D" w14:textId="77777777" w:rsidTr="00D408FA">
        <w:trPr>
          <w:gridAfter w:val="6"/>
          <w:wAfter w:w="1734" w:type="pct"/>
          <w:trHeight w:hRule="exact" w:val="948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FD0C7" w14:textId="77777777" w:rsidR="006D22E1" w:rsidRPr="006D22E1" w:rsidRDefault="00AF454E" w:rsidP="006C3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1931C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«Красная Шапочка» в разных изданиях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807DE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2C8A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8BC5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AEDB68" w14:textId="77777777" w:rsidR="00904109" w:rsidRPr="00904109" w:rsidRDefault="006D22E1" w:rsidP="00904109">
            <w:pPr>
              <w:pStyle w:val="a5"/>
              <w:jc w:val="both"/>
              <w:rPr>
                <w:rFonts w:cs="Times New Roman"/>
              </w:rPr>
            </w:pPr>
            <w:r w:rsidRPr="006D22E1">
              <w:rPr>
                <w:rFonts w:eastAsiaTheme="minorEastAsia"/>
                <w:color w:val="191919"/>
                <w:lang w:eastAsia="ru-RU"/>
              </w:rPr>
              <w:t xml:space="preserve">Понять роль книги в жизни человека, роль художественной книги. Иллюстрации в книге и их </w:t>
            </w:r>
            <w:proofErr w:type="spellStart"/>
            <w:r w:rsidRPr="006D22E1">
              <w:rPr>
                <w:rFonts w:eastAsiaTheme="minorEastAsia"/>
                <w:color w:val="191919"/>
                <w:lang w:eastAsia="ru-RU"/>
              </w:rPr>
              <w:t>роль.</w:t>
            </w:r>
            <w:r w:rsidR="004171DB">
              <w:rPr>
                <w:rFonts w:cs="Times New Roman"/>
                <w:iCs/>
              </w:rPr>
              <w:t>У</w:t>
            </w:r>
            <w:r w:rsidR="00904109" w:rsidRPr="00904109">
              <w:rPr>
                <w:rFonts w:cs="Times New Roman"/>
                <w:iCs/>
              </w:rPr>
              <w:t>частвовать</w:t>
            </w:r>
            <w:proofErr w:type="spellEnd"/>
            <w:r w:rsidR="00904109" w:rsidRPr="00904109">
              <w:rPr>
                <w:rFonts w:cs="Times New Roman"/>
                <w:iCs/>
              </w:rPr>
              <w:t xml:space="preserve"> в обсуждении проблемных вопросов, формулировать собственн</w:t>
            </w:r>
            <w:r w:rsidR="004171DB">
              <w:rPr>
                <w:rFonts w:cs="Times New Roman"/>
                <w:iCs/>
              </w:rPr>
              <w:t>ое мнение и аргументировать его.</w:t>
            </w:r>
          </w:p>
          <w:p w14:paraId="6023F148" w14:textId="77777777" w:rsidR="00904109" w:rsidRPr="00904109" w:rsidRDefault="004171DB" w:rsidP="00904109">
            <w:pPr>
              <w:pStyle w:val="a5"/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А</w:t>
            </w:r>
            <w:r w:rsidR="00904109" w:rsidRPr="00904109">
              <w:rPr>
                <w:rFonts w:cs="Times New Roman"/>
                <w:iCs/>
              </w:rPr>
              <w:t>нализировать информ</w:t>
            </w:r>
            <w:r>
              <w:rPr>
                <w:rFonts w:cs="Times New Roman"/>
                <w:iCs/>
              </w:rPr>
              <w:t>ацию, представленную на рисунке.</w:t>
            </w:r>
          </w:p>
          <w:p w14:paraId="5DEC4274" w14:textId="77777777" w:rsidR="006D22E1" w:rsidRPr="006D22E1" w:rsidRDefault="004171DB" w:rsidP="00904109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="00904109" w:rsidRPr="00904109">
              <w:rPr>
                <w:rFonts w:ascii="Times New Roman" w:hAnsi="Times New Roman" w:cs="Times New Roman"/>
                <w:iCs/>
              </w:rPr>
              <w:t>аходить необходимую информацию и строить на её основе связное монологическое высказывание.</w:t>
            </w:r>
          </w:p>
        </w:tc>
      </w:tr>
      <w:tr w:rsidR="006D22E1" w:rsidRPr="006D22E1" w14:paraId="5F20E3C3" w14:textId="77777777" w:rsidTr="00362389">
        <w:trPr>
          <w:gridAfter w:val="6"/>
          <w:wAfter w:w="1734" w:type="pct"/>
          <w:trHeight w:hRule="exact" w:val="1827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AA89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B367D4" w14:textId="77777777" w:rsidR="006D22E1" w:rsidRPr="006D22E1" w:rsidRDefault="006D22E1" w:rsidP="00FE226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Дж.Харриса</w:t>
            </w:r>
            <w:proofErr w:type="spellEnd"/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«Сказки дядюшки </w:t>
            </w:r>
            <w:proofErr w:type="spellStart"/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proofErr w:type="gramStart"/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Книга-сборник историй. Герои книги. Книга-сборник историй. Герои книги.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2ECDB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57A4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0E52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3466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116FDCC0" w14:textId="77777777" w:rsidTr="00D408FA">
        <w:trPr>
          <w:gridAfter w:val="6"/>
          <w:wAfter w:w="1734" w:type="pct"/>
          <w:trHeight w:hRule="exact" w:val="448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A3D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Книги-сборники стихотворений для детей. 3 часа</w:t>
            </w:r>
          </w:p>
        </w:tc>
      </w:tr>
      <w:tr w:rsidR="006D22E1" w:rsidRPr="006D22E1" w14:paraId="3216BCED" w14:textId="77777777" w:rsidTr="00D408FA">
        <w:trPr>
          <w:gridAfter w:val="6"/>
          <w:wAfter w:w="1734" w:type="pct"/>
          <w:trHeight w:hRule="exact" w:val="947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7856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3932C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Стихотворения для детей. Книги-сборники.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D5388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A697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BD025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BCE8F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вопросы.</w:t>
            </w:r>
          </w:p>
          <w:p w14:paraId="4543320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  <w:p w14:paraId="3DE3745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59F2E4C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Знакомиться с жанрами произведений о семье: стихотворения, пословицы, сказки, рассказы, колыбельные песни.</w:t>
            </w:r>
          </w:p>
          <w:p w14:paraId="38D90C0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9AE62F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6D22E1" w:rsidRPr="006D22E1" w14:paraId="7D3B6AEE" w14:textId="77777777" w:rsidTr="00362389">
        <w:trPr>
          <w:gridAfter w:val="6"/>
          <w:wAfter w:w="1734" w:type="pct"/>
          <w:trHeight w:hRule="exact" w:val="853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A8FDD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4DDAD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Стихотворения для детей. Книги-сборники.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2385C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906B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3D73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494B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77734EE3" w14:textId="77777777" w:rsidTr="00362389">
        <w:trPr>
          <w:gridAfter w:val="6"/>
          <w:wAfter w:w="1734" w:type="pct"/>
          <w:trHeight w:hRule="exact" w:val="993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1CED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9CA2A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Стихотворения для детей. Книги-сборники.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92343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A6A2E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819F7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8D58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22E1" w:rsidRPr="006D22E1" w14:paraId="100879DB" w14:textId="77777777" w:rsidTr="00D408FA">
        <w:trPr>
          <w:gridAfter w:val="6"/>
          <w:wAfter w:w="1734" w:type="pct"/>
          <w:trHeight w:hRule="exact" w:val="362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64DE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Дети – герои книг 3 часа</w:t>
            </w:r>
          </w:p>
        </w:tc>
      </w:tr>
      <w:tr w:rsidR="006D22E1" w:rsidRPr="006D22E1" w14:paraId="236E457D" w14:textId="77777777" w:rsidTr="00362389">
        <w:trPr>
          <w:gridAfter w:val="6"/>
          <w:wAfter w:w="1734" w:type="pct"/>
          <w:trHeight w:hRule="exact" w:val="1151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78A98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CCC05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– герои сказок. («Сестрица Алёнушка и братец Иванушка», «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Терёшечка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C6CC8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5E29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27B9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BC4DA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Понимание содержания литературного произведения. </w:t>
            </w:r>
          </w:p>
          <w:p w14:paraId="47FC254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F2E3F4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C3F3D2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1199BE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E7F5A4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Умение ставить вопросы по содержанию прочитанного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иотвечать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вопросы.</w:t>
            </w:r>
          </w:p>
          <w:p w14:paraId="46B7B381" w14:textId="77777777" w:rsidR="006D22E1" w:rsidRPr="006D22E1" w:rsidRDefault="006D22E1" w:rsidP="006D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106E47EA" w14:textId="77777777" w:rsidR="006D22E1" w:rsidRPr="006D22E1" w:rsidRDefault="006D22E1" w:rsidP="006D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71C98CA2" w14:textId="77777777" w:rsidR="006D22E1" w:rsidRPr="006D22E1" w:rsidRDefault="006D22E1" w:rsidP="006D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1D160152" w14:textId="77777777" w:rsidR="006D22E1" w:rsidRPr="006D22E1" w:rsidRDefault="006D22E1" w:rsidP="006D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  <w:p w14:paraId="703D5EE8" w14:textId="77777777" w:rsidR="006D22E1" w:rsidRPr="006D22E1" w:rsidRDefault="006D22E1" w:rsidP="006D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Вести  поисковую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работу.</w:t>
            </w:r>
          </w:p>
          <w:p w14:paraId="7D6EEC5A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Посетить читальный зал: народные сказки на страницах детских журналов.</w:t>
            </w:r>
          </w:p>
        </w:tc>
      </w:tr>
      <w:tr w:rsidR="006D22E1" w:rsidRPr="006D22E1" w14:paraId="205B1809" w14:textId="77777777" w:rsidTr="00362389">
        <w:trPr>
          <w:gridAfter w:val="6"/>
          <w:wAfter w:w="1734" w:type="pct"/>
          <w:trHeight w:hRule="exact" w:val="1691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C8B93" w14:textId="77777777" w:rsidR="006D22E1" w:rsidRPr="006D22E1" w:rsidRDefault="00AF454E" w:rsidP="006C3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3364F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– герои рассказов. </w:t>
            </w:r>
          </w:p>
          <w:p w14:paraId="69B5140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«Совесть», «Мушка»,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«Мишкина каша», Е. Пермяк «Первая рыбка» и др.)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EF2AA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04996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3D391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E80D82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5B647613" w14:textId="77777777" w:rsidTr="00362389">
        <w:trPr>
          <w:gridAfter w:val="6"/>
          <w:wAfter w:w="1734" w:type="pct"/>
          <w:trHeight w:hRule="exact" w:val="1418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5C2A5" w14:textId="77777777" w:rsidR="006D22E1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C332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928A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– герои стихотворений. (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 школу»,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«Фома»,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Тюлюлюй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A74E7" w14:textId="77777777" w:rsidR="006D22E1" w:rsidRPr="006D22E1" w:rsidRDefault="006D22E1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385A8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B394D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20C74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</w:p>
        </w:tc>
      </w:tr>
      <w:tr w:rsidR="006D22E1" w:rsidRPr="006D22E1" w14:paraId="3BD30463" w14:textId="77777777" w:rsidTr="00D408FA">
        <w:trPr>
          <w:gridAfter w:val="6"/>
          <w:wAfter w:w="1734" w:type="pct"/>
          <w:trHeight w:hRule="exact" w:val="434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9460" w14:textId="77777777" w:rsidR="006D22E1" w:rsidRPr="006D22E1" w:rsidRDefault="006D22E1" w:rsidP="00782067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Книги о животных </w:t>
            </w:r>
            <w:r w:rsidR="007820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AF454E" w:rsidRPr="006D22E1" w14:paraId="378C01E4" w14:textId="77777777" w:rsidTr="00362389">
        <w:trPr>
          <w:gridAfter w:val="6"/>
          <w:wAfter w:w="1734" w:type="pct"/>
          <w:trHeight w:hRule="exact" w:val="1685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C17D1" w14:textId="77777777" w:rsidR="00AF454E" w:rsidRDefault="006C332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  <w:p w14:paraId="4D0A7C33" w14:textId="77777777" w:rsidR="00CA6CD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C0ABE2E" w14:textId="77777777" w:rsidR="00CA6CD1" w:rsidRDefault="00CA6CD1" w:rsidP="0036238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ED0D8" w14:textId="77777777" w:rsidR="00CA6CD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0E91B0" w14:textId="77777777" w:rsidR="00CA6CD1" w:rsidRDefault="00AF454E" w:rsidP="00CA6CD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Книги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</w:t>
            </w:r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«Питомцы зоопарка»  </w:t>
            </w:r>
          </w:p>
          <w:p w14:paraId="28BFB29D" w14:textId="77777777" w:rsidR="00CA6CD1" w:rsidRDefault="00CA6CD1" w:rsidP="00CA6CD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33F19F" w14:textId="77777777" w:rsidR="00AF454E" w:rsidRPr="006D22E1" w:rsidRDefault="00CA6CD1" w:rsidP="00CA6CD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нига-сборник </w:t>
            </w:r>
            <w:proofErr w:type="spellStart"/>
            <w:r w:rsidR="00FE22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И.Акимушкина</w:t>
            </w:r>
            <w:proofErr w:type="spellEnd"/>
            <w:r w:rsidR="003F3A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«Жизнь животных».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950A2" w14:textId="77777777" w:rsidR="00AF454E" w:rsidRDefault="00CA6CD1" w:rsidP="00CA6C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14:paraId="42271198" w14:textId="77777777" w:rsidR="00CA6CD1" w:rsidRDefault="00CA6CD1" w:rsidP="00CA6C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FDADDA4" w14:textId="77777777" w:rsidR="00CA6CD1" w:rsidRDefault="00CA6CD1" w:rsidP="00CA6C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A75CC39" w14:textId="77777777" w:rsidR="00CA6CD1" w:rsidRPr="006D22E1" w:rsidRDefault="00CA6CD1" w:rsidP="00CA6C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8730F" w14:textId="77777777" w:rsidR="00AF454E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  <w:p w14:paraId="2ED2E3D0" w14:textId="77777777" w:rsidR="00CA6CD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B7A6279" w14:textId="77777777" w:rsidR="00CA6CD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120B9D6" w14:textId="77777777" w:rsidR="00CA6CD1" w:rsidRPr="006D22E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62693" w14:textId="77777777" w:rsidR="00AF454E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  <w:p w14:paraId="0882BB75" w14:textId="77777777" w:rsidR="00CA6CD1" w:rsidRDefault="00CA6CD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A5E3A45" w14:textId="77777777" w:rsidR="00CA6CD1" w:rsidRDefault="00CA6CD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BEE1679" w14:textId="77777777" w:rsidR="00CA6CD1" w:rsidRPr="006D22E1" w:rsidRDefault="00CA6CD1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0FCA4" w14:textId="77777777" w:rsidR="008E5A30" w:rsidRPr="006D22E1" w:rsidRDefault="008E5A30" w:rsidP="008E5A30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</w:rPr>
            </w:pP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Умение ставить вопросы по содержанию прочитанного и</w:t>
            </w:r>
            <w:r w:rsidR="00CA6CD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отвечать на вопросы.</w:t>
            </w:r>
          </w:p>
          <w:p w14:paraId="3D4913DE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F454E" w:rsidRPr="006D22E1" w14:paraId="6A1A5C30" w14:textId="77777777" w:rsidTr="00D408FA">
        <w:trPr>
          <w:gridAfter w:val="6"/>
          <w:wAfter w:w="1734" w:type="pct"/>
          <w:trHeight w:hRule="exact" w:val="870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31644B" w14:textId="77777777" w:rsidR="00AF454E" w:rsidRDefault="006C332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A6CD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4A45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Н.Некрасова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AF550" w14:textId="77777777" w:rsidR="00AF454E" w:rsidRPr="006D22E1" w:rsidRDefault="00AF454E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1B30A" w14:textId="77777777" w:rsidR="00AF454E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  <w:p w14:paraId="02CE4A39" w14:textId="77777777" w:rsidR="00CA6CD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021A0A" w14:textId="77777777" w:rsidR="00CA6CD1" w:rsidRPr="006D22E1" w:rsidRDefault="00CA6CD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DC75A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C5B0BE" w14:textId="77777777" w:rsidR="00AF454E" w:rsidRPr="006D22E1" w:rsidRDefault="00FB25D5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Соблюдать правила работы с книгой. Читальный зал: самостоятельно 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читать  выбранную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 книгу.</w:t>
            </w:r>
          </w:p>
        </w:tc>
      </w:tr>
      <w:tr w:rsidR="00AF454E" w:rsidRPr="006D22E1" w14:paraId="3F741C93" w14:textId="77777777" w:rsidTr="00D408FA">
        <w:trPr>
          <w:gridAfter w:val="6"/>
          <w:wAfter w:w="1734" w:type="pct"/>
          <w:trHeight w:hRule="exact" w:val="795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F7E53" w14:textId="77777777" w:rsidR="00AF454E" w:rsidRDefault="006C332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A6CD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ADE44F" w14:textId="77777777" w:rsidR="00AF454E" w:rsidRDefault="00FB25D5" w:rsidP="00FB25D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 книг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страницам любимых книг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E1C8058" w14:textId="77777777" w:rsidR="00CA6CD1" w:rsidRDefault="00CA6CD1" w:rsidP="00FB25D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747B0D" w14:textId="77777777" w:rsidR="00CA6CD1" w:rsidRPr="006D22E1" w:rsidRDefault="00CA6CD1" w:rsidP="00FB25D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1555A" w14:textId="77777777" w:rsidR="00AF454E" w:rsidRPr="006D22E1" w:rsidRDefault="00AF454E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416F2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0ECB4" w14:textId="77777777" w:rsidR="00AF454E" w:rsidRPr="006D22E1" w:rsidRDefault="00FB25D5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55E01" w14:textId="77777777" w:rsidR="00AF454E" w:rsidRPr="006D22E1" w:rsidRDefault="00FB25D5" w:rsidP="006D22E1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Соблюдать правила работы с книгой. Читальный зал: самостоятельно 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читать  выбранную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 книгу.</w:t>
            </w:r>
          </w:p>
        </w:tc>
      </w:tr>
      <w:tr w:rsidR="00AF454E" w:rsidRPr="006D22E1" w14:paraId="12B038B1" w14:textId="77777777" w:rsidTr="00D408FA">
        <w:trPr>
          <w:gridAfter w:val="6"/>
          <w:wAfter w:w="1734" w:type="pct"/>
          <w:trHeight w:hRule="exact" w:val="322"/>
        </w:trPr>
        <w:tc>
          <w:tcPr>
            <w:tcW w:w="3266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90B37" w14:textId="77777777" w:rsidR="00AF454E" w:rsidRPr="00AF454E" w:rsidRDefault="00AF454E" w:rsidP="00D408FA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Задание на лето (</w:t>
            </w:r>
            <w:r w:rsidR="003F3AEF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1</w:t>
            </w:r>
            <w:r w:rsidRPr="00AF454E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AF454E" w:rsidRPr="006D22E1" w14:paraId="23120B1E" w14:textId="77777777" w:rsidTr="00D408FA">
        <w:trPr>
          <w:gridAfter w:val="6"/>
          <w:wAfter w:w="1734" w:type="pct"/>
          <w:trHeight w:hRule="exact" w:val="1322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B8D82" w14:textId="77777777" w:rsidR="00AF454E" w:rsidRDefault="006C332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07856" w14:textId="77777777" w:rsidR="00FB25D5" w:rsidRPr="003E7FC5" w:rsidRDefault="00FB25D5" w:rsidP="00FB25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color w:val="191919"/>
                <w:sz w:val="28"/>
                <w:szCs w:val="28"/>
              </w:rPr>
            </w:pPr>
            <w:r w:rsidRPr="00FB25D5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Оформление еженедельника</w:t>
            </w:r>
            <w:r w:rsidR="006C3321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FB25D5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«Летнее чтение» или «Дневник</w:t>
            </w:r>
            <w:r w:rsidR="006C3321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FB25D5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читателя».</w:t>
            </w:r>
          </w:p>
          <w:p w14:paraId="3F45595A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1B0ED" w14:textId="77777777" w:rsidR="00AF454E" w:rsidRPr="006D22E1" w:rsidRDefault="00AF454E" w:rsidP="006D22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D6F22" w14:textId="77777777" w:rsidR="00AF454E" w:rsidRPr="006D22E1" w:rsidRDefault="00AF454E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D2892" w14:textId="77777777" w:rsidR="00AF454E" w:rsidRPr="006D22E1" w:rsidRDefault="00FB25D5" w:rsidP="006D22E1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1A2BE0" w14:textId="77777777" w:rsidR="00AF454E" w:rsidRPr="006D22E1" w:rsidRDefault="00AF454E" w:rsidP="00D408FA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D22E1" w:rsidRPr="006D22E1" w14:paraId="0F7B5E97" w14:textId="77777777" w:rsidTr="00D408FA">
        <w:trPr>
          <w:gridAfter w:val="6"/>
          <w:wAfter w:w="1734" w:type="pct"/>
          <w:trHeight w:hRule="exact" w:val="717"/>
        </w:trPr>
        <w:tc>
          <w:tcPr>
            <w:tcW w:w="2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1301B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DF23C0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</w:p>
          <w:p w14:paraId="446B291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4DF07" w14:textId="77777777" w:rsidR="006D22E1" w:rsidRPr="006D22E1" w:rsidRDefault="006D22E1" w:rsidP="006C33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C33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CF0CC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EB979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2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F3A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E17FF" w14:textId="77777777" w:rsidR="006D22E1" w:rsidRPr="006D22E1" w:rsidRDefault="006D22E1" w:rsidP="006D22E1">
            <w:pPr>
              <w:shd w:val="clear" w:color="auto" w:fill="FFFFFF"/>
              <w:spacing w:after="0" w:line="240" w:lineRule="auto"/>
              <w:ind w:right="2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AE88F3D" w14:textId="77777777" w:rsidR="000022D2" w:rsidRDefault="000022D2" w:rsidP="003C0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BDC79" w14:textId="77777777" w:rsidR="006D22E1" w:rsidRPr="003C05B9" w:rsidRDefault="007A6C8D" w:rsidP="003C0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05B9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4171DB">
        <w:rPr>
          <w:rFonts w:ascii="Times New Roman" w:hAnsi="Times New Roman" w:cs="Times New Roman"/>
          <w:b/>
          <w:sz w:val="28"/>
          <w:szCs w:val="28"/>
        </w:rPr>
        <w:t xml:space="preserve">год обучения </w:t>
      </w:r>
      <w:r w:rsidR="0048025B">
        <w:rPr>
          <w:rFonts w:ascii="Times New Roman" w:hAnsi="Times New Roman" w:cs="Times New Roman"/>
          <w:b/>
          <w:sz w:val="28"/>
          <w:szCs w:val="28"/>
        </w:rPr>
        <w:t>(34 ч)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850"/>
        <w:gridCol w:w="567"/>
        <w:gridCol w:w="567"/>
        <w:gridCol w:w="5528"/>
      </w:tblGrid>
      <w:tr w:rsidR="006D22E1" w:rsidRPr="006D22E1" w14:paraId="1257E6ED" w14:textId="77777777" w:rsidTr="00D408FA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D5C21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46FD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Наименование раздела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3190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  <w:t>Часы учебного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8C9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  <w:t>В том числе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275A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Характеристика основной деятельности учащихся</w:t>
            </w:r>
          </w:p>
        </w:tc>
      </w:tr>
      <w:tr w:rsidR="006D22E1" w:rsidRPr="006D22E1" w14:paraId="041FF49E" w14:textId="77777777" w:rsidTr="00D408FA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DD7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60D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276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E02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F6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lang w:eastAsia="ru-RU"/>
              </w:rPr>
              <w:t>Практика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6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</w:p>
        </w:tc>
      </w:tr>
      <w:tr w:rsidR="006D22E1" w:rsidRPr="006D22E1" w14:paraId="3F38C787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0DDD" w14:textId="77777777" w:rsidR="006D22E1" w:rsidRPr="006D22E1" w:rsidRDefault="006D22E1" w:rsidP="00AD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Книга, </w:t>
            </w:r>
            <w:proofErr w:type="gramStart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здравствуй  </w:t>
            </w:r>
            <w:r w:rsidR="00AD1E4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proofErr w:type="gramEnd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3 ч</w:t>
            </w:r>
            <w:r w:rsidR="00AD1E4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6D22E1" w:rsidRPr="006D22E1" w14:paraId="55AD7FD6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63A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EC4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5DD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38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BD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22DA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Понять роль книги в жизни человека, роль художественной книги. Иллюстрации в книге и их роль. </w:t>
            </w:r>
          </w:p>
          <w:p w14:paraId="5CCD93D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Оформлять рукописную книгу «Мы художники-оформители»</w:t>
            </w:r>
          </w:p>
        </w:tc>
      </w:tr>
      <w:tr w:rsidR="006D22E1" w:rsidRPr="006D22E1" w14:paraId="24C0C38E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21A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3AD3" w14:textId="77777777" w:rsidR="006D22E1" w:rsidRPr="006D22E1" w:rsidRDefault="00E27B26" w:rsidP="00E2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Художественные книги. </w:t>
            </w:r>
            <w:r w:rsidR="006D22E1"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История создания книги.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7B0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01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1A5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3D64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3654892C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DCE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4595" w14:textId="1E21825A" w:rsidR="00D408FA" w:rsidRDefault="00E27B26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«Пословицы о книге и учении». Оформление </w:t>
            </w:r>
          </w:p>
          <w:p w14:paraId="66394350" w14:textId="77777777" w:rsidR="006D22E1" w:rsidRPr="006D22E1" w:rsidRDefault="00E27B26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рукописной</w:t>
            </w:r>
            <w:proofErr w:type="gramEnd"/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 xml:space="preserve">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A4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134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23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4A9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1C9E0D4B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376C" w14:textId="77777777" w:rsidR="006D22E1" w:rsidRPr="006D22E1" w:rsidRDefault="006D22E1" w:rsidP="00AD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Книгочей - любитель </w:t>
            </w:r>
            <w:proofErr w:type="gramStart"/>
            <w:r w:rsidRPr="006D22E1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чтения  </w:t>
            </w:r>
            <w:r w:rsidR="00AD1E47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proofErr w:type="gramEnd"/>
            <w:r w:rsidR="00AD1E47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2 ч)</w:t>
            </w:r>
          </w:p>
        </w:tc>
      </w:tr>
      <w:tr w:rsidR="006D22E1" w:rsidRPr="006D22E1" w14:paraId="2D18C582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AEA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A75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Экскурсия в библиотеку (городскую).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0E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C19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41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8311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Соблюдать правила работы с книгой. Читальный зал: самостоятельно 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читать  выбранную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 книгу.</w:t>
            </w:r>
          </w:p>
          <w:p w14:paraId="1B30758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Посетить библиотеку. 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Понять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что такое библиотечный формуляр, алфавитный каталог, назначение библиотечного каталога. Работа с каталожной карточкой. Викторина «Что вы знаете о книге?». Игра «Я — библиотекарь».</w:t>
            </w:r>
          </w:p>
        </w:tc>
      </w:tr>
      <w:tr w:rsidR="006D22E1" w:rsidRPr="006D22E1" w14:paraId="42FEDF11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D86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C36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Правила поведения в библиотеке. Алфавитный каталог.</w:t>
            </w:r>
          </w:p>
          <w:p w14:paraId="02087520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Каталожная карточка.</w:t>
            </w:r>
          </w:p>
          <w:p w14:paraId="1981FD1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Игра «Я-библиотекарь»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BC4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5EA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7C4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F9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5ED44CC3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AF6" w14:textId="77777777" w:rsidR="006D22E1" w:rsidRPr="006D22E1" w:rsidRDefault="006D22E1" w:rsidP="00AD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Книги о твоих </w:t>
            </w:r>
            <w:proofErr w:type="gramStart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ровесниках  </w:t>
            </w:r>
            <w:r w:rsidR="00AD1E4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proofErr w:type="gramEnd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6 </w:t>
            </w:r>
            <w:r w:rsidR="00AD1E4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ч)</w:t>
            </w:r>
          </w:p>
        </w:tc>
      </w:tr>
      <w:tr w:rsidR="006D22E1" w:rsidRPr="006D22E1" w14:paraId="4E1DE03A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B62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8DF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Выставка книг о детях. Структура книги.</w:t>
            </w:r>
          </w:p>
          <w:p w14:paraId="7C80868E" w14:textId="77777777" w:rsidR="006D22E1" w:rsidRPr="006D22E1" w:rsidRDefault="009C72C8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Конкурс-кроссворд «Имена героев детских книг»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94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DA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96B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86A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Посетить библиотеку, выставку книг детских писателей. «Дети — герои детских книг»</w:t>
            </w:r>
          </w:p>
          <w:p w14:paraId="46EABFF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Конкурс – кроссворд «Имена героев детских книг». Презентация книг о детях-ровесниках. Инсценировать отдельные эпизоды из рассказов о детях.</w:t>
            </w:r>
          </w:p>
          <w:p w14:paraId="36D433A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Знакомиться с книгами-сборниками В. Осеевой. Инсценировать отдельные эпизоды из рассказов о детях.</w:t>
            </w:r>
          </w:p>
          <w:p w14:paraId="05CDCF2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Знакомиться с книгами Е. Пермяка. Инсценировать отдельные эпизоды из рассказов о детях.</w:t>
            </w:r>
          </w:p>
          <w:p w14:paraId="4391DED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Знакомиться с книгами Н. Носова. Инсценировать отдельные эпизоды из рассказов о детях.</w:t>
            </w:r>
          </w:p>
        </w:tc>
      </w:tr>
      <w:tr w:rsidR="006D22E1" w:rsidRPr="006D22E1" w14:paraId="6030EB61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E4E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C8A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В. Осеевой. Книга-сборник.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BB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89A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5C2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D429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68E1262A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2D57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E07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Е. Пермяка. Титульный лист.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4C8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C6F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EB5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956B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57882057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F83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4EF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Н. Носова. Типы книг.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11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D0E0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0A3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4C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204CBE18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83F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9D2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В. Драгунского. Аппарат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D09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0E3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05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E31E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Знакомиться с книгами В. Драгунского Инсценировать отдельные эпизоды из рассказов о детях.</w:t>
            </w:r>
          </w:p>
          <w:p w14:paraId="69FCBF8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Читальный зал. Читать произведения о детях на страницах детских газет и журналов. Детские журналы «Почитай-ка», «Зёрнышко» (работа в группах).</w:t>
            </w:r>
          </w:p>
        </w:tc>
      </w:tr>
      <w:tr w:rsidR="006D22E1" w:rsidRPr="006D22E1" w14:paraId="7894ADE4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519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1ADF" w14:textId="77777777" w:rsidR="006D22E1" w:rsidRPr="006D22E1" w:rsidRDefault="006D22E1" w:rsidP="009C7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Герои детских книг. Библиотечны</w:t>
            </w:r>
            <w:r w:rsidR="009C72C8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е плакаты «Герои-ровесники».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10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4F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CC9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AE0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7C58777C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F21F" w14:textId="77777777" w:rsidR="006D22E1" w:rsidRPr="004171DB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4171DB">
              <w:rPr>
                <w:rFonts w:ascii="Times New Roman" w:eastAsiaTheme="minorEastAsia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Крупицы народной мудрости. Книги-сборники </w:t>
            </w:r>
            <w:r w:rsidRPr="004171DB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(4 ч)</w:t>
            </w:r>
          </w:p>
        </w:tc>
      </w:tr>
      <w:tr w:rsidR="006D22E1" w:rsidRPr="006D22E1" w14:paraId="68D587F3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C35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8F3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Книги-сборники. Малые жанры фольклора.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9C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D3D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AFA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3A3B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Узнать о книгах-сборниках малых жанров фольклора. 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Путешествовать  по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тропинкам фольклора</w:t>
            </w:r>
          </w:p>
          <w:p w14:paraId="1BDC86D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Узнать о значении пословицы, что такое тема 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пословиц</w:t>
            </w:r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>Чтение</w:t>
            </w:r>
            <w:proofErr w:type="spellEnd"/>
            <w:r w:rsidRPr="006D22E1">
              <w:rPr>
                <w:rFonts w:ascii="Times New Roman" w:eastAsiaTheme="minorEastAsia" w:hAnsi="Times New Roman" w:cs="Times New Roman"/>
                <w:lang w:eastAsia="ru-RU"/>
              </w:rPr>
              <w:t xml:space="preserve"> пословиц и поговорок;</w:t>
            </w:r>
          </w:p>
          <w:p w14:paraId="762D940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Знакомиться с загадками. Что 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такое  тема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загадок. Игра «Отгадай загадку».</w:t>
            </w:r>
          </w:p>
          <w:p w14:paraId="4D95045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Конкурс скороговорок. «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Чистоговорщики</w:t>
            </w:r>
            <w:proofErr w:type="spell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»</w:t>
            </w: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. .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Проект «Живой цветок народной мудрости» (работа в группах).</w:t>
            </w:r>
          </w:p>
        </w:tc>
      </w:tr>
      <w:tr w:rsidR="006D22E1" w:rsidRPr="006D22E1" w14:paraId="0E30AF41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748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630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38D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8C5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55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0A61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13450FD8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FD7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C36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Загадки. Темы загадок. Конкурс «Отгадай загадку».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57B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760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1A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AACD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2BB0FAE1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883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83E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CC1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AD5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1A60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AAD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5EAD125F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365" w14:textId="77777777" w:rsidR="006D22E1" w:rsidRPr="004171DB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4171DB">
              <w:rPr>
                <w:rFonts w:ascii="Times New Roman" w:eastAsiaTheme="minorEastAsia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Писатели-сказочники </w:t>
            </w:r>
            <w:r w:rsidRPr="004171DB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(4 ч)</w:t>
            </w:r>
          </w:p>
        </w:tc>
      </w:tr>
      <w:tr w:rsidR="006D22E1" w:rsidRPr="006D22E1" w14:paraId="4A3816F4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A7B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21B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с литературными (авторскими) сказками.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6ED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613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05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21D2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Выставка книг с литературными сказками. Обзор выставки. Чтение выбранной книги. </w:t>
            </w:r>
          </w:p>
          <w:p w14:paraId="7315602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Книги писателей-сказочников. Поиск книги в открытом библиотечном фонде.</w:t>
            </w:r>
          </w:p>
          <w:p w14:paraId="16174D4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Обзор сказок Х.К. Андерсена.</w:t>
            </w:r>
          </w:p>
          <w:p w14:paraId="16FB855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Участвовать в творческой работе «Лукошко сказок» (проектная деятельность).</w:t>
            </w:r>
          </w:p>
        </w:tc>
      </w:tr>
      <w:tr w:rsidR="006D22E1" w:rsidRPr="006D22E1" w14:paraId="2F4E7715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6422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4FD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66C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23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4CDE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C9A0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2E6AADF3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275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E03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По страницам сказок Х.К. Андерсена.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930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C1C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57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0E12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1F5C4DFB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04C4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A39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Проектная деятельность «Путешествие в страну сказок»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20F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B4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BB4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12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2BCCA800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4ADC" w14:textId="77777777" w:rsidR="006D22E1" w:rsidRPr="004171DB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4171DB">
              <w:rPr>
                <w:rFonts w:ascii="Times New Roman" w:eastAsiaTheme="minorEastAsia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Книги о детях </w:t>
            </w:r>
            <w:r w:rsidRPr="004171DB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(4 ч)</w:t>
            </w:r>
          </w:p>
        </w:tc>
      </w:tr>
      <w:tr w:rsidR="006D22E1" w:rsidRPr="006D22E1" w14:paraId="2C55AFC5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C5D0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B72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о детях. Выставка книг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E69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70F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C3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42E0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Знакомиться с книгами-сборниками о детях и для детей (В. Осеева, Н. Носов, С. Михалков и др.), книгами о животных (В. Бианки, Э. 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Шим</w:t>
            </w:r>
            <w:proofErr w:type="spell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, Г. 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Скребицкий</w:t>
            </w:r>
            <w:proofErr w:type="spell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, Н. Сладков и др.).</w:t>
            </w:r>
          </w:p>
          <w:p w14:paraId="31170C7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Читать книги-сборники о детях и для детей В. Осеевой</w:t>
            </w:r>
          </w:p>
          <w:p w14:paraId="5C466BC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Читать книги-сборники о детях и для детей</w:t>
            </w:r>
          </w:p>
          <w:p w14:paraId="14A27C4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Н. Носова </w:t>
            </w:r>
          </w:p>
          <w:p w14:paraId="388588D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Читать книги-сборники о детях и для детей </w:t>
            </w:r>
          </w:p>
          <w:p w14:paraId="75DFF8B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С. Михалкова</w:t>
            </w:r>
            <w:r w:rsidR="00FF27F0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. </w:t>
            </w:r>
            <w:r w:rsidR="00FF27F0"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Читать книги-сборники стихотворений для детей (Я. Аким, С. Маршак, С. Михалков, А. </w:t>
            </w:r>
            <w:proofErr w:type="spellStart"/>
            <w:r w:rsidR="00FF27F0"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Барто</w:t>
            </w:r>
            <w:proofErr w:type="spellEnd"/>
            <w:r w:rsidR="00FF27F0"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).</w:t>
            </w:r>
          </w:p>
        </w:tc>
      </w:tr>
      <w:tr w:rsidR="006D22E1" w:rsidRPr="006D22E1" w14:paraId="5B098676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D508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842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Герои книг В. Осеевой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38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27E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8B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6EC70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634FEFB2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4DC9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E79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85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33AA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8FD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86FA6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78021587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68F1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A0E5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С. Михалкова: стихотворения, басни, рассказы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45A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4CE3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607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43B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6D22E1" w:rsidRPr="006D22E1" w14:paraId="2EBAE1D8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40B" w14:textId="77777777" w:rsidR="006D22E1" w:rsidRPr="004171DB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4171DB">
              <w:rPr>
                <w:rFonts w:ascii="Times New Roman" w:eastAsiaTheme="minorEastAsia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Старые добрые сказки </w:t>
            </w:r>
            <w:r w:rsidRPr="004171DB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r w:rsidR="004D7DFE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>4</w:t>
            </w:r>
            <w:r w:rsidRPr="004171DB">
              <w:rPr>
                <w:rFonts w:ascii="Times New Roman" w:eastAsiaTheme="minorEastAsia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ч)</w:t>
            </w:r>
          </w:p>
          <w:p w14:paraId="5439212F" w14:textId="77777777" w:rsidR="006D22E1" w:rsidRPr="006D22E1" w:rsidRDefault="006D22E1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</w:tc>
      </w:tr>
      <w:tr w:rsidR="0016611C" w:rsidRPr="006D22E1" w14:paraId="35E1C549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D6D0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BE02" w14:textId="77777777" w:rsidR="0016611C" w:rsidRPr="006D22E1" w:rsidRDefault="0016611C" w:rsidP="004D7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Книги-сборники сказок народов мира.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2167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B9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F602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0B438" w14:textId="77777777" w:rsidR="0016611C" w:rsidRPr="006D22E1" w:rsidRDefault="0016611C" w:rsidP="00166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Читать книги сказок народов мира. Узнавать о переводчиках, пересказчиках и обработчиках сказок народов других стран. </w:t>
            </w:r>
          </w:p>
          <w:p w14:paraId="18CEAE2D" w14:textId="77777777" w:rsidR="0016611C" w:rsidRPr="006D22E1" w:rsidRDefault="0016611C" w:rsidP="00166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Читать 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Журушка</w:t>
            </w:r>
            <w:proofErr w:type="spell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» и др.) </w:t>
            </w:r>
          </w:p>
          <w:p w14:paraId="4BFCA20E" w14:textId="77777777" w:rsidR="0016611C" w:rsidRPr="006D22E1" w:rsidRDefault="0016611C" w:rsidP="0016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  <w:t xml:space="preserve">Поисковая работа. Выставка. Сборники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  <w:t>сказоак</w:t>
            </w:r>
            <w:proofErr w:type="spellEnd"/>
            <w:r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  <w:t>.</w:t>
            </w:r>
          </w:p>
        </w:tc>
      </w:tr>
      <w:tr w:rsidR="004D7DFE" w:rsidRPr="006D22E1" w14:paraId="6BD343FC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3EF6" w14:textId="77777777" w:rsidR="004D7DFE" w:rsidRPr="006D22E1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3B1B" w14:textId="77777777" w:rsidR="004D7DFE" w:rsidRPr="006D22E1" w:rsidRDefault="004D7DFE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Переводчики, пересказчики обработчики народных сказок.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F8B" w14:textId="77777777" w:rsidR="004D7DFE" w:rsidRPr="006D22E1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7B3" w14:textId="77777777" w:rsidR="004D7DFE" w:rsidRPr="006D22E1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CFC7" w14:textId="77777777" w:rsidR="004D7DFE" w:rsidRPr="006D22E1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CBF4B" w14:textId="77777777" w:rsidR="004D7DFE" w:rsidRPr="006D22E1" w:rsidRDefault="004D7DFE" w:rsidP="00166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</w:tc>
      </w:tr>
      <w:tr w:rsidR="004D7DFE" w:rsidRPr="006D22E1" w14:paraId="53C048BB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0D0A" w14:textId="77777777" w:rsidR="004D7DFE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0117" w14:textId="77777777" w:rsidR="004D7DFE" w:rsidRPr="006D22E1" w:rsidRDefault="004D7DFE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Сказки народов мира с «бродячими» сюжетами.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BA3" w14:textId="77777777" w:rsidR="004D7DFE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6C3E" w14:textId="77777777" w:rsidR="004D7DFE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70EC" w14:textId="77777777" w:rsidR="004D7DFE" w:rsidRPr="006D22E1" w:rsidRDefault="004D7DFE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3E4E0" w14:textId="77777777" w:rsidR="004D7DFE" w:rsidRPr="006D22E1" w:rsidRDefault="004D7DFE" w:rsidP="00166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</w:p>
        </w:tc>
      </w:tr>
      <w:tr w:rsidR="0016611C" w:rsidRPr="006D22E1" w14:paraId="2510D966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023B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</w:t>
            </w:r>
            <w:r w:rsidR="004D7DFE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522B" w14:textId="77777777" w:rsidR="0016611C" w:rsidRPr="006D22E1" w:rsidRDefault="0016611C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Народные сказки на страницах детских журналов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96C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E389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FFC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1F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16611C" w:rsidRPr="006D22E1" w14:paraId="0DC138F8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5A8" w14:textId="77777777" w:rsidR="0016611C" w:rsidRPr="006D22E1" w:rsidRDefault="0016611C" w:rsidP="004D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Книги о тех, кто подарил нам </w:t>
            </w:r>
            <w:proofErr w:type="gramStart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жизнь  </w:t>
            </w:r>
            <w:r w:rsidR="004D7DFE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proofErr w:type="gramEnd"/>
            <w:r w:rsidR="004D7DFE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2</w:t>
            </w: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 ч</w:t>
            </w:r>
            <w:r w:rsidR="004D7DFE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6611C" w:rsidRPr="006D22E1" w14:paraId="4EAE523B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38A4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</w:t>
            </w:r>
            <w:r w:rsidR="004D7DFE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CE69" w14:textId="77777777" w:rsidR="0016611C" w:rsidRPr="006D22E1" w:rsidRDefault="00AF418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о семье</w:t>
            </w: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, маме, детях.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5C06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2FC4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705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387C55" w14:textId="77777777" w:rsidR="00AF418C" w:rsidRDefault="00AF418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Знакомиться с жанрами произведений о семье: стихотворения, пословицы, сказки, рассказы, колыбельные песни. </w:t>
            </w:r>
          </w:p>
          <w:p w14:paraId="4406A9D6" w14:textId="77777777" w:rsidR="0016611C" w:rsidRPr="006D22E1" w:rsidRDefault="00AF418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Составлять рукописную книгу «Семья». Мини-проекты (работа в группах): «Они писали о семье», «Рассказы о семье», «Пословицы о семье», «Стихотворения о семье». </w:t>
            </w:r>
          </w:p>
        </w:tc>
      </w:tr>
      <w:tr w:rsidR="0016611C" w:rsidRPr="006D22E1" w14:paraId="33F3A0F0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572F5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2</w:t>
            </w:r>
            <w:r w:rsidR="00B95B27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EC75" w14:textId="77777777" w:rsidR="0016611C" w:rsidRPr="006D22E1" w:rsidRDefault="00B95B27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Литературная игра «По страницам учебника»: чтение произведений о семье.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1AF9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D75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BAE4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A32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16611C" w:rsidRPr="006D22E1" w14:paraId="411EB7E4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E9B0" w14:textId="77777777" w:rsidR="0016611C" w:rsidRPr="006D22E1" w:rsidRDefault="0016611C" w:rsidP="00B9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Защитникам Отечества посвящается</w:t>
            </w:r>
            <w:proofErr w:type="gramStart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   </w:t>
            </w:r>
            <w:r w:rsidR="00B95B2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proofErr w:type="gramEnd"/>
            <w:r w:rsidR="00B95B2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2</w:t>
            </w: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 ч</w:t>
            </w:r>
            <w:r w:rsidR="00B95B2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6611C" w:rsidRPr="006D22E1" w14:paraId="6F358CE2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6D16" w14:textId="77777777" w:rsidR="0016611C" w:rsidRPr="006D22E1" w:rsidRDefault="00B95B27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B4DE" w14:textId="77777777" w:rsidR="0016611C" w:rsidRPr="006D22E1" w:rsidRDefault="00B95B27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Книги о защитниках Отечества.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43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FA8" w14:textId="77777777" w:rsidR="0016611C" w:rsidRPr="006D22E1" w:rsidRDefault="00B95B27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B2CA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9E984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Составлять рукописную книгу «Защитники Отечества в твоей семье»: фотографии, письма, воспоминания, рисунки.</w:t>
            </w:r>
          </w:p>
          <w:p w14:paraId="4DF049CA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Работать с книгой А. Гайдара «Сказка о Военной тайне, 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Мальчише-Кибальчише</w:t>
            </w:r>
            <w:proofErr w:type="spell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и о его твёрдом слове»: чтение, рассматривание.</w:t>
            </w:r>
          </w:p>
          <w:p w14:paraId="164BA63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16611C" w:rsidRPr="006D22E1" w14:paraId="39F80C1D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BDAC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3</w:t>
            </w:r>
            <w:r w:rsidR="00B95B27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6E30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Книга А. Гайдара «Сказка о Военной тайне, о </w:t>
            </w:r>
            <w:proofErr w:type="spellStart"/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Мальчише-Кибальчише</w:t>
            </w:r>
            <w:proofErr w:type="spellEnd"/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 и его твёрдом слове».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0745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C81E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1005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9F3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16611C" w:rsidRPr="006D22E1" w14:paraId="16B1670F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9065" w14:textId="77777777" w:rsidR="0016611C" w:rsidRPr="006D22E1" w:rsidRDefault="0016611C" w:rsidP="00AD1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По страницам любимых книг</w:t>
            </w:r>
            <w:proofErr w:type="gramStart"/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   </w:t>
            </w:r>
            <w:r w:rsidR="00AD1E4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(</w:t>
            </w:r>
            <w:proofErr w:type="gramEnd"/>
            <w:r w:rsidR="00521B98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2</w:t>
            </w: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 ч</w:t>
            </w:r>
            <w:r w:rsidR="00AD1E47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6611C" w:rsidRPr="006D22E1" w14:paraId="5AEC174F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615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58D2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 xml:space="preserve">Библиотечный урок «Хвала книге».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4BED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A28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0B29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1FB1D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Библиотечный урок: книги-сборники по авторам, жанрам, темам. Коллективная творческая работа: комиксы и весёлые истории. </w:t>
            </w:r>
          </w:p>
          <w:p w14:paraId="3FDB4B7F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  <w:proofErr w:type="gramStart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>Вести  проектную</w:t>
            </w:r>
            <w:proofErr w:type="gramEnd"/>
            <w:r w:rsidRPr="006D22E1">
              <w:rPr>
                <w:rFonts w:ascii="Times New Roman" w:eastAsiaTheme="minorEastAsia" w:hAnsi="Times New Roman"/>
                <w:color w:val="191919"/>
                <w:lang w:eastAsia="ru-RU"/>
              </w:rPr>
              <w:t xml:space="preserve"> деятельность: презентация любимых книг (по оформлению, содержанию и поступкам героев).</w:t>
            </w:r>
          </w:p>
        </w:tc>
      </w:tr>
      <w:tr w:rsidR="0016611C" w:rsidRPr="006D22E1" w14:paraId="64E23509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192D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A744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653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4A47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3D63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6A1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521B98" w:rsidRPr="006D22E1" w14:paraId="4DE11853" w14:textId="77777777" w:rsidTr="00D408F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7D19" w14:textId="77777777" w:rsidR="00521B98" w:rsidRPr="00AD1E47" w:rsidRDefault="00AD1E47" w:rsidP="00521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</w:pPr>
            <w:r w:rsidRPr="00AD1E47"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  <w:t xml:space="preserve">Задание </w:t>
            </w:r>
            <w:r>
              <w:rPr>
                <w:rFonts w:ascii="Times New Roman" w:eastAsiaTheme="minorEastAsia" w:hAnsi="Times New Roman" w:cs="Times New Roman"/>
                <w:b/>
                <w:color w:val="191919"/>
                <w:lang w:eastAsia="ru-RU"/>
              </w:rPr>
              <w:t xml:space="preserve">на лето (1 ч) </w:t>
            </w:r>
          </w:p>
        </w:tc>
      </w:tr>
      <w:tr w:rsidR="00521B98" w:rsidRPr="006D22E1" w14:paraId="1D98720E" w14:textId="77777777" w:rsidTr="00D40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05BD" w14:textId="77777777" w:rsidR="00521B98" w:rsidRPr="006D22E1" w:rsidRDefault="00521B98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F87A" w14:textId="77777777" w:rsidR="00521B98" w:rsidRPr="00AD1E47" w:rsidRDefault="00AD1E47" w:rsidP="00AD1E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color w:val="191919"/>
                <w:sz w:val="28"/>
                <w:szCs w:val="28"/>
              </w:rPr>
            </w:pPr>
            <w:r w:rsidRPr="00FB25D5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Оформление еженедельника</w:t>
            </w:r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FB25D5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«Летнее чтение» или «Дневник</w:t>
            </w:r>
            <w:r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FB25D5">
              <w:rPr>
                <w:rFonts w:ascii="Times New Roman" w:eastAsiaTheme="minorEastAsia" w:hAnsi="Times New Roman" w:cs="Times New Roman"/>
                <w:color w:val="191919"/>
                <w:sz w:val="24"/>
                <w:szCs w:val="24"/>
                <w:lang w:eastAsia="ru-RU"/>
              </w:rPr>
              <w:t>читателя».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51D7" w14:textId="77777777" w:rsidR="00521B98" w:rsidRPr="006D22E1" w:rsidRDefault="00521B98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FC6" w14:textId="77777777" w:rsidR="00521B98" w:rsidRPr="006D22E1" w:rsidRDefault="00521B98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1162" w14:textId="77777777" w:rsidR="00521B98" w:rsidRPr="006D22E1" w:rsidRDefault="00521B98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05D" w14:textId="77777777" w:rsidR="00521B98" w:rsidRPr="006D22E1" w:rsidRDefault="00521B98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191919"/>
                <w:lang w:eastAsia="ru-RU"/>
              </w:rPr>
            </w:pPr>
          </w:p>
        </w:tc>
      </w:tr>
      <w:tr w:rsidR="0016611C" w:rsidRPr="006D22E1" w14:paraId="16A54C50" w14:textId="77777777" w:rsidTr="00D408FA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36A2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3DA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1DE8" w14:textId="77777777" w:rsidR="0016611C" w:rsidRPr="006D22E1" w:rsidRDefault="00AD1E47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13</w:t>
            </w:r>
            <w:r w:rsidR="0016611C"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FC91" w14:textId="77777777" w:rsidR="0016611C" w:rsidRPr="006D22E1" w:rsidRDefault="00AD1E47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21</w:t>
            </w:r>
            <w:r w:rsidR="0016611C" w:rsidRPr="006D22E1">
              <w:rPr>
                <w:rFonts w:ascii="Times New Roman" w:eastAsiaTheme="minorEastAsia" w:hAnsi="Times New Roman"/>
                <w:b/>
                <w:color w:val="191919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B64" w14:textId="77777777" w:rsidR="0016611C" w:rsidRPr="006D22E1" w:rsidRDefault="0016611C" w:rsidP="00904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14:paraId="5E6D6051" w14:textId="77777777" w:rsidR="007A6C8D" w:rsidRDefault="007A6C8D" w:rsidP="003C05B9">
      <w:pPr>
        <w:rPr>
          <w:rFonts w:ascii="Times New Roman" w:hAnsi="Times New Roman" w:cs="Times New Roman"/>
          <w:b/>
          <w:sz w:val="28"/>
          <w:szCs w:val="28"/>
        </w:rPr>
      </w:pPr>
    </w:p>
    <w:p w14:paraId="2514F9AA" w14:textId="77777777" w:rsidR="006D22E1" w:rsidRPr="004171DB" w:rsidRDefault="00053C89" w:rsidP="00417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05B9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4171DB">
        <w:rPr>
          <w:rFonts w:ascii="Times New Roman" w:hAnsi="Times New Roman" w:cs="Times New Roman"/>
          <w:b/>
          <w:sz w:val="28"/>
          <w:szCs w:val="28"/>
        </w:rPr>
        <w:t>год обучения (34 ч)</w:t>
      </w:r>
    </w:p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709"/>
        <w:gridCol w:w="850"/>
        <w:gridCol w:w="4927"/>
      </w:tblGrid>
      <w:tr w:rsidR="006D22E1" w:rsidRPr="006D22E1" w14:paraId="15078192" w14:textId="77777777" w:rsidTr="00904109">
        <w:trPr>
          <w:trHeight w:val="435"/>
        </w:trPr>
        <w:tc>
          <w:tcPr>
            <w:tcW w:w="567" w:type="dxa"/>
            <w:vMerge w:val="restart"/>
          </w:tcPr>
          <w:p w14:paraId="30BABA5D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068C3FD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D22E1">
              <w:rPr>
                <w:rFonts w:ascii="Times New Roman" w:hAnsi="Times New Roman" w:cs="Times New Roman"/>
                <w:b/>
                <w:bCs/>
                <w:color w:val="000000"/>
              </w:rPr>
              <w:t>пп</w:t>
            </w:r>
            <w:proofErr w:type="spellEnd"/>
            <w:proofErr w:type="gramEnd"/>
          </w:p>
        </w:tc>
        <w:tc>
          <w:tcPr>
            <w:tcW w:w="2694" w:type="dxa"/>
            <w:vMerge w:val="restart"/>
          </w:tcPr>
          <w:p w14:paraId="4D796AC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Наименование раздела и тем</w:t>
            </w:r>
          </w:p>
        </w:tc>
        <w:tc>
          <w:tcPr>
            <w:tcW w:w="850" w:type="dxa"/>
            <w:vMerge w:val="restart"/>
          </w:tcPr>
          <w:p w14:paraId="46022810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Всего часов</w:t>
            </w:r>
          </w:p>
          <w:p w14:paraId="5BC7CA7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14:paraId="1AB05E6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4927" w:type="dxa"/>
            <w:vMerge w:val="restart"/>
          </w:tcPr>
          <w:p w14:paraId="7B2351D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Характеристика основной </w:t>
            </w:r>
            <w:proofErr w:type="gramStart"/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деятельности  ученика</w:t>
            </w:r>
            <w:proofErr w:type="gramEnd"/>
          </w:p>
        </w:tc>
      </w:tr>
      <w:tr w:rsidR="006D22E1" w:rsidRPr="006D22E1" w14:paraId="580869E0" w14:textId="77777777" w:rsidTr="00904109">
        <w:trPr>
          <w:trHeight w:val="435"/>
        </w:trPr>
        <w:tc>
          <w:tcPr>
            <w:tcW w:w="567" w:type="dxa"/>
            <w:vMerge/>
          </w:tcPr>
          <w:p w14:paraId="5C027735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14:paraId="65A41CCB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850" w:type="dxa"/>
            <w:vMerge/>
          </w:tcPr>
          <w:p w14:paraId="63F19134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709" w:type="dxa"/>
          </w:tcPr>
          <w:p w14:paraId="455C629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850" w:type="dxa"/>
          </w:tcPr>
          <w:p w14:paraId="043F078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22E1">
              <w:rPr>
                <w:rFonts w:ascii="Times New Roman" w:hAnsi="Times New Roman" w:cs="Times New Roman"/>
                <w:b/>
              </w:rPr>
              <w:t>практика</w:t>
            </w:r>
            <w:proofErr w:type="gramEnd"/>
          </w:p>
        </w:tc>
        <w:tc>
          <w:tcPr>
            <w:tcW w:w="4927" w:type="dxa"/>
            <w:vMerge/>
          </w:tcPr>
          <w:p w14:paraId="010FD91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121277" w:rsidRPr="006D22E1" w14:paraId="09D3CC8B" w14:textId="77777777" w:rsidTr="00AA60C0">
        <w:trPr>
          <w:trHeight w:val="435"/>
        </w:trPr>
        <w:tc>
          <w:tcPr>
            <w:tcW w:w="10597" w:type="dxa"/>
            <w:gridSpan w:val="6"/>
          </w:tcPr>
          <w:p w14:paraId="55D28F64" w14:textId="77777777" w:rsidR="00121277" w:rsidRPr="00121277" w:rsidRDefault="00121277" w:rsidP="00904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12127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История книги. Библиотеки.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(4 ч)</w:t>
            </w:r>
          </w:p>
        </w:tc>
      </w:tr>
      <w:tr w:rsidR="00362389" w:rsidRPr="006D22E1" w14:paraId="3B3FF55F" w14:textId="77777777" w:rsidTr="00904109">
        <w:tc>
          <w:tcPr>
            <w:tcW w:w="567" w:type="dxa"/>
          </w:tcPr>
          <w:p w14:paraId="1D5AA27A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917DBB7" w14:textId="77777777" w:rsidR="00362389" w:rsidRPr="006D22E1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Книги-сборники былин, легенд, сказов.</w:t>
            </w:r>
          </w:p>
          <w:p w14:paraId="6354DA90" w14:textId="77777777" w:rsidR="00362389" w:rsidRPr="006D22E1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51B368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E5C889A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EF16466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</w:tcPr>
          <w:p w14:paraId="28AFDEC8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</w:t>
            </w:r>
          </w:p>
          <w:p w14:paraId="7E025606" w14:textId="77777777" w:rsidR="00362389" w:rsidRPr="00121277" w:rsidRDefault="0036238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иблиотечные каталоги и правила пользования ими. Каталожная карточка. Игра «Обслужи одноклассников»</w:t>
            </w:r>
          </w:p>
          <w:p w14:paraId="3AAB2D4D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работать с книгой: различать тип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Система библиотечного обслуживания: запись в библиотеку, абонемент и читальный зал. Культура читателя.</w:t>
            </w:r>
          </w:p>
          <w:p w14:paraId="53F5A608" w14:textId="77777777" w:rsidR="00362389" w:rsidRPr="00BB6971" w:rsidRDefault="00362389" w:rsidP="00BB697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iCs/>
              </w:rPr>
              <w:t>У</w:t>
            </w:r>
            <w:r w:rsidRPr="00BB6971">
              <w:rPr>
                <w:rFonts w:cs="Times New Roman"/>
                <w:iCs/>
              </w:rPr>
              <w:t>частвовать в обсуждении проблемных вопросов, формулировать собственное мнение и аргументировать его;</w:t>
            </w:r>
          </w:p>
          <w:p w14:paraId="2DA55879" w14:textId="3790AE48" w:rsidR="00362389" w:rsidRPr="00362389" w:rsidRDefault="00362389" w:rsidP="00362389">
            <w:pPr>
              <w:pStyle w:val="a5"/>
              <w:rPr>
                <w:rFonts w:cs="Times New Roman"/>
              </w:rPr>
            </w:pPr>
            <w:proofErr w:type="gramStart"/>
            <w:r w:rsidRPr="00BB6971">
              <w:rPr>
                <w:rFonts w:cs="Times New Roman"/>
                <w:iCs/>
              </w:rPr>
              <w:t>анализировать</w:t>
            </w:r>
            <w:proofErr w:type="gramEnd"/>
            <w:r w:rsidRPr="00BB6971">
              <w:rPr>
                <w:rFonts w:cs="Times New Roman"/>
                <w:iCs/>
              </w:rPr>
              <w:t xml:space="preserve"> информ</w:t>
            </w:r>
            <w:r>
              <w:rPr>
                <w:rFonts w:cs="Times New Roman"/>
                <w:iCs/>
              </w:rPr>
              <w:t>ацию, представленную на рисунке.</w:t>
            </w:r>
          </w:p>
        </w:tc>
      </w:tr>
      <w:tr w:rsidR="00362389" w:rsidRPr="006D22E1" w14:paraId="3000A0BB" w14:textId="77777777" w:rsidTr="00904109">
        <w:tc>
          <w:tcPr>
            <w:tcW w:w="567" w:type="dxa"/>
          </w:tcPr>
          <w:p w14:paraId="1FB50811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F0343BF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Первые книги. Библия. Детская библия.</w:t>
            </w:r>
          </w:p>
        </w:tc>
        <w:tc>
          <w:tcPr>
            <w:tcW w:w="850" w:type="dxa"/>
          </w:tcPr>
          <w:p w14:paraId="3B4AF2D8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5531712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FA8D5C6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14:paraId="2B1DC44E" w14:textId="77777777" w:rsidR="00362389" w:rsidRPr="00121277" w:rsidRDefault="00362389" w:rsidP="00B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89" w:rsidRPr="006D22E1" w14:paraId="151F3352" w14:textId="77777777" w:rsidTr="00904109">
        <w:tc>
          <w:tcPr>
            <w:tcW w:w="567" w:type="dxa"/>
          </w:tcPr>
          <w:p w14:paraId="2322E8D9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D4B882E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Летописи. Рукописные книги.</w:t>
            </w:r>
          </w:p>
        </w:tc>
        <w:tc>
          <w:tcPr>
            <w:tcW w:w="850" w:type="dxa"/>
          </w:tcPr>
          <w:p w14:paraId="25B3FACB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4A90C6D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44E5A6F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  <w:vMerge/>
          </w:tcPr>
          <w:p w14:paraId="2CF02DF1" w14:textId="77777777" w:rsidR="00362389" w:rsidRPr="006D22E1" w:rsidRDefault="00362389" w:rsidP="00BB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389" w:rsidRPr="006D22E1" w14:paraId="68AA5EB4" w14:textId="77777777" w:rsidTr="00904109">
        <w:tc>
          <w:tcPr>
            <w:tcW w:w="567" w:type="dxa"/>
          </w:tcPr>
          <w:p w14:paraId="6900902D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5A801D0" w14:textId="77777777" w:rsidR="00362389" w:rsidRPr="006D22E1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История книги. Первопечатник Иван Фёдоров.</w:t>
            </w:r>
          </w:p>
          <w:p w14:paraId="295A5EE2" w14:textId="77777777" w:rsidR="00362389" w:rsidRPr="006D22E1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14:paraId="0AF6C12C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5D69E2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5B3E616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18E8B72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  <w:vMerge/>
          </w:tcPr>
          <w:p w14:paraId="0D574979" w14:textId="77777777" w:rsidR="00362389" w:rsidRPr="006D22E1" w:rsidRDefault="00362389" w:rsidP="00BB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F4C" w:rsidRPr="006D22E1" w14:paraId="79D814CA" w14:textId="77777777" w:rsidTr="00AA60C0">
        <w:tc>
          <w:tcPr>
            <w:tcW w:w="10597" w:type="dxa"/>
            <w:gridSpan w:val="6"/>
          </w:tcPr>
          <w:p w14:paraId="6AFFFE9F" w14:textId="77777777" w:rsidR="00F15F4C" w:rsidRPr="00F15F4C" w:rsidRDefault="00F15F4C" w:rsidP="00F15F4C">
            <w:pPr>
              <w:pStyle w:val="a5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По дорогам сказок. Сказки народные и литературные (3 ч)</w:t>
            </w:r>
          </w:p>
        </w:tc>
      </w:tr>
      <w:tr w:rsidR="00362389" w:rsidRPr="006D22E1" w14:paraId="1DAD1A35" w14:textId="77777777" w:rsidTr="00904109">
        <w:tc>
          <w:tcPr>
            <w:tcW w:w="567" w:type="dxa"/>
          </w:tcPr>
          <w:p w14:paraId="71A29379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0802C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F41CB28" w14:textId="77777777" w:rsidR="00362389" w:rsidRPr="006D22E1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Волшебный мир сказок. Книга-сборник «Сказки</w:t>
            </w:r>
          </w:p>
          <w:p w14:paraId="35A3C31C" w14:textId="447AC1CB" w:rsidR="00362389" w:rsidRPr="00362389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А.С. Пушкина».</w:t>
            </w:r>
          </w:p>
        </w:tc>
        <w:tc>
          <w:tcPr>
            <w:tcW w:w="850" w:type="dxa"/>
          </w:tcPr>
          <w:p w14:paraId="6680E3D5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79B15A56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3E38E07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  <w:vMerge w:val="restart"/>
          </w:tcPr>
          <w:p w14:paraId="7CF1A9C4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>Вести  проектную</w:t>
            </w:r>
            <w:proofErr w:type="gramEnd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деятельность: презентация любимых книг (по оформлению, содержанию и поступкам героев).</w:t>
            </w:r>
          </w:p>
          <w:p w14:paraId="5E0AB5F1" w14:textId="77777777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/>
                <w:color w:val="191919"/>
              </w:rPr>
              <w:t>Книги писателей-сказочников. Поиск книги в открытом библиотечном фонде</w:t>
            </w:r>
          </w:p>
          <w:p w14:paraId="6BCC74E3" w14:textId="5BF2D490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/>
                <w:color w:val="191919"/>
              </w:rPr>
              <w:t xml:space="preserve">Понять роль книги в жизни человека, роль художественной книги. Иллюстрации в книге и их </w:t>
            </w:r>
            <w:proofErr w:type="spellStart"/>
            <w:r w:rsidRPr="006D22E1">
              <w:rPr>
                <w:rFonts w:ascii="Times New Roman" w:hAnsi="Times New Roman"/>
                <w:color w:val="191919"/>
              </w:rPr>
              <w:t>роль.</w:t>
            </w:r>
            <w:r>
              <w:rPr>
                <w:rFonts w:ascii="Times New Roman" w:hAnsi="Times New Roman" w:cs="Times New Roman"/>
                <w:iCs/>
              </w:rPr>
              <w:t>Н</w:t>
            </w:r>
            <w:r w:rsidRPr="00BB6971">
              <w:rPr>
                <w:rFonts w:ascii="Times New Roman" w:hAnsi="Times New Roman" w:cs="Times New Roman"/>
                <w:iCs/>
              </w:rPr>
              <w:t>аходить</w:t>
            </w:r>
            <w:proofErr w:type="spellEnd"/>
            <w:r w:rsidRPr="00BB6971">
              <w:rPr>
                <w:rFonts w:ascii="Times New Roman" w:hAnsi="Times New Roman" w:cs="Times New Roman"/>
                <w:iCs/>
              </w:rPr>
              <w:t xml:space="preserve"> необходимую информацию и строить на её основе связное монологическое высказывание.</w:t>
            </w:r>
          </w:p>
        </w:tc>
      </w:tr>
      <w:tr w:rsidR="00362389" w:rsidRPr="006D22E1" w14:paraId="44F24611" w14:textId="77777777" w:rsidTr="00904109">
        <w:tc>
          <w:tcPr>
            <w:tcW w:w="567" w:type="dxa"/>
          </w:tcPr>
          <w:p w14:paraId="14D332E8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B49FB97" w14:textId="34696715" w:rsidR="00362389" w:rsidRPr="00362389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бытовые, волшебные, о животных.</w:t>
            </w:r>
          </w:p>
        </w:tc>
        <w:tc>
          <w:tcPr>
            <w:tcW w:w="850" w:type="dxa"/>
          </w:tcPr>
          <w:p w14:paraId="0045917F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7EB6D1D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DC598F2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  <w:vMerge/>
          </w:tcPr>
          <w:p w14:paraId="508978F6" w14:textId="17E6665D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389" w:rsidRPr="006D22E1" w14:paraId="3BD0F742" w14:textId="77777777" w:rsidTr="00904109">
        <w:tc>
          <w:tcPr>
            <w:tcW w:w="567" w:type="dxa"/>
          </w:tcPr>
          <w:p w14:paraId="1D76C5B5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08B67D3" w14:textId="77777777" w:rsidR="00362389" w:rsidRPr="006D22E1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с загадками (р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усская народная сказка «Дочь-се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милетка», братья Гримм «Умная дочь крестьянская», А. Платонов «Умная</w:t>
            </w:r>
          </w:p>
          <w:p w14:paraId="387EA91A" w14:textId="4AA45E67" w:rsidR="00362389" w:rsidRPr="00362389" w:rsidRDefault="0036238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внучка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»). Конкурс-кроссворд «Волшебные предметы».</w:t>
            </w:r>
          </w:p>
        </w:tc>
        <w:tc>
          <w:tcPr>
            <w:tcW w:w="850" w:type="dxa"/>
          </w:tcPr>
          <w:p w14:paraId="6E2A1239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F0A155B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0E23F9E" w14:textId="77777777" w:rsidR="00362389" w:rsidRPr="006D22E1" w:rsidRDefault="0036238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  <w:vMerge/>
          </w:tcPr>
          <w:p w14:paraId="22AF5808" w14:textId="27BF81D9" w:rsidR="00362389" w:rsidRPr="006D22E1" w:rsidRDefault="0036238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F4C" w:rsidRPr="006D22E1" w14:paraId="5970D585" w14:textId="77777777" w:rsidTr="00AA60C0">
        <w:tc>
          <w:tcPr>
            <w:tcW w:w="10597" w:type="dxa"/>
            <w:gridSpan w:val="6"/>
          </w:tcPr>
          <w:p w14:paraId="5AAA7C56" w14:textId="77777777" w:rsidR="00F15F4C" w:rsidRPr="00F15F4C" w:rsidRDefault="00F15F4C" w:rsidP="00F15F4C">
            <w:pPr>
              <w:jc w:val="center"/>
              <w:rPr>
                <w:rFonts w:ascii="Times New Roman" w:hAnsi="Times New Roman"/>
                <w:b/>
                <w:color w:val="191919"/>
              </w:rPr>
            </w:pPr>
            <w:r w:rsidRPr="00F15F4C">
              <w:rPr>
                <w:rFonts w:ascii="Times New Roman" w:hAnsi="Times New Roman"/>
                <w:b/>
                <w:color w:val="191919"/>
              </w:rPr>
              <w:t>Книги-сборники.</w:t>
            </w:r>
            <w:r>
              <w:rPr>
                <w:rFonts w:ascii="Times New Roman" w:hAnsi="Times New Roman"/>
                <w:b/>
                <w:color w:val="191919"/>
              </w:rPr>
              <w:t xml:space="preserve"> Басни и баснописцы (4 ч)</w:t>
            </w:r>
          </w:p>
        </w:tc>
      </w:tr>
      <w:tr w:rsidR="006D22E1" w:rsidRPr="006D22E1" w14:paraId="70D4BAAB" w14:textId="77777777" w:rsidTr="00904109">
        <w:tc>
          <w:tcPr>
            <w:tcW w:w="567" w:type="dxa"/>
          </w:tcPr>
          <w:p w14:paraId="58BC26D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452A9936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История басни. </w:t>
            </w: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Басни  И.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Крылова Аппарат книги-сборника.</w:t>
            </w:r>
          </w:p>
          <w:p w14:paraId="0E4492AC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B931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206EBE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E9554F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11E84871" w14:textId="77777777" w:rsidR="004171DB" w:rsidRPr="004171DB" w:rsidRDefault="00BB6971" w:rsidP="00BB697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iCs/>
              </w:rPr>
              <w:t>У</w:t>
            </w:r>
            <w:r w:rsidR="004171DB" w:rsidRPr="004171DB">
              <w:rPr>
                <w:rFonts w:cs="Times New Roman"/>
                <w:iCs/>
              </w:rPr>
              <w:t>частвовать в обсуждении проблемных вопросов, формулировать собственное мнение и аргументировать его;</w:t>
            </w:r>
          </w:p>
          <w:p w14:paraId="172FD4F2" w14:textId="77777777" w:rsidR="004171DB" w:rsidRPr="004171DB" w:rsidRDefault="004171DB" w:rsidP="00BB6971">
            <w:pPr>
              <w:pStyle w:val="a5"/>
              <w:rPr>
                <w:rFonts w:cs="Times New Roman"/>
              </w:rPr>
            </w:pPr>
            <w:proofErr w:type="gramStart"/>
            <w:r w:rsidRPr="004171DB">
              <w:rPr>
                <w:rFonts w:cs="Times New Roman"/>
                <w:iCs/>
              </w:rPr>
              <w:t>анализировать</w:t>
            </w:r>
            <w:proofErr w:type="gramEnd"/>
            <w:r w:rsidRPr="004171DB">
              <w:rPr>
                <w:rFonts w:cs="Times New Roman"/>
                <w:iCs/>
              </w:rPr>
              <w:t xml:space="preserve"> информацию, представленную на рисунке;</w:t>
            </w:r>
          </w:p>
          <w:p w14:paraId="2108FCBE" w14:textId="77777777" w:rsidR="006D22E1" w:rsidRPr="006D22E1" w:rsidRDefault="004171DB" w:rsidP="00BB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71DB">
              <w:rPr>
                <w:rFonts w:ascii="Times New Roman" w:hAnsi="Times New Roman" w:cs="Times New Roman"/>
                <w:iCs/>
              </w:rPr>
              <w:t>находить</w:t>
            </w:r>
            <w:proofErr w:type="gramEnd"/>
            <w:r w:rsidRPr="004171DB">
              <w:rPr>
                <w:rFonts w:ascii="Times New Roman" w:hAnsi="Times New Roman" w:cs="Times New Roman"/>
                <w:iCs/>
              </w:rPr>
              <w:t xml:space="preserve"> необходимую информацию и строить на её основе связное монологическое </w:t>
            </w:r>
            <w:r w:rsidRPr="004171DB">
              <w:rPr>
                <w:rFonts w:ascii="Times New Roman" w:hAnsi="Times New Roman" w:cs="Times New Roman"/>
                <w:iCs/>
              </w:rPr>
              <w:lastRenderedPageBreak/>
              <w:t>высказывание.</w:t>
            </w:r>
          </w:p>
        </w:tc>
      </w:tr>
      <w:tr w:rsidR="006D22E1" w:rsidRPr="006D22E1" w14:paraId="497FA995" w14:textId="77777777" w:rsidTr="00904109">
        <w:tc>
          <w:tcPr>
            <w:tcW w:w="567" w:type="dxa"/>
          </w:tcPr>
          <w:p w14:paraId="2C0A346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14:paraId="1E89E848" w14:textId="77777777" w:rsidR="006D22E1" w:rsidRPr="006D22E1" w:rsidRDefault="006D22E1" w:rsidP="00F1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Басни в прозаической фо</w:t>
            </w:r>
            <w:r w:rsidR="00F15F4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рме Эзопа и Л.Н. Толстого. Сбор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ники басен.</w:t>
            </w:r>
          </w:p>
        </w:tc>
        <w:tc>
          <w:tcPr>
            <w:tcW w:w="850" w:type="dxa"/>
          </w:tcPr>
          <w:p w14:paraId="2BA0CBD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2B93EC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7AAA7F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58FBA898" w14:textId="77777777" w:rsidR="006D22E1" w:rsidRPr="006D22E1" w:rsidRDefault="006403D5" w:rsidP="00640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4171DB">
              <w:rPr>
                <w:rFonts w:ascii="Times New Roman" w:hAnsi="Times New Roman" w:cs="Times New Roman"/>
                <w:iCs/>
              </w:rPr>
              <w:t>аходить н</w:t>
            </w:r>
            <w:r>
              <w:rPr>
                <w:rFonts w:ascii="Times New Roman" w:hAnsi="Times New Roman" w:cs="Times New Roman"/>
                <w:iCs/>
              </w:rPr>
              <w:t xml:space="preserve">еобходимую информацию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строить</w:t>
            </w:r>
            <w:r w:rsidRPr="004171DB">
              <w:rPr>
                <w:rFonts w:ascii="Times New Roman" w:hAnsi="Times New Roman" w:cs="Times New Roman"/>
                <w:iCs/>
              </w:rPr>
              <w:t>на</w:t>
            </w:r>
            <w:proofErr w:type="spellEnd"/>
            <w:r w:rsidRPr="004171DB">
              <w:rPr>
                <w:rFonts w:ascii="Times New Roman" w:hAnsi="Times New Roman" w:cs="Times New Roman"/>
                <w:iCs/>
              </w:rPr>
              <w:t xml:space="preserve"> её основе связное монологическое высказывание</w:t>
            </w:r>
          </w:p>
        </w:tc>
      </w:tr>
      <w:tr w:rsidR="006D22E1" w:rsidRPr="006D22E1" w14:paraId="42826719" w14:textId="77777777" w:rsidTr="00904109">
        <w:tc>
          <w:tcPr>
            <w:tcW w:w="567" w:type="dxa"/>
          </w:tcPr>
          <w:p w14:paraId="4199953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BFE41E3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Русские баснописцы. Басни с «бродячими» сюжетами</w:t>
            </w:r>
          </w:p>
        </w:tc>
        <w:tc>
          <w:tcPr>
            <w:tcW w:w="850" w:type="dxa"/>
          </w:tcPr>
          <w:p w14:paraId="2432725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E58408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AB0503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3902FBCB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6D22E1" w:rsidRPr="006D22E1" w14:paraId="65491326" w14:textId="77777777" w:rsidTr="00904109">
        <w:tc>
          <w:tcPr>
            <w:tcW w:w="567" w:type="dxa"/>
          </w:tcPr>
          <w:p w14:paraId="1FBA077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5BC84E08" w14:textId="1EC68417" w:rsidR="006D22E1" w:rsidRPr="00362389" w:rsidRDefault="006403D5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чтецов.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басен.</w:t>
            </w:r>
          </w:p>
        </w:tc>
        <w:tc>
          <w:tcPr>
            <w:tcW w:w="850" w:type="dxa"/>
          </w:tcPr>
          <w:p w14:paraId="2E6668B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9CD00B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12F1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1A98718E" w14:textId="77777777" w:rsidR="006D22E1" w:rsidRPr="006403D5" w:rsidRDefault="006403D5" w:rsidP="0064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D5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6403D5" w:rsidRPr="006D22E1" w14:paraId="5BC4E941" w14:textId="77777777" w:rsidTr="00AA60C0">
        <w:tc>
          <w:tcPr>
            <w:tcW w:w="10597" w:type="dxa"/>
            <w:gridSpan w:val="6"/>
          </w:tcPr>
          <w:p w14:paraId="3F708C58" w14:textId="77777777" w:rsidR="006403D5" w:rsidRPr="006403D5" w:rsidRDefault="006403D5" w:rsidP="0064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Книги о родной природе (3 ч)</w:t>
            </w:r>
          </w:p>
        </w:tc>
      </w:tr>
      <w:tr w:rsidR="006D22E1" w:rsidRPr="006D22E1" w14:paraId="2959309F" w14:textId="77777777" w:rsidTr="00904109">
        <w:tc>
          <w:tcPr>
            <w:tcW w:w="567" w:type="dxa"/>
          </w:tcPr>
          <w:p w14:paraId="2C3541E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22ED660" w14:textId="77777777" w:rsidR="006D22E1" w:rsidRPr="006D22E1" w:rsidRDefault="006403D5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Родные поэты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29E2D9F9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D0E8A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7ABF5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30B309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2F52FADA" w14:textId="77777777" w:rsidR="003C05B9" w:rsidRPr="00703990" w:rsidRDefault="003C05B9" w:rsidP="003C0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99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Самостоятельно или при помощи учителя планировать действия по выполнению учебного проекта.</w:t>
            </w:r>
          </w:p>
          <w:p w14:paraId="1D6E3E4F" w14:textId="77777777" w:rsidR="006D22E1" w:rsidRPr="00703990" w:rsidRDefault="00703990" w:rsidP="003C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9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2E1" w:rsidRPr="006D22E1" w14:paraId="5C7F56ED" w14:textId="77777777" w:rsidTr="00904109">
        <w:tc>
          <w:tcPr>
            <w:tcW w:w="567" w:type="dxa"/>
          </w:tcPr>
          <w:p w14:paraId="5DAB080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055F93DE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стихотворений</w:t>
            </w:r>
            <w:r w:rsidR="0070399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 родной природе: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Ф. Тютчева, А. </w:t>
            </w:r>
            <w:proofErr w:type="spell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Майкова</w:t>
            </w:r>
            <w:proofErr w:type="spell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3EB85C47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Фета, Н. Некрасова</w:t>
            </w:r>
          </w:p>
        </w:tc>
        <w:tc>
          <w:tcPr>
            <w:tcW w:w="850" w:type="dxa"/>
          </w:tcPr>
          <w:p w14:paraId="41B8E53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D3E252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242F8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7B3FDFF3" w14:textId="77777777" w:rsidR="006D22E1" w:rsidRPr="006D22E1" w:rsidRDefault="00BB697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2D0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амостоятельно </w:t>
            </w:r>
            <w:r w:rsidRPr="00BB697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="007039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0732">
              <w:rPr>
                <w:rFonts w:ascii="Times New Roman" w:hAnsi="Times New Roman" w:cs="Times New Roman"/>
                <w:iCs/>
                <w:sz w:val="24"/>
                <w:szCs w:val="24"/>
              </w:rPr>
              <w:t>при сомнении в правильности словоупотребления необходимую информацию в словарях и справочниках или обращаться за помощью к учителю</w:t>
            </w:r>
            <w:r w:rsidR="00703990">
              <w:rPr>
                <w:rFonts w:ascii="Times New Roman" w:hAnsi="Times New Roman" w:cs="Times New Roman"/>
                <w:iCs/>
                <w:sz w:val="24"/>
                <w:szCs w:val="24"/>
              </w:rPr>
              <w:t>. Слушание стихотворений, обмен мнениями.</w:t>
            </w:r>
          </w:p>
        </w:tc>
      </w:tr>
      <w:tr w:rsidR="006D22E1" w:rsidRPr="006D22E1" w14:paraId="04917538" w14:textId="77777777" w:rsidTr="00904109">
        <w:tc>
          <w:tcPr>
            <w:tcW w:w="567" w:type="dxa"/>
          </w:tcPr>
          <w:p w14:paraId="1C36A06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76B59019" w14:textId="77777777" w:rsidR="006D22E1" w:rsidRPr="006D22E1" w:rsidRDefault="00703990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«Краски и звуки стихов о природе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Рукописная книга.</w:t>
            </w:r>
          </w:p>
          <w:p w14:paraId="2E65FDC1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C4938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5C87A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CCAA7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6BB49C27" w14:textId="77777777" w:rsidR="003C05B9" w:rsidRPr="002D0732" w:rsidRDefault="003C05B9" w:rsidP="003C0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амостоятельно или при помощи учителя </w:t>
            </w:r>
            <w:r w:rsidRP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планировать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выполнению учебного проекта.</w:t>
            </w:r>
          </w:p>
          <w:p w14:paraId="0AD766DA" w14:textId="77777777" w:rsidR="006D22E1" w:rsidRPr="006D22E1" w:rsidRDefault="003C05B9" w:rsidP="003C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ценивать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положительные ка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чества личности одноклассников</w:t>
            </w:r>
          </w:p>
        </w:tc>
      </w:tr>
      <w:tr w:rsidR="00703990" w:rsidRPr="006D22E1" w14:paraId="54ED0375" w14:textId="77777777" w:rsidTr="00AA60C0">
        <w:tc>
          <w:tcPr>
            <w:tcW w:w="10597" w:type="dxa"/>
            <w:gridSpan w:val="6"/>
          </w:tcPr>
          <w:p w14:paraId="5B4A8569" w14:textId="77777777" w:rsidR="00703990" w:rsidRPr="00703990" w:rsidRDefault="00703990" w:rsidP="00703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Книги </w:t>
            </w:r>
            <w:proofErr w:type="spellStart"/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для детей (3 ч)</w:t>
            </w:r>
          </w:p>
        </w:tc>
      </w:tr>
      <w:tr w:rsidR="006D22E1" w:rsidRPr="006D22E1" w14:paraId="31EB92DC" w14:textId="77777777" w:rsidTr="00904109">
        <w:tc>
          <w:tcPr>
            <w:tcW w:w="567" w:type="dxa"/>
          </w:tcPr>
          <w:p w14:paraId="23AA721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5CE7232F" w14:textId="77777777" w:rsidR="006D22E1" w:rsidRPr="006D22E1" w:rsidRDefault="00806392" w:rsidP="00806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«Азбука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Л.Н. Толстого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 и сборник «Д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ля детей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2A3DAB9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EBF6A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622CB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765B918C" w14:textId="77777777" w:rsidR="006D22E1" w:rsidRPr="006D22E1" w:rsidRDefault="006D22E1" w:rsidP="0070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Знакомиться с жанрами произведений о семье: стихотворения, пословицы, сказки, рассказы, колыбельные песни.</w:t>
            </w:r>
            <w:r w:rsidR="0070399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6D22E1" w:rsidRPr="006D22E1" w14:paraId="2AADD9F3" w14:textId="77777777" w:rsidTr="00904109">
        <w:tc>
          <w:tcPr>
            <w:tcW w:w="567" w:type="dxa"/>
          </w:tcPr>
          <w:p w14:paraId="356DC41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0AE75A89" w14:textId="40C624B2" w:rsidR="006D22E1" w:rsidRPr="00362389" w:rsidRDefault="006D22E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Л.Н. Толстой — сказочник и обработчик русских народных сказок.</w:t>
            </w:r>
          </w:p>
        </w:tc>
        <w:tc>
          <w:tcPr>
            <w:tcW w:w="850" w:type="dxa"/>
          </w:tcPr>
          <w:p w14:paraId="6888DE5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5C6554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4C3061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48CDBD7B" w14:textId="77777777" w:rsidR="006D22E1" w:rsidRDefault="006D22E1" w:rsidP="00904109">
            <w:pPr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Понимание содержания литературного произведения. Умение войти в роль.</w:t>
            </w:r>
          </w:p>
          <w:p w14:paraId="17EAEDB4" w14:textId="77777777" w:rsidR="009D7845" w:rsidRPr="006D22E1" w:rsidRDefault="009D7845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по группам: «Сказки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6D22E1" w:rsidRPr="006D22E1" w14:paraId="11B616DD" w14:textId="77777777" w:rsidTr="00904109">
        <w:tc>
          <w:tcPr>
            <w:tcW w:w="567" w:type="dxa"/>
          </w:tcPr>
          <w:p w14:paraId="6A8F04A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0BB2A8E1" w14:textId="77777777" w:rsidR="00806392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</w:t>
            </w:r>
            <w:r w:rsidR="0080639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="0080639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Л.Н.Толстого</w:t>
            </w:r>
            <w:proofErr w:type="spellEnd"/>
            <w:r w:rsidR="0080639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</w:t>
            </w:r>
          </w:p>
          <w:p w14:paraId="60057F47" w14:textId="77777777" w:rsidR="006D22E1" w:rsidRPr="006D22E1" w:rsidRDefault="00806392" w:rsidP="009D7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Работа с каталогом, составление выставки книг.</w:t>
            </w:r>
            <w:r w:rsidR="006D22E1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DF0A1D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7D367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159EE45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0BA9F203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литературного произведения. </w:t>
            </w:r>
          </w:p>
        </w:tc>
      </w:tr>
      <w:tr w:rsidR="009D7845" w:rsidRPr="006D22E1" w14:paraId="084C5A8A" w14:textId="77777777" w:rsidTr="00AA60C0">
        <w:tc>
          <w:tcPr>
            <w:tcW w:w="10597" w:type="dxa"/>
            <w:gridSpan w:val="6"/>
          </w:tcPr>
          <w:p w14:paraId="1197D17D" w14:textId="77777777" w:rsidR="009D7845" w:rsidRPr="009D7845" w:rsidRDefault="009D7845" w:rsidP="009D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Животные-герои детской литературы (4 ч)</w:t>
            </w:r>
          </w:p>
        </w:tc>
      </w:tr>
      <w:tr w:rsidR="006D22E1" w:rsidRPr="006D22E1" w14:paraId="37FD9D05" w14:textId="77777777" w:rsidTr="00904109">
        <w:tc>
          <w:tcPr>
            <w:tcW w:w="567" w:type="dxa"/>
          </w:tcPr>
          <w:p w14:paraId="743A277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7608D712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Рассказы о животных А. Куприна. Аннотация к рассказу</w:t>
            </w:r>
          </w:p>
          <w:p w14:paraId="5E376353" w14:textId="0C7A9F4D" w:rsidR="006D22E1" w:rsidRPr="00362389" w:rsidRDefault="006D22E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Куприна «Ю-ю».</w:t>
            </w:r>
          </w:p>
        </w:tc>
        <w:tc>
          <w:tcPr>
            <w:tcW w:w="850" w:type="dxa"/>
          </w:tcPr>
          <w:p w14:paraId="0DEA4F9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FCA8B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7E1C2F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1B02081A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 произведения; участие в драматизации</w:t>
            </w:r>
          </w:p>
        </w:tc>
      </w:tr>
      <w:tr w:rsidR="006D22E1" w:rsidRPr="006D22E1" w14:paraId="1F60971C" w14:textId="77777777" w:rsidTr="00904109">
        <w:tc>
          <w:tcPr>
            <w:tcW w:w="567" w:type="dxa"/>
          </w:tcPr>
          <w:p w14:paraId="177D9EE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22269C40" w14:textId="573E1042" w:rsidR="006D22E1" w:rsidRPr="00362389" w:rsidRDefault="006D22E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Дж. Лондон</w:t>
            </w:r>
            <w:r w:rsidR="009D784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 «Бурый волк» или «Волк». Пере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водчики рассказа. Отзыв.</w:t>
            </w:r>
          </w:p>
        </w:tc>
        <w:tc>
          <w:tcPr>
            <w:tcW w:w="850" w:type="dxa"/>
          </w:tcPr>
          <w:p w14:paraId="3E44FEB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EDA16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5D93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627AE2ED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6D22E1" w:rsidRPr="006D22E1" w14:paraId="684E1E42" w14:textId="77777777" w:rsidTr="00904109">
        <w:tc>
          <w:tcPr>
            <w:tcW w:w="567" w:type="dxa"/>
          </w:tcPr>
          <w:p w14:paraId="5791CE0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0F9AFAD5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Художники-иллюстраторы книг о животных.</w:t>
            </w:r>
          </w:p>
          <w:p w14:paraId="479567A3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B5C32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0BF74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9FEF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1356141B" w14:textId="77777777" w:rsidR="006D22E1" w:rsidRPr="006D22E1" w:rsidRDefault="00BB6971" w:rsidP="00BB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2D0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амостоятельно </w:t>
            </w:r>
            <w:r w:rsidRPr="00BB69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D0732">
              <w:rPr>
                <w:rFonts w:ascii="Times New Roman" w:hAnsi="Times New Roman" w:cs="Times New Roman"/>
                <w:iCs/>
                <w:sz w:val="24"/>
                <w:szCs w:val="24"/>
              </w:rPr>
              <w:t>при сомнении в правильности словоупотребления необходимую информацию в словарях и справочниках или обращаться за помощью к учителю</w:t>
            </w:r>
          </w:p>
        </w:tc>
      </w:tr>
      <w:tr w:rsidR="009D7845" w:rsidRPr="006D22E1" w14:paraId="5EE525B6" w14:textId="77777777" w:rsidTr="00904109">
        <w:tc>
          <w:tcPr>
            <w:tcW w:w="567" w:type="dxa"/>
          </w:tcPr>
          <w:p w14:paraId="17EBAAA3" w14:textId="77777777" w:rsidR="009D7845" w:rsidRPr="006D22E1" w:rsidRDefault="00FB192E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46FDEED4" w14:textId="77777777" w:rsidR="009D7845" w:rsidRPr="006D22E1" w:rsidRDefault="00FB192E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Реклама книги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«Заинтересуй друга»</w:t>
            </w:r>
          </w:p>
        </w:tc>
        <w:tc>
          <w:tcPr>
            <w:tcW w:w="850" w:type="dxa"/>
          </w:tcPr>
          <w:p w14:paraId="16C01D06" w14:textId="77777777" w:rsidR="009D7845" w:rsidRPr="006D22E1" w:rsidRDefault="00FB192E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14:paraId="63263922" w14:textId="77777777" w:rsidR="009D7845" w:rsidRPr="006D22E1" w:rsidRDefault="009D7845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6AB1E8" w14:textId="77777777" w:rsidR="009D7845" w:rsidRPr="006D22E1" w:rsidRDefault="00FB192E" w:rsidP="0090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3437E1FB" w14:textId="77777777" w:rsidR="009D7845" w:rsidRDefault="00FB192E" w:rsidP="00BB697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отзывов</w:t>
            </w:r>
          </w:p>
        </w:tc>
      </w:tr>
      <w:tr w:rsidR="00FB192E" w:rsidRPr="006D22E1" w14:paraId="3723D278" w14:textId="77777777" w:rsidTr="00AA60C0">
        <w:tc>
          <w:tcPr>
            <w:tcW w:w="10597" w:type="dxa"/>
            <w:gridSpan w:val="6"/>
          </w:tcPr>
          <w:p w14:paraId="17E4948E" w14:textId="77777777" w:rsidR="00FB192E" w:rsidRPr="00FB192E" w:rsidRDefault="00FB192E" w:rsidP="00FB192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Дети-герои книг (3 ч)</w:t>
            </w:r>
          </w:p>
        </w:tc>
      </w:tr>
      <w:tr w:rsidR="006D22E1" w:rsidRPr="006D22E1" w14:paraId="4DE8C27E" w14:textId="77777777" w:rsidTr="00904109">
        <w:tc>
          <w:tcPr>
            <w:tcW w:w="567" w:type="dxa"/>
          </w:tcPr>
          <w:p w14:paraId="744E18FC" w14:textId="77777777" w:rsidR="006D22E1" w:rsidRPr="006D22E1" w:rsidRDefault="00FB192E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7321821E" w14:textId="77777777" w:rsidR="006D22E1" w:rsidRPr="00FB192E" w:rsidRDefault="00FB192E" w:rsidP="00782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2E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детях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850" w:type="dxa"/>
          </w:tcPr>
          <w:p w14:paraId="67899B6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1C9F68" w14:textId="77777777" w:rsidR="006D22E1" w:rsidRPr="006D22E1" w:rsidRDefault="00782A1C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61C277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112282B5" w14:textId="77777777" w:rsidR="006D22E1" w:rsidRPr="006D22E1" w:rsidRDefault="006D22E1" w:rsidP="00904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6D22E1">
              <w:rPr>
                <w:rFonts w:ascii="Times New Roman" w:hAnsi="Times New Roman"/>
                <w:color w:val="191919"/>
              </w:rPr>
              <w:t>Читать книги-сборники о детях и для детей</w:t>
            </w:r>
          </w:p>
          <w:p w14:paraId="73FD0D01" w14:textId="77777777" w:rsidR="006D22E1" w:rsidRPr="00782A1C" w:rsidRDefault="00782A1C" w:rsidP="0078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1C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  рассказов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«Честное слово».</w:t>
            </w:r>
          </w:p>
        </w:tc>
      </w:tr>
      <w:tr w:rsidR="00782A1C" w:rsidRPr="006D22E1" w14:paraId="283E5709" w14:textId="77777777" w:rsidTr="00904109">
        <w:tc>
          <w:tcPr>
            <w:tcW w:w="567" w:type="dxa"/>
          </w:tcPr>
          <w:p w14:paraId="757A4199" w14:textId="77777777" w:rsidR="00782A1C" w:rsidRDefault="00782A1C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6E338503" w14:textId="77777777" w:rsidR="00782A1C" w:rsidRPr="00FB192E" w:rsidRDefault="00782A1C" w:rsidP="00782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850" w:type="dxa"/>
          </w:tcPr>
          <w:p w14:paraId="4982BCCD" w14:textId="77777777" w:rsidR="00782A1C" w:rsidRPr="006D22E1" w:rsidRDefault="00782A1C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91CFED" w14:textId="77777777" w:rsidR="00782A1C" w:rsidRPr="006D22E1" w:rsidRDefault="00782A1C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FE28D90" w14:textId="77777777" w:rsidR="00782A1C" w:rsidRPr="006D22E1" w:rsidRDefault="00782A1C" w:rsidP="0090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615DBEAD" w14:textId="77777777" w:rsidR="00782A1C" w:rsidRPr="006D22E1" w:rsidRDefault="00782A1C" w:rsidP="00782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 xml:space="preserve">Книга-произведение. </w:t>
            </w:r>
            <w:r w:rsidRPr="006D22E1">
              <w:rPr>
                <w:rFonts w:ascii="Times New Roman" w:hAnsi="Times New Roman"/>
                <w:color w:val="191919"/>
              </w:rPr>
              <w:t>Читать книги-сборники о детях и для детей</w:t>
            </w:r>
          </w:p>
          <w:p w14:paraId="6468EC4E" w14:textId="77777777" w:rsidR="00782A1C" w:rsidRPr="006D22E1" w:rsidRDefault="00782A1C" w:rsidP="00904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</w:p>
        </w:tc>
      </w:tr>
      <w:tr w:rsidR="006D22E1" w:rsidRPr="006D22E1" w14:paraId="64CB4204" w14:textId="77777777" w:rsidTr="00904109">
        <w:tc>
          <w:tcPr>
            <w:tcW w:w="567" w:type="dxa"/>
          </w:tcPr>
          <w:p w14:paraId="7A9DC0EB" w14:textId="77777777" w:rsidR="006D22E1" w:rsidRPr="006D22E1" w:rsidRDefault="006D22E1" w:rsidP="00FB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0FEF09C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</w:t>
            </w:r>
            <w:r w:rsidR="00FB19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Кто они, мои сверстники-герои книг?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  <w:p w14:paraId="1F614041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ABE3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8F9A6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22F5E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303F5C7B" w14:textId="77777777" w:rsidR="006D22E1" w:rsidRDefault="006D22E1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ставить вопросы по содержанию прочитанного и отвечать на вопросы.</w:t>
            </w:r>
            <w:r w:rsidR="00782A1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прочитанных книг (беседы, дискуссии, споры). Проект «Расскажи о любимом писателе».</w:t>
            </w:r>
          </w:p>
          <w:p w14:paraId="09CBA6D0" w14:textId="77777777" w:rsidR="006B43FC" w:rsidRPr="006D22E1" w:rsidRDefault="006B43FC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2C1" w:rsidRPr="006D22E1" w14:paraId="63151D1C" w14:textId="77777777" w:rsidTr="00AA60C0">
        <w:tc>
          <w:tcPr>
            <w:tcW w:w="10597" w:type="dxa"/>
            <w:gridSpan w:val="6"/>
          </w:tcPr>
          <w:p w14:paraId="64B08617" w14:textId="77777777" w:rsidR="002602C1" w:rsidRPr="002602C1" w:rsidRDefault="002602C1" w:rsidP="0026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Книги зарубежных писателей (2 ч)</w:t>
            </w:r>
          </w:p>
        </w:tc>
      </w:tr>
      <w:tr w:rsidR="002602C1" w:rsidRPr="006D22E1" w14:paraId="61144A65" w14:textId="77777777" w:rsidTr="00904109">
        <w:tc>
          <w:tcPr>
            <w:tcW w:w="567" w:type="dxa"/>
          </w:tcPr>
          <w:p w14:paraId="3C0AA592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392D2D11" w14:textId="0302922A" w:rsidR="002602C1" w:rsidRPr="00362389" w:rsidRDefault="002602C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зарубежных писателей</w:t>
            </w:r>
            <w:r>
              <w:rPr>
                <w:rFonts w:ascii="PetersburgC" w:hAnsi="PetersburgC" w:cs="PetersburgC"/>
                <w:color w:val="191919"/>
                <w:sz w:val="24"/>
                <w:szCs w:val="24"/>
              </w:rPr>
              <w:t xml:space="preserve"> (</w:t>
            </w:r>
            <w:proofErr w:type="spellStart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Ц.Топелиус</w:t>
            </w:r>
            <w:proofErr w:type="spellEnd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Дж.Лондон</w:t>
            </w:r>
            <w:proofErr w:type="spellEnd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Э.Сетон</w:t>
            </w:r>
            <w:proofErr w:type="spellEnd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-Томпсон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Дж.Чиарди</w:t>
            </w:r>
            <w:proofErr w:type="spellEnd"/>
            <w:r w:rsidRPr="002602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526B99F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9ABD771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074B2E4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37FF8814" w14:textId="77777777" w:rsidR="002602C1" w:rsidRPr="006D22E1" w:rsidRDefault="002602C1" w:rsidP="00AA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произведений. </w:t>
            </w:r>
            <w:r w:rsidRPr="006D22E1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 произведения; участие в драматизации</w:t>
            </w:r>
          </w:p>
        </w:tc>
      </w:tr>
      <w:tr w:rsidR="002602C1" w:rsidRPr="006D22E1" w14:paraId="66E76B69" w14:textId="77777777" w:rsidTr="00904109">
        <w:tc>
          <w:tcPr>
            <w:tcW w:w="567" w:type="dxa"/>
          </w:tcPr>
          <w:p w14:paraId="6276EA71" w14:textId="77777777" w:rsidR="002602C1" w:rsidRPr="006D22E1" w:rsidRDefault="002602C1" w:rsidP="0026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70CE485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Библиографический справочник: отбор информации</w:t>
            </w:r>
          </w:p>
          <w:p w14:paraId="76D7A47E" w14:textId="14AE151A" w:rsidR="002602C1" w:rsidRPr="00362389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зарубежных писателях.</w:t>
            </w:r>
          </w:p>
        </w:tc>
        <w:tc>
          <w:tcPr>
            <w:tcW w:w="850" w:type="dxa"/>
          </w:tcPr>
          <w:p w14:paraId="49CE7766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0C76730" w14:textId="77777777" w:rsidR="002602C1" w:rsidRPr="002B5C74" w:rsidRDefault="002B5C74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7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14:paraId="4CCE5BD4" w14:textId="77777777" w:rsidR="002602C1" w:rsidRPr="006D22E1" w:rsidRDefault="002B5C74" w:rsidP="0090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27" w:type="dxa"/>
          </w:tcPr>
          <w:p w14:paraId="23A5A11E" w14:textId="77777777" w:rsidR="002602C1" w:rsidRDefault="002602C1" w:rsidP="00904109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>Вести  проектную</w:t>
            </w:r>
            <w:proofErr w:type="gramEnd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деятельность: презентация любимых книг (по оформлению, содержанию и поступкам героев).</w:t>
            </w:r>
          </w:p>
          <w:p w14:paraId="2422D238" w14:textId="77777777" w:rsidR="002602C1" w:rsidRPr="006D22E1" w:rsidRDefault="00AE61B4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Работа в группах. Переводчики книг.</w:t>
            </w:r>
          </w:p>
        </w:tc>
      </w:tr>
      <w:tr w:rsidR="00AE61B4" w:rsidRPr="006D22E1" w14:paraId="2D9B56C3" w14:textId="77777777" w:rsidTr="00AA60C0">
        <w:tc>
          <w:tcPr>
            <w:tcW w:w="10597" w:type="dxa"/>
            <w:gridSpan w:val="6"/>
          </w:tcPr>
          <w:p w14:paraId="57107668" w14:textId="77777777" w:rsidR="00AE61B4" w:rsidRPr="00AE61B4" w:rsidRDefault="00AE61B4" w:rsidP="00AE61B4">
            <w:pPr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61B4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Книги о детях войны (3 ч)</w:t>
            </w:r>
          </w:p>
        </w:tc>
      </w:tr>
      <w:tr w:rsidR="002602C1" w:rsidRPr="006D22E1" w14:paraId="03998930" w14:textId="77777777" w:rsidTr="00904109">
        <w:tc>
          <w:tcPr>
            <w:tcW w:w="567" w:type="dxa"/>
          </w:tcPr>
          <w:p w14:paraId="3B5C4EA8" w14:textId="77777777" w:rsidR="002602C1" w:rsidRPr="006D22E1" w:rsidRDefault="002602C1" w:rsidP="00AE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F42585F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Л. Воронкова «Девочка из города».</w:t>
            </w:r>
          </w:p>
          <w:p w14:paraId="6C604986" w14:textId="756C30A1" w:rsidR="002602C1" w:rsidRPr="00362389" w:rsidRDefault="002602C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Аннотация.</w:t>
            </w:r>
          </w:p>
        </w:tc>
        <w:tc>
          <w:tcPr>
            <w:tcW w:w="850" w:type="dxa"/>
          </w:tcPr>
          <w:p w14:paraId="44F177CA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E8D5F9D" w14:textId="77777777" w:rsidR="002602C1" w:rsidRPr="006D22E1" w:rsidRDefault="00AE61B4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9A0512" w14:textId="77777777" w:rsidR="002602C1" w:rsidRPr="006D22E1" w:rsidRDefault="002602C1" w:rsidP="0090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7FC140E7" w14:textId="77777777" w:rsidR="002602C1" w:rsidRPr="006D22E1" w:rsidRDefault="002602C1" w:rsidP="00904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6D22E1">
              <w:rPr>
                <w:rFonts w:ascii="Times New Roman" w:hAnsi="Times New Roman"/>
                <w:color w:val="191919"/>
              </w:rPr>
              <w:t>Читать книги-сборники о детях и для детей</w:t>
            </w:r>
          </w:p>
          <w:p w14:paraId="46714CBB" w14:textId="52928B72" w:rsidR="006B43FC" w:rsidRPr="00362389" w:rsidRDefault="002602C1" w:rsidP="00904109">
            <w:pPr>
              <w:rPr>
                <w:rFonts w:ascii="Times New Roman" w:hAnsi="Times New Roman"/>
                <w:color w:val="191919"/>
              </w:rPr>
            </w:pPr>
            <w:r w:rsidRPr="006D22E1">
              <w:rPr>
                <w:rFonts w:ascii="Times New Roman" w:hAnsi="Times New Roman"/>
                <w:color w:val="191919"/>
              </w:rPr>
              <w:t>Составлять рукописную книгу «Защитники Отечества в твоей семье»: фотографии, письма, воспоминания, рисунки.</w:t>
            </w:r>
          </w:p>
        </w:tc>
      </w:tr>
      <w:tr w:rsidR="002602C1" w:rsidRPr="006D22E1" w14:paraId="4A0DD01F" w14:textId="77777777" w:rsidTr="00904109">
        <w:tc>
          <w:tcPr>
            <w:tcW w:w="567" w:type="dxa"/>
          </w:tcPr>
          <w:p w14:paraId="3430B574" w14:textId="77777777" w:rsidR="002602C1" w:rsidRPr="006D22E1" w:rsidRDefault="00AE61B4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4BADF3C3" w14:textId="77777777" w:rsidR="002602C1" w:rsidRPr="00AE61B4" w:rsidRDefault="00AE61B4" w:rsidP="00AE6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1B4">
              <w:rPr>
                <w:rFonts w:ascii="Times New Roman" w:hAnsi="Times New Roman" w:cs="Times New Roman"/>
                <w:sz w:val="24"/>
                <w:szCs w:val="24"/>
              </w:rPr>
              <w:t>Работа в читальном зале.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В.Железникова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«Девушка в военном»</w:t>
            </w:r>
          </w:p>
        </w:tc>
        <w:tc>
          <w:tcPr>
            <w:tcW w:w="850" w:type="dxa"/>
          </w:tcPr>
          <w:p w14:paraId="6B6D6AC3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FA59C65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6DBBB6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5FC719F8" w14:textId="77777777" w:rsidR="002602C1" w:rsidRDefault="00AE61B4" w:rsidP="00904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произведений. </w:t>
            </w:r>
            <w:r w:rsidRPr="006D22E1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 произведения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369B9E8" w14:textId="5AFC7119" w:rsidR="006B43FC" w:rsidRPr="00362389" w:rsidRDefault="006B43FC" w:rsidP="00904109">
            <w:pPr>
              <w:rPr>
                <w:rFonts w:ascii="Times New Roman" w:hAnsi="Times New Roman"/>
                <w:color w:val="191919"/>
              </w:rPr>
            </w:pPr>
            <w:proofErr w:type="gramStart"/>
            <w:r w:rsidRPr="006D22E1">
              <w:rPr>
                <w:rFonts w:ascii="Times New Roman" w:hAnsi="Times New Roman"/>
                <w:color w:val="191919"/>
              </w:rPr>
              <w:t>Вести  проектную</w:t>
            </w:r>
            <w:proofErr w:type="gramEnd"/>
            <w:r w:rsidRPr="006D22E1">
              <w:rPr>
                <w:rFonts w:ascii="Times New Roman" w:hAnsi="Times New Roman"/>
                <w:color w:val="191919"/>
              </w:rPr>
              <w:t xml:space="preserve"> деятельность: презентация любимых книг (по оформлению, содержанию и поступкам героев).</w:t>
            </w:r>
          </w:p>
        </w:tc>
      </w:tr>
      <w:tr w:rsidR="002602C1" w:rsidRPr="006D22E1" w14:paraId="4C5BF5EA" w14:textId="77777777" w:rsidTr="00904109">
        <w:tc>
          <w:tcPr>
            <w:tcW w:w="567" w:type="dxa"/>
          </w:tcPr>
          <w:p w14:paraId="0EF6231C" w14:textId="77777777" w:rsidR="002602C1" w:rsidRPr="006D22E1" w:rsidRDefault="00AE61B4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13ADA797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Кто они — дети войны. Творческая работа «Дети войны</w:t>
            </w:r>
          </w:p>
          <w:p w14:paraId="77CD7D3E" w14:textId="218BC05F" w:rsidR="002602C1" w:rsidRPr="00362389" w:rsidRDefault="002602C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рядом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 тобой» (встречи, сбор фотографий, оформление «Книги памяти»).</w:t>
            </w:r>
          </w:p>
        </w:tc>
        <w:tc>
          <w:tcPr>
            <w:tcW w:w="850" w:type="dxa"/>
          </w:tcPr>
          <w:p w14:paraId="214AB873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A92D03F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BCAC3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5FAE9EC9" w14:textId="77777777" w:rsidR="002602C1" w:rsidRPr="002D0732" w:rsidRDefault="002602C1" w:rsidP="00BB6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Знакомиться с жанрами произведений о </w:t>
            </w:r>
            <w:proofErr w:type="spellStart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>войне.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BB697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существлять</w:t>
            </w:r>
            <w:proofErr w:type="spellEnd"/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поиск необходимой информации для выполнения учебного задания с ис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пользованием учебной литературы.</w:t>
            </w:r>
          </w:p>
          <w:p w14:paraId="490E8047" w14:textId="77777777" w:rsidR="002602C1" w:rsidRPr="006D22E1" w:rsidRDefault="002602C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3FC" w:rsidRPr="006D22E1" w14:paraId="3BD8B055" w14:textId="77777777" w:rsidTr="00AA60C0">
        <w:tc>
          <w:tcPr>
            <w:tcW w:w="10597" w:type="dxa"/>
            <w:gridSpan w:val="6"/>
          </w:tcPr>
          <w:p w14:paraId="7EF5EED7" w14:textId="77777777" w:rsidR="006B43FC" w:rsidRPr="006B43FC" w:rsidRDefault="006B43FC" w:rsidP="006B4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Газеты и журналы для детей (3 ч)</w:t>
            </w:r>
          </w:p>
        </w:tc>
      </w:tr>
      <w:tr w:rsidR="002602C1" w:rsidRPr="006D22E1" w14:paraId="12CC9912" w14:textId="77777777" w:rsidTr="00904109">
        <w:tc>
          <w:tcPr>
            <w:tcW w:w="567" w:type="dxa"/>
          </w:tcPr>
          <w:p w14:paraId="02F17B08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0509A6B2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газеты и журналы. История создания журнала</w:t>
            </w:r>
          </w:p>
          <w:p w14:paraId="5E4CA466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</w:t>
            </w:r>
            <w:proofErr w:type="spell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Мурзилка</w:t>
            </w:r>
            <w:proofErr w:type="spell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 и др.</w:t>
            </w:r>
          </w:p>
          <w:p w14:paraId="3D4BD48E" w14:textId="77777777" w:rsidR="002602C1" w:rsidRPr="006D22E1" w:rsidRDefault="002602C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631A4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14B2330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1D4A2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57972FC7" w14:textId="77777777" w:rsidR="006B43FC" w:rsidRDefault="006B43FC" w:rsidP="009041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Что такое периодика. Структура газет и журналов. Издатели газет и журналов.</w:t>
            </w:r>
          </w:p>
          <w:p w14:paraId="5E10D8D5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>Вести  поисковую</w:t>
            </w:r>
            <w:proofErr w:type="gramEnd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работу.</w:t>
            </w:r>
          </w:p>
          <w:p w14:paraId="475B40AA" w14:textId="77777777" w:rsidR="002602C1" w:rsidRPr="006D22E1" w:rsidRDefault="002602C1" w:rsidP="005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Посетить читальный зал: </w:t>
            </w:r>
            <w:r w:rsidR="005C6F39">
              <w:rPr>
                <w:rFonts w:ascii="Times New Roman" w:hAnsi="Times New Roman"/>
                <w:color w:val="191919"/>
                <w:sz w:val="24"/>
                <w:szCs w:val="24"/>
              </w:rPr>
              <w:t>Н</w:t>
            </w:r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>ародные сказки на страницах детских журналов.</w:t>
            </w:r>
          </w:p>
        </w:tc>
      </w:tr>
      <w:tr w:rsidR="002602C1" w:rsidRPr="006D22E1" w14:paraId="28A86CF6" w14:textId="77777777" w:rsidTr="00904109">
        <w:tc>
          <w:tcPr>
            <w:tcW w:w="567" w:type="dxa"/>
          </w:tcPr>
          <w:p w14:paraId="4E18FCD0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2FA79706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Электронные периодические издания: «Детская газета»,</w:t>
            </w:r>
          </w:p>
          <w:p w14:paraId="4B598464" w14:textId="77777777" w:rsidR="002602C1" w:rsidRPr="006D22E1" w:rsidRDefault="002602C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журнал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«Антошка» и </w:t>
            </w:r>
            <w:proofErr w:type="spell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др</w:t>
            </w:r>
            <w:proofErr w:type="spellEnd"/>
          </w:p>
        </w:tc>
        <w:tc>
          <w:tcPr>
            <w:tcW w:w="850" w:type="dxa"/>
          </w:tcPr>
          <w:p w14:paraId="4438C78B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14:paraId="514C09D2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18D76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3B3CCF58" w14:textId="77777777" w:rsidR="002602C1" w:rsidRPr="006D22E1" w:rsidRDefault="002602C1" w:rsidP="00904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Читать </w:t>
            </w:r>
            <w:proofErr w:type="gramStart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>книги  и</w:t>
            </w:r>
            <w:proofErr w:type="gramEnd"/>
            <w:r w:rsidRPr="006D22E1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журналы о семье, маме, детях. Чтение, рассматривание.</w:t>
            </w:r>
          </w:p>
          <w:p w14:paraId="26EB36F7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2C1" w:rsidRPr="006D22E1" w14:paraId="4366EA76" w14:textId="77777777" w:rsidTr="00904109">
        <w:tc>
          <w:tcPr>
            <w:tcW w:w="567" w:type="dxa"/>
          </w:tcPr>
          <w:p w14:paraId="6068DAEE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</w:tcPr>
          <w:p w14:paraId="31A3B3D4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Создание классной газеты «Книгочей».</w:t>
            </w:r>
          </w:p>
          <w:p w14:paraId="70369DE9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54E1F0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56C9C6A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B95B75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2BF68640" w14:textId="77777777" w:rsidR="002602C1" w:rsidRDefault="002602C1" w:rsidP="00904109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урок: книги-сборники по авторам, жанрам, темам. </w:t>
            </w:r>
          </w:p>
          <w:p w14:paraId="2B890A8F" w14:textId="77777777" w:rsidR="005C6F39" w:rsidRPr="006D22E1" w:rsidRDefault="005C6F39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 в группах.</w:t>
            </w:r>
          </w:p>
        </w:tc>
      </w:tr>
      <w:tr w:rsidR="005C6F39" w:rsidRPr="006D22E1" w14:paraId="7C6BF77D" w14:textId="77777777" w:rsidTr="00AA60C0">
        <w:tc>
          <w:tcPr>
            <w:tcW w:w="10597" w:type="dxa"/>
            <w:gridSpan w:val="6"/>
          </w:tcPr>
          <w:p w14:paraId="5E3D9AE4" w14:textId="77777777" w:rsidR="005C6F39" w:rsidRPr="005C6F39" w:rsidRDefault="005C6F39" w:rsidP="005C6F39">
            <w:pPr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«Книги, книги, книги…» (2ч)</w:t>
            </w:r>
          </w:p>
        </w:tc>
      </w:tr>
      <w:tr w:rsidR="005C6F39" w:rsidRPr="006D22E1" w14:paraId="1A7CDF7F" w14:textId="77777777" w:rsidTr="00904109">
        <w:tc>
          <w:tcPr>
            <w:tcW w:w="567" w:type="dxa"/>
          </w:tcPr>
          <w:p w14:paraId="55026E5F" w14:textId="77777777" w:rsidR="005C6F39" w:rsidRPr="006D22E1" w:rsidRDefault="005C6F3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59510502" w14:textId="77777777" w:rsidR="005C6F39" w:rsidRPr="006D22E1" w:rsidRDefault="005C6F3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Энциклопедии для детей. Справочная литература.</w:t>
            </w:r>
          </w:p>
        </w:tc>
        <w:tc>
          <w:tcPr>
            <w:tcW w:w="850" w:type="dxa"/>
          </w:tcPr>
          <w:p w14:paraId="1439F70B" w14:textId="77777777" w:rsidR="005C6F39" w:rsidRPr="006D22E1" w:rsidRDefault="002B5C74" w:rsidP="0090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EC72842" w14:textId="77777777" w:rsidR="005C6F39" w:rsidRPr="006D22E1" w:rsidRDefault="005C6F3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0157E" w14:textId="77777777" w:rsidR="005C6F39" w:rsidRPr="006D22E1" w:rsidRDefault="002B5C74" w:rsidP="0090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46252803" w14:textId="77777777" w:rsidR="002B5C74" w:rsidRPr="006D22E1" w:rsidRDefault="005C6F39" w:rsidP="002B5C74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Книги, их типы и виды. Практическая работа в библиотеке. </w:t>
            </w:r>
            <w:r w:rsidR="002B5C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Сбор информации о </w:t>
            </w:r>
            <w:proofErr w:type="spellStart"/>
            <w:r w:rsidR="002B5C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Л.Н.Толстом</w:t>
            </w:r>
            <w:proofErr w:type="spellEnd"/>
            <w:r w:rsidR="002B5C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</w:t>
            </w:r>
            <w:proofErr w:type="spellStart"/>
            <w:r w:rsidR="002B5C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Х.К.Андерсене</w:t>
            </w:r>
            <w:proofErr w:type="spellEnd"/>
            <w:r w:rsidR="002B5C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Библиографические справочники.</w:t>
            </w:r>
          </w:p>
        </w:tc>
      </w:tr>
      <w:tr w:rsidR="002602C1" w:rsidRPr="006D22E1" w14:paraId="52493BEB" w14:textId="77777777" w:rsidTr="00904109">
        <w:tc>
          <w:tcPr>
            <w:tcW w:w="567" w:type="dxa"/>
          </w:tcPr>
          <w:p w14:paraId="4396CDE6" w14:textId="77777777" w:rsidR="002602C1" w:rsidRPr="006D22E1" w:rsidRDefault="005C6F39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0B65C454" w14:textId="77777777" w:rsidR="002602C1" w:rsidRPr="006D22E1" w:rsidRDefault="002602C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бывают разные. Библиотечная мозаика «Что</w:t>
            </w:r>
          </w:p>
          <w:p w14:paraId="05408609" w14:textId="095FD2C2" w:rsidR="002602C1" w:rsidRPr="00362389" w:rsidRDefault="002602C1" w:rsidP="00362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знаю о книге?». Словарь книгочея.</w:t>
            </w:r>
          </w:p>
        </w:tc>
        <w:tc>
          <w:tcPr>
            <w:tcW w:w="850" w:type="dxa"/>
          </w:tcPr>
          <w:p w14:paraId="1762B727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1190944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55515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2E1E0F99" w14:textId="77777777" w:rsidR="002602C1" w:rsidRPr="006D22E1" w:rsidRDefault="002602C1" w:rsidP="002B5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урок: книги-сборники по авторам, жанрам, темам. Коллективная творческая работа: комиксы и весёлые истории.</w:t>
            </w:r>
            <w:r w:rsidR="005C6F3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2602C1" w:rsidRPr="006D22E1" w14:paraId="1B73951F" w14:textId="77777777" w:rsidTr="00904109">
        <w:tc>
          <w:tcPr>
            <w:tcW w:w="4111" w:type="dxa"/>
            <w:gridSpan w:val="3"/>
          </w:tcPr>
          <w:p w14:paraId="5E8C9051" w14:textId="77777777" w:rsidR="002602C1" w:rsidRPr="006D22E1" w:rsidRDefault="002602C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proofErr w:type="gramStart"/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34ч.</w:t>
            </w:r>
          </w:p>
        </w:tc>
        <w:tc>
          <w:tcPr>
            <w:tcW w:w="709" w:type="dxa"/>
          </w:tcPr>
          <w:p w14:paraId="51896D7C" w14:textId="77777777" w:rsidR="002602C1" w:rsidRPr="006D22E1" w:rsidRDefault="002602C1" w:rsidP="002B5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14:paraId="203A03C4" w14:textId="77777777" w:rsidR="002602C1" w:rsidRPr="006D22E1" w:rsidRDefault="002602C1" w:rsidP="002B5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5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27" w:type="dxa"/>
          </w:tcPr>
          <w:p w14:paraId="6CAF483F" w14:textId="77777777" w:rsidR="002602C1" w:rsidRPr="006D22E1" w:rsidRDefault="002602C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BE6A16" w14:textId="00E82277" w:rsidR="006D22E1" w:rsidRPr="00452A61" w:rsidRDefault="00362389" w:rsidP="00452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53AC6">
        <w:rPr>
          <w:rFonts w:ascii="Times New Roman" w:hAnsi="Times New Roman" w:cs="Times New Roman"/>
          <w:b/>
          <w:sz w:val="28"/>
          <w:szCs w:val="28"/>
        </w:rPr>
        <w:t>4</w:t>
      </w:r>
      <w:r w:rsidR="003C05B9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3C05B9">
        <w:rPr>
          <w:rFonts w:ascii="Times New Roman" w:hAnsi="Times New Roman" w:cs="Times New Roman"/>
          <w:b/>
          <w:sz w:val="28"/>
          <w:szCs w:val="28"/>
        </w:rPr>
        <w:t>й  год</w:t>
      </w:r>
      <w:proofErr w:type="gramEnd"/>
      <w:r w:rsidR="003C05B9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C53AC6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709"/>
        <w:gridCol w:w="850"/>
        <w:gridCol w:w="4927"/>
      </w:tblGrid>
      <w:tr w:rsidR="006D22E1" w:rsidRPr="006D22E1" w14:paraId="0280D4E1" w14:textId="77777777" w:rsidTr="00904109">
        <w:trPr>
          <w:trHeight w:val="435"/>
        </w:trPr>
        <w:tc>
          <w:tcPr>
            <w:tcW w:w="567" w:type="dxa"/>
            <w:vMerge w:val="restart"/>
          </w:tcPr>
          <w:p w14:paraId="09F89554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208567F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D22E1">
              <w:rPr>
                <w:rFonts w:ascii="Times New Roman" w:hAnsi="Times New Roman" w:cs="Times New Roman"/>
                <w:b/>
                <w:bCs/>
                <w:color w:val="000000"/>
              </w:rPr>
              <w:t>пп</w:t>
            </w:r>
            <w:proofErr w:type="spellEnd"/>
            <w:proofErr w:type="gramEnd"/>
          </w:p>
        </w:tc>
        <w:tc>
          <w:tcPr>
            <w:tcW w:w="2694" w:type="dxa"/>
            <w:vMerge w:val="restart"/>
          </w:tcPr>
          <w:p w14:paraId="38F3691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Наименование раздела и тем</w:t>
            </w:r>
          </w:p>
        </w:tc>
        <w:tc>
          <w:tcPr>
            <w:tcW w:w="850" w:type="dxa"/>
            <w:vMerge w:val="restart"/>
          </w:tcPr>
          <w:p w14:paraId="6D1488AD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Всего часов</w:t>
            </w:r>
          </w:p>
          <w:p w14:paraId="47CC3A7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14:paraId="00EB334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4927" w:type="dxa"/>
            <w:vMerge w:val="restart"/>
          </w:tcPr>
          <w:p w14:paraId="5A1C15E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Характеристика основной </w:t>
            </w:r>
            <w:proofErr w:type="gramStart"/>
            <w:r w:rsidRPr="006D22E1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деятельности  ученика</w:t>
            </w:r>
            <w:proofErr w:type="gramEnd"/>
          </w:p>
        </w:tc>
      </w:tr>
      <w:tr w:rsidR="006D22E1" w:rsidRPr="006D22E1" w14:paraId="23409ECB" w14:textId="77777777" w:rsidTr="00904109">
        <w:trPr>
          <w:trHeight w:val="435"/>
        </w:trPr>
        <w:tc>
          <w:tcPr>
            <w:tcW w:w="567" w:type="dxa"/>
            <w:vMerge/>
          </w:tcPr>
          <w:p w14:paraId="23735CC9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BB4279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9F1CFF4" w14:textId="77777777" w:rsidR="006D22E1" w:rsidRPr="006D22E1" w:rsidRDefault="006D22E1" w:rsidP="009041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C3C61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850" w:type="dxa"/>
          </w:tcPr>
          <w:p w14:paraId="0D93435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E1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4927" w:type="dxa"/>
            <w:vMerge/>
          </w:tcPr>
          <w:p w14:paraId="658B120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467D8F" w:rsidRPr="006D22E1" w14:paraId="29D7928A" w14:textId="77777777" w:rsidTr="00AA60C0">
        <w:trPr>
          <w:trHeight w:val="435"/>
        </w:trPr>
        <w:tc>
          <w:tcPr>
            <w:tcW w:w="10597" w:type="dxa"/>
            <w:gridSpan w:val="6"/>
          </w:tcPr>
          <w:p w14:paraId="0118A752" w14:textId="77777777" w:rsidR="00467D8F" w:rsidRPr="00467D8F" w:rsidRDefault="00467D8F" w:rsidP="00904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Страницы старины седой (4 ч)</w:t>
            </w:r>
          </w:p>
        </w:tc>
      </w:tr>
      <w:tr w:rsidR="006D22E1" w:rsidRPr="006D22E1" w14:paraId="1AB2CBC9" w14:textId="77777777" w:rsidTr="00904109">
        <w:tc>
          <w:tcPr>
            <w:tcW w:w="567" w:type="dxa"/>
          </w:tcPr>
          <w:p w14:paraId="4E1D6FE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A59F579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Былины, былинщики.</w:t>
            </w:r>
            <w:r w:rsidR="00FB25D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Былинные богатыри. Книги-сбор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ники.</w:t>
            </w:r>
          </w:p>
          <w:p w14:paraId="482B0650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359DFF5C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5A2D2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383555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06D9D1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4830FEFB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</w:t>
            </w:r>
            <w:r w:rsidR="00467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4720">
              <w:rPr>
                <w:rFonts w:ascii="Times New Roman" w:hAnsi="Times New Roman" w:cs="Times New Roman"/>
                <w:sz w:val="24"/>
                <w:szCs w:val="24"/>
              </w:rPr>
              <w:t>«Былина о Святогоре» в стихотворной и прозаической форме.</w:t>
            </w:r>
          </w:p>
        </w:tc>
      </w:tr>
      <w:tr w:rsidR="006D22E1" w:rsidRPr="006D22E1" w14:paraId="29868A43" w14:textId="77777777" w:rsidTr="00904109">
        <w:tc>
          <w:tcPr>
            <w:tcW w:w="567" w:type="dxa"/>
          </w:tcPr>
          <w:p w14:paraId="5840A76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361E10C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Древней Руси. П</w:t>
            </w:r>
            <w:r w:rsidR="00FB25D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ервые библиотеки. Первая печат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ная книга на Руси.</w:t>
            </w:r>
            <w:r w:rsidR="00467D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Первопечатник Иван Фёдоров.</w:t>
            </w:r>
          </w:p>
          <w:p w14:paraId="1D0354AA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3C64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E6AD82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3F23C4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6EFE9ABF" w14:textId="77777777" w:rsidR="006D22E1" w:rsidRDefault="006D22E1" w:rsidP="00904109">
            <w:pPr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  <w:p w14:paraId="38838B5F" w14:textId="77777777" w:rsidR="008C4720" w:rsidRPr="006D22E1" w:rsidRDefault="008C4720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Выставка книг. История книги. Рукописные книги. Библиотека Ярослава Мудрого. Наставления Ярослава Мудрого. Экскурсия в типографию или книжный магазин.</w:t>
            </w:r>
          </w:p>
        </w:tc>
      </w:tr>
      <w:tr w:rsidR="006D22E1" w:rsidRPr="006D22E1" w14:paraId="5647C7F2" w14:textId="77777777" w:rsidTr="00904109">
        <w:tc>
          <w:tcPr>
            <w:tcW w:w="567" w:type="dxa"/>
          </w:tcPr>
          <w:p w14:paraId="2973028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338C1859" w14:textId="647EF2D0" w:rsidR="006D22E1" w:rsidRPr="00452A61" w:rsidRDefault="00467D8F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Библия</w:t>
            </w:r>
            <w:r w:rsidR="008C472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 русском языке.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Библейские предания: «Суд Соломона».</w:t>
            </w:r>
          </w:p>
        </w:tc>
        <w:tc>
          <w:tcPr>
            <w:tcW w:w="850" w:type="dxa"/>
          </w:tcPr>
          <w:p w14:paraId="208EF09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6AFA32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B13A72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7C013B2A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работать с книгой: различать тип книги</w:t>
            </w:r>
            <w:r w:rsidR="008C4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D22E1" w:rsidRPr="006D22E1" w14:paraId="4682B089" w14:textId="77777777" w:rsidTr="00904109">
        <w:tc>
          <w:tcPr>
            <w:tcW w:w="567" w:type="dxa"/>
          </w:tcPr>
          <w:p w14:paraId="1ACE7B5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E5E65B5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история книги.</w:t>
            </w:r>
          </w:p>
          <w:p w14:paraId="0670DE4C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CC1B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B70FEA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8E5E65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76C38999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0E0524" w:rsidRPr="006D22E1" w14:paraId="152AC8D8" w14:textId="77777777" w:rsidTr="00AA60C0">
        <w:tc>
          <w:tcPr>
            <w:tcW w:w="10597" w:type="dxa"/>
            <w:gridSpan w:val="6"/>
          </w:tcPr>
          <w:p w14:paraId="1EBB5EA6" w14:textId="77777777" w:rsidR="000E0524" w:rsidRPr="000E0524" w:rsidRDefault="000E0524" w:rsidP="000E0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Крупицы народной мудрости (4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 )</w:t>
            </w:r>
            <w:proofErr w:type="gramEnd"/>
          </w:p>
        </w:tc>
      </w:tr>
      <w:tr w:rsidR="006D22E1" w:rsidRPr="006D22E1" w14:paraId="637836C2" w14:textId="77777777" w:rsidTr="00904109">
        <w:tc>
          <w:tcPr>
            <w:tcW w:w="567" w:type="dxa"/>
          </w:tcPr>
          <w:p w14:paraId="2567C55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36E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7EA1543" w14:textId="77777777" w:rsidR="006D22E1" w:rsidRPr="000E0524" w:rsidRDefault="006D22E1" w:rsidP="00784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Героические песни о</w:t>
            </w:r>
            <w:r w:rsidR="000E052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Родине. </w:t>
            </w:r>
            <w:r w:rsidR="000E0524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Героические песни о</w:t>
            </w:r>
            <w:r w:rsidR="0078465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0E05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0524" w:rsidRPr="000E0524">
              <w:rPr>
                <w:rFonts w:ascii="Times New Roman" w:hAnsi="Times New Roman" w:cs="Times New Roman"/>
                <w:sz w:val="24"/>
                <w:szCs w:val="24"/>
              </w:rPr>
              <w:t>ероях России</w:t>
            </w:r>
            <w:r w:rsidR="000E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A3E8C2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C935B5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C248BD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2114E85C" w14:textId="77777777" w:rsidR="006D22E1" w:rsidRDefault="006D22E1" w:rsidP="00904109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Вести  проектную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деятельность: презентация любимых книг (по оформлению, содержанию и поступкам героев).</w:t>
            </w:r>
          </w:p>
          <w:p w14:paraId="3A22C8A5" w14:textId="77777777" w:rsidR="000E0524" w:rsidRPr="006D22E1" w:rsidRDefault="000E0524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Песня-слава «Русская земля».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«Кузьма Минин и Дмитрий Пожарский во главе ополчения»,</w:t>
            </w:r>
            <w:r w:rsidR="0078465E">
              <w:rPr>
                <w:rFonts w:ascii="Times New Roman" w:hAnsi="Times New Roman" w:cs="Times New Roman"/>
                <w:sz w:val="24"/>
                <w:szCs w:val="24"/>
              </w:rPr>
              <w:t xml:space="preserve"> «Суворов приказывает армии переплыть море»</w:t>
            </w:r>
          </w:p>
        </w:tc>
      </w:tr>
      <w:tr w:rsidR="006D22E1" w:rsidRPr="006D22E1" w14:paraId="0F50F8C1" w14:textId="77777777" w:rsidTr="00904109">
        <w:tc>
          <w:tcPr>
            <w:tcW w:w="567" w:type="dxa"/>
          </w:tcPr>
          <w:p w14:paraId="15D9A1F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F19A8EB" w14:textId="75360F9E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Книга-сборник С. Алексе</w:t>
            </w:r>
            <w:r w:rsidR="00FB25D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ева «Рассказы о Суворове и рус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ских солдатах». Справочный 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материал об А.В. Суворове.</w:t>
            </w:r>
          </w:p>
        </w:tc>
        <w:tc>
          <w:tcPr>
            <w:tcW w:w="850" w:type="dxa"/>
          </w:tcPr>
          <w:p w14:paraId="1672374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14:paraId="36BEAA6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B9D146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64258AF6" w14:textId="77777777" w:rsidR="006D22E1" w:rsidRPr="0078465E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Восприятие и переживание эмоционально-нравственных переживаний героев</w:t>
            </w:r>
            <w:r w:rsidR="0078465E" w:rsidRPr="0078465E">
              <w:rPr>
                <w:rFonts w:ascii="Times New Roman" w:hAnsi="Times New Roman" w:cs="Times New Roman"/>
                <w:sz w:val="24"/>
                <w:szCs w:val="24"/>
              </w:rPr>
              <w:t xml:space="preserve">. Справочный материал об </w:t>
            </w:r>
            <w:proofErr w:type="spellStart"/>
            <w:r w:rsidR="0078465E" w:rsidRPr="0078465E">
              <w:rPr>
                <w:rFonts w:ascii="Times New Roman" w:hAnsi="Times New Roman" w:cs="Times New Roman"/>
                <w:sz w:val="24"/>
                <w:szCs w:val="24"/>
              </w:rPr>
              <w:t>А.В.Суворове</w:t>
            </w:r>
            <w:proofErr w:type="spellEnd"/>
            <w:r w:rsidR="0078465E" w:rsidRPr="0078465E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(справочники, энциклопедии).</w:t>
            </w:r>
          </w:p>
        </w:tc>
      </w:tr>
      <w:tr w:rsidR="006D22E1" w:rsidRPr="006D22E1" w14:paraId="4CFBD703" w14:textId="77777777" w:rsidTr="00904109">
        <w:tc>
          <w:tcPr>
            <w:tcW w:w="567" w:type="dxa"/>
          </w:tcPr>
          <w:p w14:paraId="3063C17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7E025C74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Русь великая в произведениях фольклора.</w:t>
            </w:r>
          </w:p>
          <w:p w14:paraId="3BA1C700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C246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1ECDE8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4722B95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1A2D0A96" w14:textId="77777777" w:rsidR="006D22E1" w:rsidRPr="0078465E" w:rsidRDefault="006D22E1" w:rsidP="00904109">
            <w:pPr>
              <w:autoSpaceDE w:val="0"/>
              <w:autoSpaceDN w:val="0"/>
              <w:adjustRightInd w:val="0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Сказки о взаимоотношениях людей, о добре и зле, правильное чтение</w:t>
            </w:r>
            <w:r w:rsidR="0078465E" w:rsidRPr="0078465E">
              <w:rPr>
                <w:rFonts w:ascii="Times New Roman" w:hAnsi="Times New Roman" w:cs="Times New Roman"/>
                <w:sz w:val="24"/>
                <w:szCs w:val="24"/>
              </w:rPr>
              <w:t>. Проект «Русь великая в пословицах и поговорках»: отбор пословиц по теме</w:t>
            </w:r>
            <w:r w:rsidR="0078465E">
              <w:rPr>
                <w:rFonts w:ascii="Times New Roman" w:hAnsi="Times New Roman" w:cs="Times New Roman"/>
                <w:sz w:val="24"/>
                <w:szCs w:val="24"/>
              </w:rPr>
              <w:t>, объяснение скрытого смысла.</w:t>
            </w:r>
          </w:p>
        </w:tc>
      </w:tr>
      <w:tr w:rsidR="006D22E1" w:rsidRPr="006D22E1" w14:paraId="134C45D2" w14:textId="77777777" w:rsidTr="00904109">
        <w:tc>
          <w:tcPr>
            <w:tcW w:w="567" w:type="dxa"/>
          </w:tcPr>
          <w:p w14:paraId="7474629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FF7D051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День народного единства: презентация рукописной книги</w:t>
            </w:r>
          </w:p>
          <w:p w14:paraId="74A7D4B8" w14:textId="360227F2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постеров (стендов) о героях России.</w:t>
            </w:r>
          </w:p>
        </w:tc>
        <w:tc>
          <w:tcPr>
            <w:tcW w:w="850" w:type="dxa"/>
          </w:tcPr>
          <w:p w14:paraId="659898B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A26B64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A2AFAC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4DE2DD2F" w14:textId="77777777" w:rsidR="006D22E1" w:rsidRPr="0078465E" w:rsidRDefault="0078465E" w:rsidP="0078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9B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gramEnd"/>
            <w:r w:rsidR="006949BC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</w:tr>
      <w:tr w:rsidR="006949BC" w:rsidRPr="006D22E1" w14:paraId="77DE4EB8" w14:textId="77777777" w:rsidTr="00AA60C0">
        <w:tc>
          <w:tcPr>
            <w:tcW w:w="10597" w:type="dxa"/>
            <w:gridSpan w:val="6"/>
          </w:tcPr>
          <w:p w14:paraId="701F326C" w14:textId="77777777" w:rsidR="006949BC" w:rsidRPr="006949BC" w:rsidRDefault="006949BC" w:rsidP="0069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Мифы народов мира (2 ч)</w:t>
            </w:r>
          </w:p>
        </w:tc>
      </w:tr>
      <w:tr w:rsidR="006D22E1" w:rsidRPr="006D22E1" w14:paraId="5976D732" w14:textId="77777777" w:rsidTr="00904109">
        <w:tc>
          <w:tcPr>
            <w:tcW w:w="567" w:type="dxa"/>
          </w:tcPr>
          <w:p w14:paraId="267EE1D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6CAB4F85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Мифы народов мира. Книги-сборники</w:t>
            </w:r>
          </w:p>
        </w:tc>
        <w:tc>
          <w:tcPr>
            <w:tcW w:w="850" w:type="dxa"/>
          </w:tcPr>
          <w:p w14:paraId="03168DA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3457F6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C35B20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62FB303F" w14:textId="77777777" w:rsidR="006D22E1" w:rsidRPr="0078465E" w:rsidRDefault="006D22E1" w:rsidP="00F73940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Сказки о взаимоотношениях людей, о добре и зле, правильное чтение</w:t>
            </w:r>
            <w:r w:rsidR="006949BC">
              <w:rPr>
                <w:rFonts w:ascii="Times New Roman" w:hAnsi="Times New Roman" w:cs="Times New Roman"/>
                <w:sz w:val="24"/>
                <w:szCs w:val="24"/>
              </w:rPr>
              <w:t xml:space="preserve">. Мифы древнерусские, древнегреческие, китайские и </w:t>
            </w:r>
            <w:proofErr w:type="spellStart"/>
            <w:proofErr w:type="gramStart"/>
            <w:r w:rsidR="006949BC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6949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949B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книг.</w:t>
            </w:r>
          </w:p>
        </w:tc>
      </w:tr>
      <w:tr w:rsidR="006D22E1" w:rsidRPr="006D22E1" w14:paraId="7FFDE00A" w14:textId="77777777" w:rsidTr="00904109">
        <w:tc>
          <w:tcPr>
            <w:tcW w:w="567" w:type="dxa"/>
          </w:tcPr>
          <w:p w14:paraId="3F2A921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5F33A95D" w14:textId="77777777" w:rsidR="00F73940" w:rsidRDefault="00F73940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Древнекитайский миф «Подвиги стрелка И»</w:t>
            </w:r>
          </w:p>
          <w:p w14:paraId="6A6346C4" w14:textId="0BC33906" w:rsidR="006D22E1" w:rsidRPr="00452A6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Мифологические герои.</w:t>
            </w:r>
          </w:p>
        </w:tc>
        <w:tc>
          <w:tcPr>
            <w:tcW w:w="850" w:type="dxa"/>
          </w:tcPr>
          <w:p w14:paraId="7D9EBBA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D919F1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691938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79D51E71" w14:textId="77777777" w:rsidR="006D22E1" w:rsidRPr="006949BC" w:rsidRDefault="00F73940" w:rsidP="00F7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произведений. </w:t>
            </w:r>
            <w:r w:rsidRPr="006D22E1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 произведения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949BC" w:rsidRPr="006949BC">
              <w:rPr>
                <w:rFonts w:ascii="Times New Roman" w:hAnsi="Times New Roman" w:cs="Times New Roman"/>
                <w:sz w:val="24"/>
                <w:szCs w:val="24"/>
              </w:rPr>
              <w:t>Конкурс-кроссворд.</w:t>
            </w:r>
          </w:p>
        </w:tc>
      </w:tr>
      <w:tr w:rsidR="00F73940" w:rsidRPr="006D22E1" w14:paraId="22AF6A1D" w14:textId="77777777" w:rsidTr="00AA60C0">
        <w:tc>
          <w:tcPr>
            <w:tcW w:w="10597" w:type="dxa"/>
            <w:gridSpan w:val="6"/>
          </w:tcPr>
          <w:p w14:paraId="4988DDBD" w14:textId="77777777" w:rsidR="00F73940" w:rsidRPr="00F73940" w:rsidRDefault="005C587B" w:rsidP="00F73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писатели-сказочники (4</w:t>
            </w:r>
            <w:r w:rsidR="00F7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22E1" w:rsidRPr="006D22E1" w14:paraId="2F2B88DC" w14:textId="77777777" w:rsidTr="00904109">
        <w:tc>
          <w:tcPr>
            <w:tcW w:w="567" w:type="dxa"/>
          </w:tcPr>
          <w:p w14:paraId="3E8694D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C086EFE" w14:textId="77777777" w:rsidR="006D22E1" w:rsidRPr="005C587B" w:rsidRDefault="005C587B" w:rsidP="005C5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87B">
              <w:rPr>
                <w:rFonts w:ascii="Times New Roman" w:hAnsi="Times New Roman" w:cs="Times New Roman"/>
                <w:sz w:val="24"/>
                <w:szCs w:val="24"/>
              </w:rPr>
              <w:t>Библиотека сказок.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со сказками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14:paraId="7A96E84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A59DC1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45E02C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159E4A24" w14:textId="77777777" w:rsidR="00F73940" w:rsidRPr="006D22E1" w:rsidRDefault="006D22E1" w:rsidP="00F7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Восприятие и переживание эмоционально-нравственных переживаний героев</w:t>
            </w:r>
            <w:r w:rsidR="00F73940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F73940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казки народные и авторские.</w:t>
            </w:r>
          </w:p>
          <w:p w14:paraId="748F0E7B" w14:textId="77777777" w:rsidR="006D22E1" w:rsidRPr="0078465E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E1" w:rsidRPr="006D22E1" w14:paraId="415428A5" w14:textId="77777777" w:rsidTr="00904109">
        <w:tc>
          <w:tcPr>
            <w:tcW w:w="567" w:type="dxa"/>
          </w:tcPr>
          <w:p w14:paraId="342E234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690C664F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со сказками русских писателей-классиков. Сказка</w:t>
            </w:r>
          </w:p>
          <w:p w14:paraId="5A7FB794" w14:textId="5B6F40F1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сказок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П. Ершова «Конёк-Горбунок».</w:t>
            </w:r>
          </w:p>
        </w:tc>
        <w:tc>
          <w:tcPr>
            <w:tcW w:w="850" w:type="dxa"/>
          </w:tcPr>
          <w:p w14:paraId="70B2893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C463A9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D42EE1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0BB53237" w14:textId="77777777" w:rsidR="006D22E1" w:rsidRPr="0078465E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Умение ставить вопросы по содержанию прочитанного и отвечать на вопросы.</w:t>
            </w:r>
          </w:p>
        </w:tc>
      </w:tr>
      <w:tr w:rsidR="006D22E1" w:rsidRPr="006D22E1" w14:paraId="04F9745A" w14:textId="77777777" w:rsidTr="00904109">
        <w:tc>
          <w:tcPr>
            <w:tcW w:w="567" w:type="dxa"/>
          </w:tcPr>
          <w:p w14:paraId="54A8126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4ED7497E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Исторические (фольк</w:t>
            </w:r>
            <w:r w:rsidR="00FB25D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лорные) корни литературных про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изведений на примере летописи «Вещий Олег» и «Песни о вещем Олеге»</w:t>
            </w:r>
          </w:p>
          <w:p w14:paraId="7CBEDD28" w14:textId="561B4C5E" w:rsidR="006D22E1" w:rsidRPr="00452A6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А.С. Пушкина.</w:t>
            </w:r>
          </w:p>
        </w:tc>
        <w:tc>
          <w:tcPr>
            <w:tcW w:w="850" w:type="dxa"/>
          </w:tcPr>
          <w:p w14:paraId="41374BD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65E20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C9C2B3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4E329135" w14:textId="77777777" w:rsidR="006D22E1" w:rsidRPr="006D22E1" w:rsidRDefault="00F55F38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5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Умение ставить вопросы по содержанию прочитанного и отвечать на вопросы.</w:t>
            </w:r>
          </w:p>
        </w:tc>
      </w:tr>
      <w:tr w:rsidR="006D22E1" w:rsidRPr="006D22E1" w14:paraId="10D14BB1" w14:textId="77777777" w:rsidTr="00904109">
        <w:tc>
          <w:tcPr>
            <w:tcW w:w="567" w:type="dxa"/>
          </w:tcPr>
          <w:p w14:paraId="70F148D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7384E12E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Библиографический справочник: справки о писателях-</w:t>
            </w:r>
          </w:p>
          <w:p w14:paraId="12E9D1CA" w14:textId="704DA4C9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сказочниках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Энциклопедии и книги-справочники.</w:t>
            </w:r>
          </w:p>
        </w:tc>
        <w:tc>
          <w:tcPr>
            <w:tcW w:w="850" w:type="dxa"/>
          </w:tcPr>
          <w:p w14:paraId="2F21FBA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C074F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353D0C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417DC3E7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F55F38" w:rsidRPr="006D22E1" w14:paraId="783A1FF9" w14:textId="77777777" w:rsidTr="00AA60C0">
        <w:tc>
          <w:tcPr>
            <w:tcW w:w="10597" w:type="dxa"/>
            <w:gridSpan w:val="6"/>
          </w:tcPr>
          <w:p w14:paraId="48517674" w14:textId="77777777" w:rsidR="00F55F38" w:rsidRPr="00F55F38" w:rsidRDefault="00F55F38" w:rsidP="00F55F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«Книги, книги, книги…» (4 ч)</w:t>
            </w:r>
          </w:p>
        </w:tc>
      </w:tr>
      <w:tr w:rsidR="006D22E1" w:rsidRPr="006D22E1" w14:paraId="10F5336B" w14:textId="77777777" w:rsidTr="00904109">
        <w:tc>
          <w:tcPr>
            <w:tcW w:w="567" w:type="dxa"/>
          </w:tcPr>
          <w:p w14:paraId="68E9798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495BA577" w14:textId="6DB7AFC6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Книга. Элементы книги. Справочный аппарат книги.</w:t>
            </w:r>
          </w:p>
        </w:tc>
        <w:tc>
          <w:tcPr>
            <w:tcW w:w="850" w:type="dxa"/>
          </w:tcPr>
          <w:p w14:paraId="5BE7A2E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61DF4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5C03CD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5AEB53A8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6D22E1" w:rsidRPr="006D22E1" w14:paraId="789E82E9" w14:textId="77777777" w:rsidTr="00904109">
        <w:tc>
          <w:tcPr>
            <w:tcW w:w="567" w:type="dxa"/>
          </w:tcPr>
          <w:p w14:paraId="29C24C1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1DEECFE0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Библиотека. Первые библиотеки. Правила пользования</w:t>
            </w:r>
          </w:p>
          <w:p w14:paraId="6DA987F5" w14:textId="77777777" w:rsidR="006D22E1" w:rsidRPr="00EF296A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библиотекой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EF296A">
              <w:rPr>
                <w:rFonts w:ascii="Times New Roman" w:hAnsi="Times New Roman" w:cs="Times New Roman"/>
                <w:color w:val="191919"/>
              </w:rPr>
              <w:t xml:space="preserve">Экскурсия в </w:t>
            </w:r>
            <w:r w:rsidR="00EF296A" w:rsidRPr="00EF296A">
              <w:rPr>
                <w:rFonts w:ascii="Times New Roman" w:hAnsi="Times New Roman" w:cs="Times New Roman"/>
                <w:color w:val="191919"/>
              </w:rPr>
              <w:t>б</w:t>
            </w:r>
            <w:r w:rsidRPr="00EF296A">
              <w:rPr>
                <w:rFonts w:ascii="Times New Roman" w:hAnsi="Times New Roman" w:cs="Times New Roman"/>
                <w:color w:val="191919"/>
              </w:rPr>
              <w:t>иблиотеку.</w:t>
            </w:r>
          </w:p>
        </w:tc>
        <w:tc>
          <w:tcPr>
            <w:tcW w:w="850" w:type="dxa"/>
          </w:tcPr>
          <w:p w14:paraId="1BD1BC1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828879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5E71E5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2E8327E7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6D22E1" w:rsidRPr="006D22E1" w14:paraId="07D6536B" w14:textId="77777777" w:rsidTr="00904109">
        <w:tc>
          <w:tcPr>
            <w:tcW w:w="567" w:type="dxa"/>
          </w:tcPr>
          <w:p w14:paraId="7411151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14:paraId="4E63C5BD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Книги. Типы книг. Справочный аппарат книги.</w:t>
            </w:r>
          </w:p>
          <w:p w14:paraId="64A5B328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6FB0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968C17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2D2B31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582E6B46" w14:textId="77777777" w:rsidR="006D22E1" w:rsidRPr="00EF296A" w:rsidRDefault="00EF296A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книг по структуре, изданиям, авторам (работа в группах). Книги учебные, художественные, научно-популярные, справочники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.Структура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 и книги-справочника.</w:t>
            </w:r>
          </w:p>
        </w:tc>
      </w:tr>
      <w:tr w:rsidR="006D22E1" w:rsidRPr="006D22E1" w14:paraId="14A4814E" w14:textId="77777777" w:rsidTr="00904109">
        <w:tc>
          <w:tcPr>
            <w:tcW w:w="567" w:type="dxa"/>
          </w:tcPr>
          <w:p w14:paraId="444AF46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0A900185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деятельность: создание рукописной книги</w:t>
            </w:r>
          </w:p>
          <w:p w14:paraId="519711D3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«Русские баснописцы».</w:t>
            </w:r>
          </w:p>
          <w:p w14:paraId="2B93A292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0897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037611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793AF2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57B34D2C" w14:textId="77777777" w:rsidR="006D22E1" w:rsidRPr="00EF296A" w:rsidRDefault="003C05B9" w:rsidP="00EF2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амостоятельно или при помощи учителя </w:t>
            </w:r>
            <w:r w:rsidRP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планировать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выполнению учебного проекта.</w:t>
            </w:r>
            <w:r w:rsidR="00F55F3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Сбор материала, чтение басен, басни с «бродячими» сюжетами</w:t>
            </w:r>
            <w:r w:rsidR="00EF296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EF296A" w:rsidRPr="006D22E1" w14:paraId="7ABB4ABD" w14:textId="77777777" w:rsidTr="00AA60C0">
        <w:tc>
          <w:tcPr>
            <w:tcW w:w="10597" w:type="dxa"/>
            <w:gridSpan w:val="6"/>
          </w:tcPr>
          <w:p w14:paraId="06014B88" w14:textId="77777777" w:rsidR="00EF296A" w:rsidRPr="00EF296A" w:rsidRDefault="00EF296A" w:rsidP="00EF2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детях и для детей (3 ч)</w:t>
            </w:r>
          </w:p>
        </w:tc>
      </w:tr>
      <w:tr w:rsidR="006D22E1" w:rsidRPr="006D22E1" w14:paraId="77F43ADB" w14:textId="77777777" w:rsidTr="00904109">
        <w:tc>
          <w:tcPr>
            <w:tcW w:w="567" w:type="dxa"/>
          </w:tcPr>
          <w:p w14:paraId="7E2F268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3E46365A" w14:textId="3ADF2967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Дети — герои книг </w:t>
            </w:r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Н. Гарина-Михайловского, </w:t>
            </w:r>
            <w:proofErr w:type="spellStart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К.Станюковича</w:t>
            </w:r>
            <w:proofErr w:type="spellEnd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Х.К.Андерсена</w:t>
            </w:r>
            <w:proofErr w:type="spellEnd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Марка Твена, </w:t>
            </w:r>
            <w:proofErr w:type="spellStart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В.Гюго</w:t>
            </w:r>
            <w:proofErr w:type="spellEnd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А.Гайдара</w:t>
            </w:r>
            <w:proofErr w:type="spellEnd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="00E13C3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Е.Ильиной</w:t>
            </w:r>
            <w:proofErr w:type="spellEnd"/>
            <w:r w:rsidR="000D61A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др.</w:t>
            </w:r>
          </w:p>
        </w:tc>
        <w:tc>
          <w:tcPr>
            <w:tcW w:w="850" w:type="dxa"/>
          </w:tcPr>
          <w:p w14:paraId="269FF52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18BFC6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25F009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21A58BE6" w14:textId="77777777" w:rsidR="000D61A5" w:rsidRDefault="000D61A5" w:rsidP="006D2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Чтение произведения. </w:t>
            </w: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ставить вопросы по содержанию прочитанного и отвечать на вопросы.</w:t>
            </w:r>
          </w:p>
          <w:p w14:paraId="66F4CC7F" w14:textId="77777777" w:rsidR="000D61A5" w:rsidRDefault="000D61A5" w:rsidP="006D2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книг.</w:t>
            </w:r>
          </w:p>
          <w:p w14:paraId="58560B16" w14:textId="77777777" w:rsidR="006D22E1" w:rsidRPr="006D22E1" w:rsidRDefault="006D22E1" w:rsidP="000D6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E1" w:rsidRPr="006D22E1" w14:paraId="4A765CA4" w14:textId="77777777" w:rsidTr="00904109">
        <w:tc>
          <w:tcPr>
            <w:tcW w:w="567" w:type="dxa"/>
          </w:tcPr>
          <w:p w14:paraId="6F82EB0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0C7F54F8" w14:textId="77777777" w:rsidR="006D22E1" w:rsidRPr="000D61A5" w:rsidRDefault="000D61A5" w:rsidP="000D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A5">
              <w:rPr>
                <w:rFonts w:ascii="Times New Roman" w:hAnsi="Times New Roman" w:cs="Times New Roman"/>
                <w:sz w:val="24"/>
                <w:szCs w:val="24"/>
              </w:rPr>
              <w:t>Фантастика и приключения.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А.Рыбакова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В.Крапивина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К.Булычева</w:t>
            </w:r>
            <w:proofErr w:type="spellEnd"/>
            <w:r w:rsidR="00644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4F1B">
              <w:rPr>
                <w:rFonts w:ascii="Times New Roman" w:hAnsi="Times New Roman" w:cs="Times New Roman"/>
                <w:sz w:val="24"/>
                <w:szCs w:val="24"/>
              </w:rPr>
              <w:t>А.Волкова</w:t>
            </w:r>
            <w:proofErr w:type="spellEnd"/>
            <w:r w:rsidR="0064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BEB777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35249F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66EBBA9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7C61AEA8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Участие в диалоге при обсуждении прослушанного (прочитанного) произведения; участие в драматизации</w:t>
            </w:r>
            <w:r w:rsidR="000D61A5">
              <w:rPr>
                <w:rFonts w:ascii="Times New Roman" w:hAnsi="Times New Roman" w:cs="Times New Roman"/>
              </w:rPr>
              <w:t>.</w:t>
            </w:r>
          </w:p>
        </w:tc>
      </w:tr>
      <w:tr w:rsidR="006D22E1" w:rsidRPr="006D22E1" w14:paraId="64A4601E" w14:textId="77777777" w:rsidTr="00904109">
        <w:tc>
          <w:tcPr>
            <w:tcW w:w="567" w:type="dxa"/>
          </w:tcPr>
          <w:p w14:paraId="39CCD1E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2E82E3D2" w14:textId="1E44329B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</w:t>
            </w:r>
            <w:r w:rsidR="00644F1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Писатели-фантасты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». Аннотация </w:t>
            </w:r>
            <w:r w:rsidR="00644F1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 книге </w:t>
            </w:r>
            <w:proofErr w:type="spellStart"/>
            <w:r w:rsidR="00644F1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А.Волкова</w:t>
            </w:r>
            <w:proofErr w:type="spellEnd"/>
            <w:r w:rsidR="00644F1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«Волшебник изумрудного города»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E6ABE6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017C6A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CEAA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14:paraId="0533F247" w14:textId="77777777" w:rsidR="003C05B9" w:rsidRPr="002D0732" w:rsidRDefault="003C05B9" w:rsidP="003C0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амостоятельно или при помощи учителя </w:t>
            </w:r>
            <w:r w:rsidRP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планировать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выполнению учебного проекта.</w:t>
            </w:r>
          </w:p>
          <w:p w14:paraId="34E231F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F1B" w:rsidRPr="006D22E1" w14:paraId="08A58096" w14:textId="77777777" w:rsidTr="00AA60C0">
        <w:tc>
          <w:tcPr>
            <w:tcW w:w="10597" w:type="dxa"/>
            <w:gridSpan w:val="6"/>
          </w:tcPr>
          <w:p w14:paraId="11085B5C" w14:textId="77777777" w:rsidR="00644F1B" w:rsidRPr="00644F1B" w:rsidRDefault="00644F1B" w:rsidP="0064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Словари, справочники, энциклопедии (3 ч)</w:t>
            </w:r>
          </w:p>
        </w:tc>
      </w:tr>
      <w:tr w:rsidR="006D22E1" w:rsidRPr="006D22E1" w14:paraId="679B7E3E" w14:textId="77777777" w:rsidTr="00904109">
        <w:tc>
          <w:tcPr>
            <w:tcW w:w="567" w:type="dxa"/>
          </w:tcPr>
          <w:p w14:paraId="5042BBC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2B29BCF9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«Хранители слов» — словари. Выставка словарей. Игра-</w:t>
            </w:r>
          </w:p>
          <w:p w14:paraId="61A606C0" w14:textId="39562426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«Объясни слово».</w:t>
            </w:r>
          </w:p>
        </w:tc>
        <w:tc>
          <w:tcPr>
            <w:tcW w:w="850" w:type="dxa"/>
          </w:tcPr>
          <w:p w14:paraId="395DEA1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2E93A62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1A1E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30C09832" w14:textId="38B5965A" w:rsidR="006D22E1" w:rsidRPr="00452A61" w:rsidRDefault="000D61A5" w:rsidP="00452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существлять</w:t>
            </w:r>
            <w:r w:rsidRPr="004B130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самостоятельный поиск необходимой ин</w:t>
            </w:r>
            <w:r w:rsidR="00644F1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формации в различных источниках. Словари: орфографический, толковый, словарь синонимов, этимологический.</w:t>
            </w:r>
          </w:p>
        </w:tc>
      </w:tr>
      <w:tr w:rsidR="006D22E1" w:rsidRPr="006D22E1" w14:paraId="79B96EF7" w14:textId="77777777" w:rsidTr="00904109">
        <w:tc>
          <w:tcPr>
            <w:tcW w:w="567" w:type="dxa"/>
          </w:tcPr>
          <w:p w14:paraId="534706A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13E49391" w14:textId="05551444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Справочники и энциклопедии. Детская энциклопедия.</w:t>
            </w:r>
          </w:p>
        </w:tc>
        <w:tc>
          <w:tcPr>
            <w:tcW w:w="850" w:type="dxa"/>
          </w:tcPr>
          <w:p w14:paraId="42FDE41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123111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95403B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072035B7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>Умение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</w:tr>
      <w:tr w:rsidR="006D22E1" w:rsidRPr="006D22E1" w14:paraId="6919E6A2" w14:textId="77777777" w:rsidTr="00904109">
        <w:tc>
          <w:tcPr>
            <w:tcW w:w="567" w:type="dxa"/>
          </w:tcPr>
          <w:p w14:paraId="59E2F07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7230E7DD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«100 вопросов Почемучек» — практическая работа</w:t>
            </w:r>
          </w:p>
          <w:p w14:paraId="593BFE2C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справочной литературой</w:t>
            </w:r>
            <w:r w:rsidR="00CE613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D92C59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2B3D38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7C6C49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5F700FC5" w14:textId="77777777" w:rsidR="006D22E1" w:rsidRPr="006D22E1" w:rsidRDefault="006D22E1" w:rsidP="00CE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Коллективная творческая работа: </w:t>
            </w:r>
            <w:r w:rsidR="00CE613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вопросов и нахождение ответов в книгах-справочниках.</w:t>
            </w:r>
          </w:p>
        </w:tc>
      </w:tr>
      <w:tr w:rsidR="00CE6136" w:rsidRPr="006D22E1" w14:paraId="3D4D3702" w14:textId="77777777" w:rsidTr="00AA60C0">
        <w:tc>
          <w:tcPr>
            <w:tcW w:w="10597" w:type="dxa"/>
            <w:gridSpan w:val="6"/>
          </w:tcPr>
          <w:p w14:paraId="21B1CE8A" w14:textId="77777777" w:rsidR="00CE6136" w:rsidRPr="00CE6136" w:rsidRDefault="00CE6136" w:rsidP="00CE6136">
            <w:pPr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Родные поэты (3 ч)</w:t>
            </w:r>
          </w:p>
        </w:tc>
      </w:tr>
      <w:tr w:rsidR="006D22E1" w:rsidRPr="006D22E1" w14:paraId="19F321F0" w14:textId="77777777" w:rsidTr="00904109">
        <w:tc>
          <w:tcPr>
            <w:tcW w:w="567" w:type="dxa"/>
          </w:tcPr>
          <w:p w14:paraId="56442E6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10B4133C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Книги-сборники поэтов о Родине и родной природе.</w:t>
            </w:r>
          </w:p>
          <w:p w14:paraId="6A37BE1A" w14:textId="2BF7355E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Структура книги.</w:t>
            </w:r>
          </w:p>
        </w:tc>
        <w:tc>
          <w:tcPr>
            <w:tcW w:w="850" w:type="dxa"/>
          </w:tcPr>
          <w:p w14:paraId="7784E92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0F2353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6F179E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18DE0F06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Вести  проектную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деятельность: презентация любимых книг (по оформлению, содержанию и поступкам героев).</w:t>
            </w:r>
          </w:p>
        </w:tc>
      </w:tr>
      <w:tr w:rsidR="006D22E1" w:rsidRPr="006D22E1" w14:paraId="50A4839D" w14:textId="77777777" w:rsidTr="00904109">
        <w:tc>
          <w:tcPr>
            <w:tcW w:w="567" w:type="dxa"/>
          </w:tcPr>
          <w:p w14:paraId="1F69B5F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3576FDBB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Читаем и слушаем стихотворения о Родине А.С. Пушкина,</w:t>
            </w:r>
          </w:p>
          <w:p w14:paraId="1D4828A7" w14:textId="45C7279F" w:rsidR="006D22E1" w:rsidRPr="00452A61" w:rsidRDefault="006D22E1" w:rsidP="00452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М.Ю. Лермонтова, И. Никитина, С. Есенина, </w:t>
            </w: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Н. Рубцова и др.</w:t>
            </w:r>
            <w:bookmarkStart w:id="2" w:name="_GoBack"/>
            <w:bookmarkEnd w:id="2"/>
          </w:p>
        </w:tc>
        <w:tc>
          <w:tcPr>
            <w:tcW w:w="850" w:type="dxa"/>
          </w:tcPr>
          <w:p w14:paraId="744C45F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14:paraId="2D24F08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D2BE56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180D488A" w14:textId="77777777" w:rsidR="006D22E1" w:rsidRPr="006D22E1" w:rsidRDefault="006D22E1" w:rsidP="003C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 xml:space="preserve">Формулировка личной оценки, аргументация своего мнения с привлечением текста произведения. </w:t>
            </w:r>
            <w:r w:rsidR="003C05B9" w:rsidRP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Осуществлять </w:t>
            </w:r>
            <w:r w:rsidR="003C05B9" w:rsidRPr="00D647C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самостоятельный поиск необходимой информации в различных источниках</w:t>
            </w:r>
            <w:r w:rsid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6D22E1" w:rsidRPr="006D22E1" w14:paraId="1300915C" w14:textId="77777777" w:rsidTr="00904109">
        <w:tc>
          <w:tcPr>
            <w:tcW w:w="567" w:type="dxa"/>
          </w:tcPr>
          <w:p w14:paraId="525A01B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4" w:type="dxa"/>
          </w:tcPr>
          <w:p w14:paraId="61FFAD1A" w14:textId="77777777" w:rsidR="006D22E1" w:rsidRPr="006D22E1" w:rsidRDefault="006D22E1" w:rsidP="00CE6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Конкурс </w:t>
            </w:r>
            <w:r w:rsidR="00CE613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чтецов «Стихи о Родине»</w:t>
            </w:r>
          </w:p>
        </w:tc>
        <w:tc>
          <w:tcPr>
            <w:tcW w:w="850" w:type="dxa"/>
          </w:tcPr>
          <w:p w14:paraId="28A0BB6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9431D8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D101E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14:paraId="13432C20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</w:rPr>
              <w:t xml:space="preserve">Выразительное чтение </w:t>
            </w:r>
            <w:proofErr w:type="spellStart"/>
            <w:r w:rsidRPr="006D22E1">
              <w:rPr>
                <w:rFonts w:ascii="Times New Roman" w:hAnsi="Times New Roman" w:cs="Times New Roman"/>
              </w:rPr>
              <w:t>сиспользованием</w:t>
            </w:r>
            <w:proofErr w:type="spellEnd"/>
            <w:r w:rsidRPr="006D22E1">
              <w:rPr>
                <w:rFonts w:ascii="Times New Roman" w:hAnsi="Times New Roman" w:cs="Times New Roman"/>
              </w:rPr>
              <w:t xml:space="preserve"> интонаций, соответствующих смыслу текста</w:t>
            </w:r>
          </w:p>
        </w:tc>
      </w:tr>
      <w:tr w:rsidR="00CE6136" w:rsidRPr="006D22E1" w14:paraId="662E3FD0" w14:textId="77777777" w:rsidTr="00AA60C0">
        <w:tc>
          <w:tcPr>
            <w:tcW w:w="10597" w:type="dxa"/>
            <w:gridSpan w:val="6"/>
          </w:tcPr>
          <w:p w14:paraId="17D51FB6" w14:textId="77777777" w:rsidR="00CE6136" w:rsidRPr="00CE6136" w:rsidRDefault="00CE6136" w:rsidP="00CE6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Писатели о писателях. Очерки и воспоминания (4 ч)</w:t>
            </w:r>
          </w:p>
        </w:tc>
      </w:tr>
      <w:tr w:rsidR="006D22E1" w:rsidRPr="006D22E1" w14:paraId="40101991" w14:textId="77777777" w:rsidTr="00904109">
        <w:tc>
          <w:tcPr>
            <w:tcW w:w="567" w:type="dxa"/>
          </w:tcPr>
          <w:p w14:paraId="1752FF5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661A2184" w14:textId="77777777" w:rsidR="006D22E1" w:rsidRPr="00AA60C0" w:rsidRDefault="00AA60C0" w:rsidP="00AA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0C0">
              <w:rPr>
                <w:rFonts w:ascii="Times New Roman" w:hAnsi="Times New Roman" w:cs="Times New Roman"/>
                <w:sz w:val="24"/>
                <w:szCs w:val="24"/>
              </w:rPr>
              <w:t>Книги-сборники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«Очерки и воспоминания» </w:t>
            </w:r>
          </w:p>
        </w:tc>
        <w:tc>
          <w:tcPr>
            <w:tcW w:w="850" w:type="dxa"/>
          </w:tcPr>
          <w:p w14:paraId="1384A34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2791BA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5B26EAB3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7F06B9BA" w14:textId="77777777" w:rsidR="006D22E1" w:rsidRPr="00AA60C0" w:rsidRDefault="00AA60C0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очерки о природе, людях, событиях.</w:t>
            </w:r>
            <w:r w:rsidRPr="006D22E1">
              <w:rPr>
                <w:rFonts w:ascii="Times New Roman" w:hAnsi="Times New Roman" w:cs="Times New Roman"/>
              </w:rPr>
              <w:t xml:space="preserve"> Участие в диалоге при обсуждении прослушанного (прочитанного)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22E1" w:rsidRPr="006D22E1" w14:paraId="6CF74715" w14:textId="77777777" w:rsidTr="00904109">
        <w:tc>
          <w:tcPr>
            <w:tcW w:w="567" w:type="dxa"/>
          </w:tcPr>
          <w:p w14:paraId="44B1B96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71226335" w14:textId="77777777" w:rsidR="006D22E1" w:rsidRPr="00AA60C0" w:rsidRDefault="00AA60C0" w:rsidP="00AA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0C0">
              <w:rPr>
                <w:rFonts w:ascii="Times New Roman" w:hAnsi="Times New Roman" w:cs="Times New Roman"/>
                <w:sz w:val="24"/>
                <w:szCs w:val="24"/>
              </w:rPr>
              <w:t xml:space="preserve">Очерки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Крылове»,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«Николай Алексеевич Некрасов»</w:t>
            </w:r>
          </w:p>
        </w:tc>
        <w:tc>
          <w:tcPr>
            <w:tcW w:w="850" w:type="dxa"/>
          </w:tcPr>
          <w:p w14:paraId="4F44CA56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D13163E" w14:textId="77777777" w:rsidR="006D22E1" w:rsidRPr="006D22E1" w:rsidRDefault="003968F2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14:paraId="00490991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27" w:type="dxa"/>
          </w:tcPr>
          <w:p w14:paraId="0D00A644" w14:textId="77777777" w:rsidR="006D22E1" w:rsidRPr="003968F2" w:rsidRDefault="003968F2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F2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информации, определение жанра и темы.</w:t>
            </w:r>
            <w:r w:rsidRPr="006D22E1">
              <w:rPr>
                <w:rFonts w:ascii="Times New Roman" w:hAnsi="Times New Roman" w:cs="Times New Roman"/>
              </w:rPr>
              <w:t xml:space="preserve"> Участие в диалоге при обсуждении прослушанного (прочитанного)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22E1" w:rsidRPr="006D22E1" w14:paraId="472D8650" w14:textId="77777777" w:rsidTr="00904109">
        <w:tc>
          <w:tcPr>
            <w:tcW w:w="567" w:type="dxa"/>
          </w:tcPr>
          <w:p w14:paraId="656EEAA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6B2DDBB7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очерк о своей школе, о своём городе</w:t>
            </w:r>
          </w:p>
          <w:p w14:paraId="5952F8C2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или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 любимой книге</w:t>
            </w:r>
          </w:p>
        </w:tc>
        <w:tc>
          <w:tcPr>
            <w:tcW w:w="850" w:type="dxa"/>
          </w:tcPr>
          <w:p w14:paraId="5F1E1F4A" w14:textId="77777777" w:rsidR="006D22E1" w:rsidRPr="006D22E1" w:rsidRDefault="003968F2" w:rsidP="0090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1A33A8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E09A61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2336622E" w14:textId="77777777" w:rsidR="006D22E1" w:rsidRPr="006D22E1" w:rsidRDefault="006D22E1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Вести  поисковую</w:t>
            </w:r>
            <w:proofErr w:type="gramEnd"/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работу.</w:t>
            </w:r>
          </w:p>
          <w:p w14:paraId="786148A9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E1" w:rsidRPr="006D22E1" w14:paraId="6EAD1891" w14:textId="77777777" w:rsidTr="00904109">
        <w:tc>
          <w:tcPr>
            <w:tcW w:w="567" w:type="dxa"/>
          </w:tcPr>
          <w:p w14:paraId="38867BE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1A4C731D" w14:textId="77777777" w:rsidR="006D22E1" w:rsidRPr="003968F2" w:rsidRDefault="003968F2" w:rsidP="00396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2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«Воспоминания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14:paraId="01E8CE5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B41B3C7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29ACC0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927" w:type="dxa"/>
          </w:tcPr>
          <w:p w14:paraId="07915D18" w14:textId="77777777" w:rsidR="006D22E1" w:rsidRPr="006D22E1" w:rsidRDefault="003968F2" w:rsidP="00396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F2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информации, определение жанра и темы.</w:t>
            </w:r>
            <w:r w:rsidRPr="006D22E1">
              <w:rPr>
                <w:rFonts w:ascii="Times New Roman" w:hAnsi="Times New Roman" w:cs="Times New Roman"/>
              </w:rPr>
              <w:t xml:space="preserve"> Участие в диалоге при обсуждении прослушанного (прочитанного)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68F2" w:rsidRPr="006D22E1" w14:paraId="3480D4A6" w14:textId="77777777" w:rsidTr="000022D2">
        <w:tc>
          <w:tcPr>
            <w:tcW w:w="10597" w:type="dxa"/>
            <w:gridSpan w:val="6"/>
          </w:tcPr>
          <w:p w14:paraId="01946204" w14:textId="77777777" w:rsidR="003968F2" w:rsidRPr="003968F2" w:rsidRDefault="003968F2" w:rsidP="0039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книг (3 ч)</w:t>
            </w:r>
          </w:p>
        </w:tc>
      </w:tr>
      <w:tr w:rsidR="006D22E1" w:rsidRPr="006D22E1" w14:paraId="0C9E328B" w14:textId="77777777" w:rsidTr="00904109">
        <w:tc>
          <w:tcPr>
            <w:tcW w:w="567" w:type="dxa"/>
          </w:tcPr>
          <w:p w14:paraId="4D6AA9B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0FFCB1ED" w14:textId="77777777" w:rsidR="006D22E1" w:rsidRPr="0011430C" w:rsidRDefault="0011430C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0C">
              <w:rPr>
                <w:rFonts w:ascii="Times New Roman" w:hAnsi="Times New Roman" w:cs="Times New Roman"/>
                <w:sz w:val="24"/>
                <w:szCs w:val="24"/>
              </w:rPr>
              <w:t>Типы и виды книг: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 работа в библиотеке</w:t>
            </w:r>
          </w:p>
        </w:tc>
        <w:tc>
          <w:tcPr>
            <w:tcW w:w="850" w:type="dxa"/>
          </w:tcPr>
          <w:p w14:paraId="6C4278F5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D27411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5FA0E5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927" w:type="dxa"/>
          </w:tcPr>
          <w:p w14:paraId="1503FAEB" w14:textId="77777777" w:rsidR="0011430C" w:rsidRDefault="0011430C" w:rsidP="00904109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газеты и журналы</w:t>
            </w:r>
          </w:p>
          <w:p w14:paraId="54BDB38E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урок: книги-сборники по авторам, жанрам, темам. </w:t>
            </w:r>
            <w:r w:rsidR="0011430C" w:rsidRPr="006D22E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творческая работа: комиксы и весёлые истории.</w:t>
            </w:r>
          </w:p>
        </w:tc>
      </w:tr>
      <w:tr w:rsidR="006D22E1" w:rsidRPr="006D22E1" w14:paraId="70212F0C" w14:textId="77777777" w:rsidTr="00904109">
        <w:tc>
          <w:tcPr>
            <w:tcW w:w="567" w:type="dxa"/>
          </w:tcPr>
          <w:p w14:paraId="2C05BDD0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734F9AB1" w14:textId="77777777" w:rsidR="006D22E1" w:rsidRPr="0011430C" w:rsidRDefault="0011430C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0C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-Томпсон «Герои-животные». Очерк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Сетон-Томпсона»</w:t>
            </w:r>
          </w:p>
        </w:tc>
        <w:tc>
          <w:tcPr>
            <w:tcW w:w="850" w:type="dxa"/>
          </w:tcPr>
          <w:p w14:paraId="4FEE791A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AA8BD9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D9629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1AF649A3" w14:textId="77777777" w:rsidR="0011430C" w:rsidRDefault="0011430C" w:rsidP="0011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Чтение произведения. </w:t>
            </w: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Умение ставить вопросы по содержанию прочитанного и отвечать на вопросы.</w:t>
            </w:r>
          </w:p>
          <w:p w14:paraId="7573A22B" w14:textId="77777777" w:rsidR="006D22E1" w:rsidRPr="006D22E1" w:rsidRDefault="006D22E1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E1" w:rsidRPr="006D22E1" w14:paraId="2F1C36D6" w14:textId="77777777" w:rsidTr="00904109">
        <w:tc>
          <w:tcPr>
            <w:tcW w:w="567" w:type="dxa"/>
          </w:tcPr>
          <w:p w14:paraId="4416E10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3CC4E679" w14:textId="77777777" w:rsidR="006D22E1" w:rsidRPr="006D22E1" w:rsidRDefault="00DB5BE9" w:rsidP="0090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Знакомство с книгой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В.Бульванкера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«От кота до кита».</w:t>
            </w:r>
          </w:p>
        </w:tc>
        <w:tc>
          <w:tcPr>
            <w:tcW w:w="850" w:type="dxa"/>
          </w:tcPr>
          <w:p w14:paraId="68CA8A9E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D34C75C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CD0E6D8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</w:rPr>
            </w:pPr>
            <w:r w:rsidRPr="006D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</w:tcPr>
          <w:p w14:paraId="6534BED0" w14:textId="77777777" w:rsidR="003C05B9" w:rsidRPr="002D0732" w:rsidRDefault="003C05B9" w:rsidP="003C0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амостоятельно или при помощи учителя </w:t>
            </w:r>
            <w:r w:rsidRPr="003C05B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планировать</w:t>
            </w:r>
            <w:r w:rsidRPr="002D073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выполнению учебного проекта.</w:t>
            </w:r>
          </w:p>
          <w:p w14:paraId="3389234E" w14:textId="77777777" w:rsidR="006D22E1" w:rsidRPr="006D22E1" w:rsidRDefault="00DB5BE9" w:rsidP="00904109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«Тайна учебной книги».</w:t>
            </w:r>
          </w:p>
        </w:tc>
      </w:tr>
      <w:tr w:rsidR="006D22E1" w:rsidRPr="006D22E1" w14:paraId="446B31C9" w14:textId="77777777" w:rsidTr="00904109">
        <w:tc>
          <w:tcPr>
            <w:tcW w:w="567" w:type="dxa"/>
          </w:tcPr>
          <w:p w14:paraId="68707EDD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BFDD4B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1996D7F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709" w:type="dxa"/>
          </w:tcPr>
          <w:p w14:paraId="560A868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5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14:paraId="6CD74693" w14:textId="77777777" w:rsidR="006D22E1" w:rsidRPr="006D22E1" w:rsidRDefault="00DB5BE9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22E1" w:rsidRPr="006D22E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927" w:type="dxa"/>
          </w:tcPr>
          <w:p w14:paraId="19BB6054" w14:textId="77777777" w:rsidR="006D22E1" w:rsidRPr="006D22E1" w:rsidRDefault="006D22E1" w:rsidP="0090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61B97E" w14:textId="77777777" w:rsidR="006D22E1" w:rsidRPr="006D22E1" w:rsidRDefault="006D22E1" w:rsidP="006D2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22E1" w:rsidRPr="006D22E1" w:rsidSect="006A4AA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F56"/>
    <w:multiLevelType w:val="hybridMultilevel"/>
    <w:tmpl w:val="D430B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0694C"/>
    <w:multiLevelType w:val="hybridMultilevel"/>
    <w:tmpl w:val="79AA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920B0"/>
    <w:multiLevelType w:val="hybridMultilevel"/>
    <w:tmpl w:val="F8E2B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34CE6"/>
    <w:multiLevelType w:val="hybridMultilevel"/>
    <w:tmpl w:val="CE4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33A49"/>
    <w:multiLevelType w:val="hybridMultilevel"/>
    <w:tmpl w:val="A37EB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647629"/>
    <w:multiLevelType w:val="hybridMultilevel"/>
    <w:tmpl w:val="9A5C2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554F8"/>
    <w:multiLevelType w:val="multilevel"/>
    <w:tmpl w:val="0444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AF0414"/>
    <w:multiLevelType w:val="hybridMultilevel"/>
    <w:tmpl w:val="52CE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77462"/>
    <w:multiLevelType w:val="hybridMultilevel"/>
    <w:tmpl w:val="C462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97452"/>
    <w:multiLevelType w:val="hybridMultilevel"/>
    <w:tmpl w:val="8E56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803"/>
    <w:rsid w:val="000022D2"/>
    <w:rsid w:val="000402C5"/>
    <w:rsid w:val="00053C89"/>
    <w:rsid w:val="00060DD6"/>
    <w:rsid w:val="000D61A5"/>
    <w:rsid w:val="000E0524"/>
    <w:rsid w:val="00101560"/>
    <w:rsid w:val="0011430C"/>
    <w:rsid w:val="00121277"/>
    <w:rsid w:val="001245E6"/>
    <w:rsid w:val="00131A62"/>
    <w:rsid w:val="0016611C"/>
    <w:rsid w:val="001818B6"/>
    <w:rsid w:val="001A3A65"/>
    <w:rsid w:val="0025287B"/>
    <w:rsid w:val="002602C1"/>
    <w:rsid w:val="002B5C74"/>
    <w:rsid w:val="002D0732"/>
    <w:rsid w:val="002D115C"/>
    <w:rsid w:val="00325F17"/>
    <w:rsid w:val="00362389"/>
    <w:rsid w:val="0036469E"/>
    <w:rsid w:val="00385DE2"/>
    <w:rsid w:val="003968F2"/>
    <w:rsid w:val="003C05B9"/>
    <w:rsid w:val="003D15AE"/>
    <w:rsid w:val="003E7FC5"/>
    <w:rsid w:val="003F0B34"/>
    <w:rsid w:val="003F3AEF"/>
    <w:rsid w:val="004171DB"/>
    <w:rsid w:val="004329C2"/>
    <w:rsid w:val="00433E5F"/>
    <w:rsid w:val="00452A61"/>
    <w:rsid w:val="00467D8F"/>
    <w:rsid w:val="004746E7"/>
    <w:rsid w:val="0048025B"/>
    <w:rsid w:val="004A5FD8"/>
    <w:rsid w:val="004B03A2"/>
    <w:rsid w:val="004B1303"/>
    <w:rsid w:val="004B240B"/>
    <w:rsid w:val="004B4B8D"/>
    <w:rsid w:val="004D7DFE"/>
    <w:rsid w:val="00521B98"/>
    <w:rsid w:val="00551612"/>
    <w:rsid w:val="00572DE1"/>
    <w:rsid w:val="00585953"/>
    <w:rsid w:val="00591FFE"/>
    <w:rsid w:val="005A7CF3"/>
    <w:rsid w:val="005B166A"/>
    <w:rsid w:val="005C587B"/>
    <w:rsid w:val="005C6F39"/>
    <w:rsid w:val="005D4803"/>
    <w:rsid w:val="005F33B4"/>
    <w:rsid w:val="00603F25"/>
    <w:rsid w:val="00605170"/>
    <w:rsid w:val="00606BDD"/>
    <w:rsid w:val="0063479E"/>
    <w:rsid w:val="006403D5"/>
    <w:rsid w:val="00644F1B"/>
    <w:rsid w:val="0067451B"/>
    <w:rsid w:val="00683B6C"/>
    <w:rsid w:val="006949BC"/>
    <w:rsid w:val="006A4AAC"/>
    <w:rsid w:val="006B43FC"/>
    <w:rsid w:val="006C3321"/>
    <w:rsid w:val="006D22E1"/>
    <w:rsid w:val="006E009F"/>
    <w:rsid w:val="006F67B1"/>
    <w:rsid w:val="00703990"/>
    <w:rsid w:val="007077F7"/>
    <w:rsid w:val="00711CF9"/>
    <w:rsid w:val="00716EA4"/>
    <w:rsid w:val="00717615"/>
    <w:rsid w:val="00782067"/>
    <w:rsid w:val="00782A1C"/>
    <w:rsid w:val="0078465E"/>
    <w:rsid w:val="00790F1B"/>
    <w:rsid w:val="007951D2"/>
    <w:rsid w:val="007A1242"/>
    <w:rsid w:val="007A6C8D"/>
    <w:rsid w:val="007B2083"/>
    <w:rsid w:val="007D0384"/>
    <w:rsid w:val="007D60E5"/>
    <w:rsid w:val="00806392"/>
    <w:rsid w:val="00810ED3"/>
    <w:rsid w:val="00822546"/>
    <w:rsid w:val="008416FE"/>
    <w:rsid w:val="0086147F"/>
    <w:rsid w:val="00872565"/>
    <w:rsid w:val="008C4720"/>
    <w:rsid w:val="008E5A30"/>
    <w:rsid w:val="00904109"/>
    <w:rsid w:val="009C63CF"/>
    <w:rsid w:val="009C72C8"/>
    <w:rsid w:val="009D7845"/>
    <w:rsid w:val="009E2F0F"/>
    <w:rsid w:val="00A15E56"/>
    <w:rsid w:val="00A3625E"/>
    <w:rsid w:val="00A51C6B"/>
    <w:rsid w:val="00A63590"/>
    <w:rsid w:val="00AA60C0"/>
    <w:rsid w:val="00AD1E47"/>
    <w:rsid w:val="00AE61B4"/>
    <w:rsid w:val="00AF418C"/>
    <w:rsid w:val="00AF454E"/>
    <w:rsid w:val="00B95B27"/>
    <w:rsid w:val="00BB6971"/>
    <w:rsid w:val="00BD236B"/>
    <w:rsid w:val="00BE1E50"/>
    <w:rsid w:val="00BF2DCF"/>
    <w:rsid w:val="00BF71A8"/>
    <w:rsid w:val="00C11C4C"/>
    <w:rsid w:val="00C16D89"/>
    <w:rsid w:val="00C53AC6"/>
    <w:rsid w:val="00C86AAB"/>
    <w:rsid w:val="00CA6CD1"/>
    <w:rsid w:val="00CE6136"/>
    <w:rsid w:val="00CF6117"/>
    <w:rsid w:val="00D03063"/>
    <w:rsid w:val="00D03BD7"/>
    <w:rsid w:val="00D335B5"/>
    <w:rsid w:val="00D408FA"/>
    <w:rsid w:val="00D51ED1"/>
    <w:rsid w:val="00D647C1"/>
    <w:rsid w:val="00DB5BE9"/>
    <w:rsid w:val="00DC3720"/>
    <w:rsid w:val="00DD550C"/>
    <w:rsid w:val="00E13C3D"/>
    <w:rsid w:val="00E27B26"/>
    <w:rsid w:val="00E50590"/>
    <w:rsid w:val="00E54E9A"/>
    <w:rsid w:val="00E938C4"/>
    <w:rsid w:val="00EF296A"/>
    <w:rsid w:val="00F0175C"/>
    <w:rsid w:val="00F04824"/>
    <w:rsid w:val="00F15F4C"/>
    <w:rsid w:val="00F55F38"/>
    <w:rsid w:val="00F72154"/>
    <w:rsid w:val="00F73940"/>
    <w:rsid w:val="00F82007"/>
    <w:rsid w:val="00FB192E"/>
    <w:rsid w:val="00FB25D5"/>
    <w:rsid w:val="00FD355A"/>
    <w:rsid w:val="00FE2262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12A6"/>
  <w15:docId w15:val="{96012CC2-1104-4F5C-A463-9AC312D2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335B5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styleId="a6">
    <w:name w:val="Hyperlink"/>
    <w:basedOn w:val="a0"/>
    <w:uiPriority w:val="99"/>
    <w:unhideWhenUsed/>
    <w:rsid w:val="004B4B8D"/>
    <w:rPr>
      <w:color w:val="0000FF" w:themeColor="hyperlink"/>
      <w:u w:val="single"/>
    </w:rPr>
  </w:style>
  <w:style w:type="paragraph" w:customStyle="1" w:styleId="ajus">
    <w:name w:val="ajus"/>
    <w:basedOn w:val="a"/>
    <w:rsid w:val="00C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22E1"/>
  </w:style>
  <w:style w:type="table" w:customStyle="1" w:styleId="10">
    <w:name w:val="Сетка таблицы1"/>
    <w:basedOn w:val="a1"/>
    <w:next w:val="a4"/>
    <w:uiPriority w:val="59"/>
    <w:rsid w:val="006D22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22E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22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E97B-03FF-47C5-B360-F1C0197B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22</Pages>
  <Words>7015</Words>
  <Characters>39988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cp:lastPrinted>2020-09-27T22:16:00Z</cp:lastPrinted>
  <dcterms:created xsi:type="dcterms:W3CDTF">2017-02-27T10:36:00Z</dcterms:created>
  <dcterms:modified xsi:type="dcterms:W3CDTF">2024-09-20T12:00:00Z</dcterms:modified>
</cp:coreProperties>
</file>