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анкетирования учащихся 1-4 классов и их родителей начальных классов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816B3E" w:rsidRPr="00C31496" w:rsidRDefault="00FB0577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в МБОУ </w:t>
      </w:r>
      <w:r w:rsidR="009D0879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«СОШ </w:t>
      </w:r>
      <w:proofErr w:type="gramStart"/>
      <w:r w:rsidR="009D0879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с</w:t>
      </w:r>
      <w:proofErr w:type="gramEnd"/>
      <w:r w:rsidR="009D0879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. </w:t>
      </w:r>
      <w:r w:rsidR="009D0879">
        <w:rPr>
          <w:rFonts w:ascii="Open Sans" w:eastAsia="Times New Roman" w:hAnsi="Open Sans" w:cs="Times New Roman" w:hint="eastAsia"/>
          <w:b/>
          <w:bCs/>
          <w:color w:val="000000"/>
          <w:sz w:val="32"/>
          <w:szCs w:val="32"/>
          <w:lang w:eastAsia="ru-RU"/>
        </w:rPr>
        <w:t>А</w:t>
      </w:r>
      <w:r w:rsidR="009D0879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ндреевка»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внутришкольного контроля 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и приказа директора школы № </w:t>
      </w:r>
      <w:r w:rsidR="009D087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67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от 09</w:t>
      </w:r>
      <w:r w:rsidR="009D087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сентября 2022 года на 2022–2023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учебный год 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проведено анкетирование учащихся 1-4 классов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учащихся 1-4 классов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 w:rsidR="009D087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13 сентября 2022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1-4 классов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начальной школе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обучается</w:t>
      </w:r>
      <w:r w:rsidR="009D087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2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 учащий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</w:t>
      </w:r>
      <w:r w:rsidR="009D087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я.  В опросе приняло участие 12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совместно с родителями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что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составляет 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60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от общего количества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учащихся 1-4 классов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В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Tr="00897DA1">
        <w:tc>
          <w:tcPr>
            <w:tcW w:w="1453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D087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2E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31319" w:rsidRPr="008A197C" w:rsidRDefault="00172E45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C0246E" w:rsidP="0005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- 16</w:t>
            </w:r>
          </w:p>
        </w:tc>
        <w:tc>
          <w:tcPr>
            <w:tcW w:w="1418" w:type="dxa"/>
          </w:tcPr>
          <w:p w:rsidR="00631319" w:rsidRPr="008A197C" w:rsidRDefault="00C0246E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-1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-1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D0879" w:rsidP="003C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08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- 17</w:t>
            </w:r>
          </w:p>
        </w:tc>
        <w:tc>
          <w:tcPr>
            <w:tcW w:w="1418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- 1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D087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08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- 18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95E20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D087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08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D087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08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Горячий завтрак - 13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 w:rsidR="003C0822">
              <w:rPr>
                <w:rFonts w:ascii="Times New Roman" w:hAnsi="Times New Roman" w:cs="Times New Roman"/>
                <w:sz w:val="20"/>
                <w:szCs w:val="20"/>
              </w:rPr>
              <w:t>обед - 0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2-разоое горячее питание - </w:t>
            </w:r>
            <w:r w:rsidR="00D345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D087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F70174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Иногда - 6</w:t>
            </w:r>
          </w:p>
        </w:tc>
        <w:tc>
          <w:tcPr>
            <w:tcW w:w="1559" w:type="dxa"/>
          </w:tcPr>
          <w:p w:rsidR="00631319" w:rsidRPr="008A197C" w:rsidRDefault="00C0246E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- 4</w:t>
            </w:r>
          </w:p>
        </w:tc>
        <w:tc>
          <w:tcPr>
            <w:tcW w:w="1134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D087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- 18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D087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- 8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- 1</w:t>
            </w:r>
          </w:p>
        </w:tc>
        <w:tc>
          <w:tcPr>
            <w:tcW w:w="1559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D345FD">
              <w:rPr>
                <w:rFonts w:ascii="Times New Roman" w:hAnsi="Times New Roman" w:cs="Times New Roman"/>
                <w:sz w:val="20"/>
                <w:szCs w:val="20"/>
              </w:rPr>
              <w:t xml:space="preserve"> - 9</w:t>
            </w: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0C0FD8" w:rsidRDefault="00816B3E" w:rsidP="00A4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D087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Невкусно готовят - 1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Однообразное питание - 1</w:t>
            </w:r>
          </w:p>
        </w:tc>
        <w:tc>
          <w:tcPr>
            <w:tcW w:w="1559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Готовят нелюбимую пищу - 3</w:t>
            </w:r>
          </w:p>
        </w:tc>
        <w:tc>
          <w:tcPr>
            <w:tcW w:w="1134" w:type="dxa"/>
          </w:tcPr>
          <w:p w:rsidR="00631319" w:rsidRPr="008A197C" w:rsidRDefault="00C0246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Остывшая еда - 1</w:t>
            </w:r>
          </w:p>
        </w:tc>
        <w:tc>
          <w:tcPr>
            <w:tcW w:w="1276" w:type="dxa"/>
          </w:tcPr>
          <w:p w:rsidR="00631319" w:rsidRPr="008A197C" w:rsidRDefault="00C0246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Маленькие порции - 4</w:t>
            </w: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604D21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Посещаете ли вы группу продленного дня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D087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>Да - 0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- 18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D087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- 10</w:t>
            </w:r>
          </w:p>
        </w:tc>
        <w:tc>
          <w:tcPr>
            <w:tcW w:w="1418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>Нет - 3</w:t>
            </w:r>
          </w:p>
        </w:tc>
        <w:tc>
          <w:tcPr>
            <w:tcW w:w="1559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Иногда - 5</w:t>
            </w:r>
          </w:p>
        </w:tc>
        <w:tc>
          <w:tcPr>
            <w:tcW w:w="1134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D087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- 15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- 3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E50AAD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631319" w:rsidTr="00C301FF">
        <w:tc>
          <w:tcPr>
            <w:tcW w:w="1453" w:type="dxa"/>
          </w:tcPr>
          <w:p w:rsidR="00631319" w:rsidRDefault="009D087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31319" w:rsidRDefault="00D345FD" w:rsidP="00474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71" w:type="dxa"/>
            <w:gridSpan w:val="6"/>
          </w:tcPr>
          <w:p w:rsidR="00631319" w:rsidRPr="004F78E6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заменить рыбные котлеты и печёночники,   больше  мяса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180945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631319" w:rsidTr="00155C2E">
        <w:tc>
          <w:tcPr>
            <w:tcW w:w="1453" w:type="dxa"/>
          </w:tcPr>
          <w:p w:rsidR="00631319" w:rsidRDefault="009D087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31319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71" w:type="dxa"/>
            <w:gridSpan w:val="6"/>
          </w:tcPr>
          <w:p w:rsidR="00631319" w:rsidRPr="004F78E6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увеличить порции,  добавить в меню   мясные  блюда  и  салаты из овощей</w:t>
            </w:r>
          </w:p>
        </w:tc>
      </w:tr>
    </w:tbl>
    <w:p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816B3E" w:rsidRPr="00B90518" w:rsidRDefault="00D345FD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83 %  из 18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чел. опрошенных родителей считают </w:t>
      </w:r>
      <w:r w:rsidR="00816B3E" w:rsidRPr="00604D21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B90518" w:rsidRDefault="00816B3E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67 %  из 18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 опрошенных родителей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удовлетворяет </w:t>
      </w:r>
      <w:r w:rsidRPr="00DE1E8E">
        <w:rPr>
          <w:rFonts w:ascii="Times New Roman" w:hAnsi="Times New Roman" w:cs="Times New Roman"/>
          <w:b/>
          <w:sz w:val="28"/>
          <w:szCs w:val="28"/>
        </w:rPr>
        <w:t xml:space="preserve"> система организации питания в школе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C31496" w:rsidRDefault="009323A8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целом все опрошенные (18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чел.) считают положительной работу</w:t>
      </w:r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 </w:t>
      </w:r>
      <w:proofErr w:type="gramStart"/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по</w:t>
      </w:r>
      <w:proofErr w:type="gramEnd"/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организации питания.</w:t>
      </w:r>
    </w:p>
    <w:p w:rsidR="00816B3E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F8"/>
    <w:rsid w:val="000562CA"/>
    <w:rsid w:val="00086935"/>
    <w:rsid w:val="00172E45"/>
    <w:rsid w:val="003462F8"/>
    <w:rsid w:val="003C0822"/>
    <w:rsid w:val="00422F82"/>
    <w:rsid w:val="00474692"/>
    <w:rsid w:val="00631319"/>
    <w:rsid w:val="00816B3E"/>
    <w:rsid w:val="00897DA1"/>
    <w:rsid w:val="008A197C"/>
    <w:rsid w:val="009323A8"/>
    <w:rsid w:val="009D0879"/>
    <w:rsid w:val="009E3B6E"/>
    <w:rsid w:val="00C0246E"/>
    <w:rsid w:val="00D345FD"/>
    <w:rsid w:val="00F70174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2</cp:revision>
  <cp:lastPrinted>2020-09-15T06:53:00Z</cp:lastPrinted>
  <dcterms:created xsi:type="dcterms:W3CDTF">2022-11-11T11:22:00Z</dcterms:created>
  <dcterms:modified xsi:type="dcterms:W3CDTF">2022-11-11T11:22:00Z</dcterms:modified>
</cp:coreProperties>
</file>