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A5" w:rsidRDefault="00F3360B" w:rsidP="00F336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60B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Pr="00F33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количестве педагогических работников, прошедших повышение квалификации по профилю педагогической деятельности (деятельность, связанная с выполнением должностных обязанностей, закрепленных в должностных инструкциях педагогических работников) за последние 3 года, участвующих в реализации учебного плана основной образовательной программы начального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504"/>
        <w:gridCol w:w="1871"/>
        <w:gridCol w:w="1632"/>
      </w:tblGrid>
      <w:tr w:rsidR="002A3D84" w:rsidRPr="00F3360B" w:rsidTr="0051120C">
        <w:trPr>
          <w:trHeight w:val="280"/>
        </w:trPr>
        <w:tc>
          <w:tcPr>
            <w:tcW w:w="3115" w:type="dxa"/>
            <w:vMerge w:val="restart"/>
          </w:tcPr>
          <w:p w:rsidR="002A3D84" w:rsidRPr="00F3360B" w:rsidRDefault="002A3D84" w:rsidP="00F3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60B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преподавателя, должность</w:t>
            </w:r>
          </w:p>
        </w:tc>
        <w:tc>
          <w:tcPr>
            <w:tcW w:w="4248" w:type="dxa"/>
            <w:gridSpan w:val="3"/>
          </w:tcPr>
          <w:p w:rsidR="002A3D84" w:rsidRPr="00F3360B" w:rsidRDefault="002A3D84" w:rsidP="00F3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Год, наименование курсов </w:t>
            </w:r>
          </w:p>
        </w:tc>
      </w:tr>
      <w:tr w:rsidR="00F3360B" w:rsidRPr="00F3360B" w:rsidTr="003E2212">
        <w:trPr>
          <w:trHeight w:val="270"/>
        </w:trPr>
        <w:tc>
          <w:tcPr>
            <w:tcW w:w="3115" w:type="dxa"/>
            <w:vMerge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F3360B" w:rsidRPr="00F3360B" w:rsidRDefault="004322EF" w:rsidP="00F3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6" w:type="dxa"/>
          </w:tcPr>
          <w:p w:rsidR="00F3360B" w:rsidRPr="00F3360B" w:rsidRDefault="004322EF" w:rsidP="00F3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6" w:type="dxa"/>
          </w:tcPr>
          <w:p w:rsidR="00F3360B" w:rsidRPr="00F3360B" w:rsidRDefault="004322EF" w:rsidP="00F3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F3360B" w:rsidRPr="00F3360B" w:rsidTr="003E2212">
        <w:tc>
          <w:tcPr>
            <w:tcW w:w="3115" w:type="dxa"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B">
              <w:rPr>
                <w:rFonts w:ascii="Times New Roman" w:hAnsi="Times New Roman" w:cs="Times New Roman"/>
                <w:sz w:val="24"/>
                <w:szCs w:val="24"/>
              </w:rPr>
              <w:t>Наумова Лариса Ивановна, учитель начальных классов</w:t>
            </w:r>
          </w:p>
        </w:tc>
        <w:tc>
          <w:tcPr>
            <w:tcW w:w="1416" w:type="dxa"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3360B" w:rsidRPr="00F3360B" w:rsidRDefault="001050E7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36 часов «Реализация требований обновленных ФГОС НОО, ФГОС ООО в работе учителя»</w:t>
            </w:r>
          </w:p>
        </w:tc>
        <w:tc>
          <w:tcPr>
            <w:tcW w:w="1416" w:type="dxa"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0B" w:rsidRPr="00F3360B" w:rsidTr="003E2212">
        <w:tc>
          <w:tcPr>
            <w:tcW w:w="3115" w:type="dxa"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B">
              <w:rPr>
                <w:rFonts w:ascii="Times New Roman" w:hAnsi="Times New Roman" w:cs="Times New Roman"/>
                <w:sz w:val="24"/>
                <w:szCs w:val="24"/>
              </w:rPr>
              <w:t>Щипунова Ольга Дмитриевна, учитель начальных классов</w:t>
            </w:r>
          </w:p>
        </w:tc>
        <w:tc>
          <w:tcPr>
            <w:tcW w:w="1416" w:type="dxa"/>
          </w:tcPr>
          <w:p w:rsidR="00F3360B" w:rsidRPr="00F3360B" w:rsidRDefault="00824DBA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«Инновационные методы и технологии обучения детей с ОВЗ в условиях реализации ФГОС» 36 ч</w:t>
            </w:r>
          </w:p>
        </w:tc>
        <w:tc>
          <w:tcPr>
            <w:tcW w:w="1416" w:type="dxa"/>
          </w:tcPr>
          <w:p w:rsidR="00F3360B" w:rsidRPr="00F3360B" w:rsidRDefault="00824DBA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« Построение Индивидуальной образовательной траектории в </w:t>
            </w:r>
            <w:proofErr w:type="spellStart"/>
            <w:r>
              <w:rPr>
                <w:rFonts w:ascii="Times New Roman" w:hAnsi="Times New Roman" w:cs="Times New Roman"/>
              </w:rPr>
              <w:t>соответствиис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требованиями ФГОС общего образования  ( для учителей, осуществляющих обучение по ОРКСЭ , ОДНКНР, православная культура) 72 ч</w:t>
            </w:r>
          </w:p>
        </w:tc>
        <w:tc>
          <w:tcPr>
            <w:tcW w:w="1416" w:type="dxa"/>
          </w:tcPr>
          <w:p w:rsidR="00F3360B" w:rsidRPr="00F3360B" w:rsidRDefault="00824DBA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B6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36 ч. «Реализац</w:t>
            </w:r>
            <w:r>
              <w:rPr>
                <w:rFonts w:ascii="Times New Roman" w:eastAsia="Times New Roman" w:hAnsi="Times New Roman" w:cs="Times New Roman"/>
              </w:rPr>
              <w:t>ия требований обновленных ФГОС НОО, ФГОС О</w:t>
            </w:r>
            <w:r w:rsidRPr="00C151B6">
              <w:rPr>
                <w:rFonts w:ascii="Times New Roman" w:eastAsia="Times New Roman" w:hAnsi="Times New Roman" w:cs="Times New Roman"/>
              </w:rPr>
              <w:t>ОО в работе учителя»</w:t>
            </w:r>
          </w:p>
        </w:tc>
      </w:tr>
      <w:tr w:rsidR="00F3360B" w:rsidRPr="00F3360B" w:rsidTr="003E2212">
        <w:tc>
          <w:tcPr>
            <w:tcW w:w="3115" w:type="dxa"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B">
              <w:rPr>
                <w:rFonts w:ascii="Times New Roman" w:hAnsi="Times New Roman" w:cs="Times New Roman"/>
                <w:sz w:val="24"/>
                <w:szCs w:val="24"/>
              </w:rPr>
              <w:t>Механикова Валентина Васильевна, учитель начальных классов</w:t>
            </w:r>
          </w:p>
        </w:tc>
        <w:tc>
          <w:tcPr>
            <w:tcW w:w="1416" w:type="dxa"/>
          </w:tcPr>
          <w:p w:rsidR="00F3360B" w:rsidRPr="00F3360B" w:rsidRDefault="00997DB6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B6">
              <w:rPr>
                <w:rFonts w:ascii="Times New Roman" w:hAnsi="Times New Roman" w:cs="Times New Roman"/>
                <w:sz w:val="24"/>
                <w:szCs w:val="24"/>
              </w:rPr>
              <w:t>"Методика создания урока в системе дистанционного обучения для педагогов общих дисциплин общеобразовательных организаций" ОГАОУ ДПО "</w:t>
            </w:r>
            <w:proofErr w:type="spellStart"/>
            <w:r w:rsidRPr="00997DB6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997DB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6" w:type="dxa"/>
          </w:tcPr>
          <w:p w:rsidR="001050E7" w:rsidRPr="004A37D6" w:rsidRDefault="001050E7" w:rsidP="001050E7">
            <w:pPr>
              <w:rPr>
                <w:rFonts w:ascii="Times New Roman" w:eastAsia="Calibri" w:hAnsi="Times New Roman" w:cs="Times New Roman"/>
              </w:rPr>
            </w:pPr>
            <w:r w:rsidRPr="004A37D6">
              <w:rPr>
                <w:rFonts w:ascii="Times New Roman" w:eastAsia="Calibri" w:hAnsi="Times New Roman" w:cs="Times New Roman"/>
              </w:rPr>
              <w:t>ООО “Учитель-Инфо” 36 часов,</w:t>
            </w:r>
          </w:p>
          <w:p w:rsidR="00F3360B" w:rsidRPr="00F3360B" w:rsidRDefault="001050E7" w:rsidP="00105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D6">
              <w:rPr>
                <w:rFonts w:ascii="Times New Roman" w:eastAsia="Calibri" w:hAnsi="Times New Roman" w:cs="Times New Roman"/>
              </w:rPr>
              <w:t>“Обновленные ФГОС – 2021: порядок организации и осуществления образовательной деятельности. Компетенции п</w:t>
            </w:r>
            <w:r w:rsidR="007B2F3A">
              <w:rPr>
                <w:rFonts w:ascii="Times New Roman" w:eastAsia="Calibri" w:hAnsi="Times New Roman" w:cs="Times New Roman"/>
              </w:rPr>
              <w:t xml:space="preserve">едагогического </w:t>
            </w:r>
            <w:proofErr w:type="spellStart"/>
            <w:r w:rsidR="007B2F3A">
              <w:rPr>
                <w:rFonts w:ascii="Times New Roman" w:eastAsia="Calibri" w:hAnsi="Times New Roman" w:cs="Times New Roman"/>
              </w:rPr>
              <w:t>раб</w:t>
            </w:r>
            <w:r w:rsidRPr="004A37D6">
              <w:rPr>
                <w:rFonts w:ascii="Times New Roman" w:eastAsia="Calibri" w:hAnsi="Times New Roman" w:cs="Times New Roman"/>
              </w:rPr>
              <w:t>тника</w:t>
            </w:r>
            <w:proofErr w:type="spellEnd"/>
            <w:r w:rsidRPr="004A37D6">
              <w:rPr>
                <w:rFonts w:ascii="Times New Roman" w:eastAsia="Calibri" w:hAnsi="Times New Roman" w:cs="Times New Roman"/>
              </w:rPr>
              <w:t xml:space="preserve"> в части обновленных ФГОС”</w:t>
            </w:r>
          </w:p>
        </w:tc>
        <w:tc>
          <w:tcPr>
            <w:tcW w:w="1416" w:type="dxa"/>
          </w:tcPr>
          <w:p w:rsidR="00F3360B" w:rsidRPr="00F3360B" w:rsidRDefault="00C57841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B6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36 ч. «Реализац</w:t>
            </w:r>
            <w:r>
              <w:rPr>
                <w:rFonts w:ascii="Times New Roman" w:eastAsia="Times New Roman" w:hAnsi="Times New Roman" w:cs="Times New Roman"/>
              </w:rPr>
              <w:t>ия требований обновленных ФГОС НОО, ФГОС О</w:t>
            </w:r>
            <w:r w:rsidRPr="00C151B6">
              <w:rPr>
                <w:rFonts w:ascii="Times New Roman" w:eastAsia="Times New Roman" w:hAnsi="Times New Roman" w:cs="Times New Roman"/>
              </w:rPr>
              <w:t>ОО в работе учителя»</w:t>
            </w:r>
          </w:p>
        </w:tc>
      </w:tr>
      <w:tr w:rsidR="00F3360B" w:rsidRPr="00F3360B" w:rsidTr="003E2212">
        <w:tc>
          <w:tcPr>
            <w:tcW w:w="3115" w:type="dxa"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B">
              <w:rPr>
                <w:rFonts w:ascii="Times New Roman" w:hAnsi="Times New Roman" w:cs="Times New Roman"/>
                <w:sz w:val="24"/>
                <w:szCs w:val="24"/>
              </w:rPr>
              <w:t>Щеголева Наталья Ивановна, учитель начальных классов</w:t>
            </w:r>
          </w:p>
        </w:tc>
        <w:tc>
          <w:tcPr>
            <w:tcW w:w="1416" w:type="dxa"/>
          </w:tcPr>
          <w:p w:rsidR="00F3360B" w:rsidRPr="00F3360B" w:rsidRDefault="00824DBA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A">
              <w:rPr>
                <w:rFonts w:ascii="Times New Roman" w:hAnsi="Times New Roman" w:cs="Times New Roman"/>
                <w:sz w:val="24"/>
                <w:szCs w:val="24"/>
              </w:rPr>
              <w:t>«Инновационные методы и технологии обучения детей с ОВЗ в условиях реализации ФГОС» 36 ч</w:t>
            </w:r>
          </w:p>
        </w:tc>
        <w:tc>
          <w:tcPr>
            <w:tcW w:w="1416" w:type="dxa"/>
          </w:tcPr>
          <w:p w:rsidR="00F3360B" w:rsidRPr="00F3360B" w:rsidRDefault="00824DBA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 xml:space="preserve">ОГАОУДПО «Белгородский институт развития», 36 часов «Реализация требований </w:t>
            </w:r>
            <w:r w:rsidRPr="001C033B">
              <w:rPr>
                <w:rFonts w:ascii="Times New Roman" w:eastAsia="Times New Roman" w:hAnsi="Times New Roman" w:cs="Times New Roman"/>
              </w:rPr>
              <w:lastRenderedPageBreak/>
              <w:t>обновленных ФГОС НОО, ФГОС ООО в работе учителя»</w:t>
            </w:r>
          </w:p>
        </w:tc>
        <w:tc>
          <w:tcPr>
            <w:tcW w:w="1416" w:type="dxa"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23" w:rsidRPr="00F3360B" w:rsidTr="003E2212">
        <w:tc>
          <w:tcPr>
            <w:tcW w:w="3115" w:type="dxa"/>
          </w:tcPr>
          <w:p w:rsidR="00F96623" w:rsidRPr="00F3360B" w:rsidRDefault="00F96623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96623" w:rsidRPr="00824DBA" w:rsidRDefault="00F96623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96623" w:rsidRPr="001C033B" w:rsidRDefault="00F96623" w:rsidP="00F336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72 часов,» Формирование цифровой образовательной среды- электронные образовательные ресурсы, дистанционное обучение, цифровая безопасность»</w:t>
            </w:r>
            <w:bookmarkStart w:id="0" w:name="_GoBack"/>
            <w:bookmarkEnd w:id="0"/>
          </w:p>
        </w:tc>
        <w:tc>
          <w:tcPr>
            <w:tcW w:w="1416" w:type="dxa"/>
          </w:tcPr>
          <w:p w:rsidR="00F96623" w:rsidRPr="00F3360B" w:rsidRDefault="00F96623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0B" w:rsidRPr="00F3360B" w:rsidTr="003E2212">
        <w:tc>
          <w:tcPr>
            <w:tcW w:w="3115" w:type="dxa"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60B">
              <w:rPr>
                <w:rFonts w:ascii="Times New Roman" w:hAnsi="Times New Roman" w:cs="Times New Roman"/>
                <w:sz w:val="24"/>
                <w:szCs w:val="24"/>
              </w:rPr>
              <w:t>Косинов</w:t>
            </w:r>
            <w:proofErr w:type="spellEnd"/>
            <w:r w:rsidRPr="00F3360B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Анатольевич, учитель физической культуры</w:t>
            </w:r>
          </w:p>
        </w:tc>
        <w:tc>
          <w:tcPr>
            <w:tcW w:w="1416" w:type="dxa"/>
          </w:tcPr>
          <w:p w:rsidR="00F3360B" w:rsidRPr="00F3360B" w:rsidRDefault="00DE50C4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Calibri" w:hAnsi="Times New Roman" w:cs="Times New Roman"/>
              </w:rPr>
              <w:t>ООО «Учитель-инфо», «Инновационные методы и технология обучения детей с ОВЗ в условиях реализации ФГОС», 36</w:t>
            </w:r>
          </w:p>
        </w:tc>
        <w:tc>
          <w:tcPr>
            <w:tcW w:w="1416" w:type="dxa"/>
          </w:tcPr>
          <w:p w:rsidR="00F3360B" w:rsidRPr="00F3360B" w:rsidRDefault="00DE50C4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16 часов, «Введение обновленных ФГОС: нормативные документы, содержание, результат»</w:t>
            </w:r>
          </w:p>
        </w:tc>
        <w:tc>
          <w:tcPr>
            <w:tcW w:w="1416" w:type="dxa"/>
          </w:tcPr>
          <w:p w:rsidR="00F3360B" w:rsidRPr="00F3360B" w:rsidRDefault="00A22D46" w:rsidP="00A22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36 часов «Реализац</w:t>
            </w:r>
            <w:r>
              <w:rPr>
                <w:rFonts w:ascii="Times New Roman" w:eastAsia="Times New Roman" w:hAnsi="Times New Roman" w:cs="Times New Roman"/>
              </w:rPr>
              <w:t>ия требований обновленных ФГОС НОО, ФГОС О</w:t>
            </w:r>
            <w:r w:rsidRPr="001C033B">
              <w:rPr>
                <w:rFonts w:ascii="Times New Roman" w:eastAsia="Times New Roman" w:hAnsi="Times New Roman" w:cs="Times New Roman"/>
              </w:rPr>
              <w:t>ОО в работе учителя»</w:t>
            </w:r>
          </w:p>
        </w:tc>
      </w:tr>
      <w:tr w:rsidR="00F3360B" w:rsidRPr="00F3360B" w:rsidTr="003E2212">
        <w:tc>
          <w:tcPr>
            <w:tcW w:w="3115" w:type="dxa"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0B">
              <w:rPr>
                <w:rFonts w:ascii="Times New Roman" w:hAnsi="Times New Roman" w:cs="Times New Roman"/>
                <w:sz w:val="24"/>
                <w:szCs w:val="24"/>
              </w:rPr>
              <w:t>Дорохова Татьяна Ивановна, учитель иностранного (английского) языка</w:t>
            </w:r>
          </w:p>
        </w:tc>
        <w:tc>
          <w:tcPr>
            <w:tcW w:w="1416" w:type="dxa"/>
          </w:tcPr>
          <w:p w:rsidR="00F3360B" w:rsidRPr="00F3360B" w:rsidRDefault="00824DBA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Calibri" w:hAnsi="Times New Roman" w:cs="Times New Roman"/>
              </w:rPr>
              <w:t>ООО «Учитель-инфо», «Инновационные методы и технология обучения детей с ОВЗ в условиях реализации ФГОС», 36</w:t>
            </w:r>
          </w:p>
        </w:tc>
        <w:tc>
          <w:tcPr>
            <w:tcW w:w="1416" w:type="dxa"/>
          </w:tcPr>
          <w:p w:rsidR="00F3360B" w:rsidRPr="00F3360B" w:rsidRDefault="00824DBA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16 часов, «Введение обновленных ФГОС: нормативные документы, содержание, результат»</w:t>
            </w:r>
          </w:p>
        </w:tc>
        <w:tc>
          <w:tcPr>
            <w:tcW w:w="1416" w:type="dxa"/>
          </w:tcPr>
          <w:p w:rsidR="00F3360B" w:rsidRPr="00F3360B" w:rsidRDefault="00F3360B" w:rsidP="00F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60B" w:rsidRPr="00F3360B" w:rsidRDefault="00F3360B" w:rsidP="00F336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360B" w:rsidRPr="00F3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F6"/>
    <w:rsid w:val="001050E7"/>
    <w:rsid w:val="002356F6"/>
    <w:rsid w:val="002A3D84"/>
    <w:rsid w:val="004322EF"/>
    <w:rsid w:val="006C4DA5"/>
    <w:rsid w:val="007B2F3A"/>
    <w:rsid w:val="00824DBA"/>
    <w:rsid w:val="00997DB6"/>
    <w:rsid w:val="00A22D46"/>
    <w:rsid w:val="00C57841"/>
    <w:rsid w:val="00C631E6"/>
    <w:rsid w:val="00DE50C4"/>
    <w:rsid w:val="00F3360B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8F73"/>
  <w15:chartTrackingRefBased/>
  <w15:docId w15:val="{0096EA17-BC7E-4CF7-9B8D-3B2A1D3E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2023-10-17T05:40:00Z</dcterms:created>
  <dcterms:modified xsi:type="dcterms:W3CDTF">2023-10-17T07:00:00Z</dcterms:modified>
</cp:coreProperties>
</file>